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DA" w:rsidRDefault="009F3930" w:rsidP="001A17DA">
      <w:pPr>
        <w:spacing w:after="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A17D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Аннотация  к рабочей программе   по </w:t>
      </w:r>
      <w:r w:rsidR="001A17D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учебному </w:t>
      </w:r>
      <w:r w:rsidR="001A17DA" w:rsidRPr="001A17D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предмету </w:t>
      </w:r>
    </w:p>
    <w:p w:rsidR="001A17DA" w:rsidRPr="001A17DA" w:rsidRDefault="001A17DA" w:rsidP="001A17DA">
      <w:pPr>
        <w:spacing w:after="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A17D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«Алгебра»</w:t>
      </w:r>
    </w:p>
    <w:p w:rsidR="009F3930" w:rsidRPr="001A17DA" w:rsidRDefault="009F3930" w:rsidP="001A17DA">
      <w:pPr>
        <w:spacing w:after="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A17D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8-9 классы</w:t>
      </w:r>
    </w:p>
    <w:p w:rsidR="009F3930" w:rsidRPr="001A17DA" w:rsidRDefault="001A17DA" w:rsidP="001A17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Рабочая программа </w:t>
      </w:r>
      <w:r w:rsidRPr="001A17DA">
        <w:rPr>
          <w:rFonts w:ascii="Times New Roman" w:hAnsi="Times New Roman" w:cs="Times New Roman"/>
          <w:sz w:val="28"/>
          <w:szCs w:val="28"/>
        </w:rPr>
        <w:t xml:space="preserve">по алгебре для 8-9 классов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разработана</w:t>
      </w:r>
      <w:r w:rsidR="009F3930"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65FAF" w:rsidRPr="001A17DA">
        <w:rPr>
          <w:rFonts w:ascii="Times New Roman" w:hAnsi="Times New Roman" w:cs="Times New Roman"/>
          <w:sz w:val="28"/>
          <w:szCs w:val="28"/>
        </w:rPr>
        <w:t>в соответствии  с требованиями  ФГОС  ос</w:t>
      </w:r>
      <w:r>
        <w:rPr>
          <w:rFonts w:ascii="Times New Roman" w:hAnsi="Times New Roman" w:cs="Times New Roman"/>
          <w:sz w:val="28"/>
          <w:szCs w:val="28"/>
        </w:rPr>
        <w:t>новного общего  образования, утвержденного п</w:t>
      </w:r>
      <w:r w:rsidR="00465FAF" w:rsidRPr="001A17D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65FAF" w:rsidRPr="001A17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65FAF" w:rsidRPr="001A17DA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="00465FAF" w:rsidRPr="001A17DA">
        <w:rPr>
          <w:rFonts w:ascii="Times New Roman" w:hAnsi="Times New Roman" w:cs="Times New Roman"/>
          <w:sz w:val="28"/>
          <w:szCs w:val="28"/>
        </w:rPr>
        <w:t xml:space="preserve">   России от 17  декабря 2010 г.  № 1897 «Об  учреждении  федерального  государственного образовательного стандарта  основного </w:t>
      </w:r>
      <w:proofErr w:type="spellStart"/>
      <w:r w:rsidR="00465FAF" w:rsidRPr="001A17DA">
        <w:rPr>
          <w:rFonts w:ascii="Times New Roman" w:hAnsi="Times New Roman" w:cs="Times New Roman"/>
          <w:sz w:val="28"/>
          <w:szCs w:val="28"/>
        </w:rPr>
        <w:t>общенго</w:t>
      </w:r>
      <w:proofErr w:type="spellEnd"/>
      <w:r w:rsidR="00465FAF" w:rsidRPr="001A17DA">
        <w:rPr>
          <w:rFonts w:ascii="Times New Roman" w:hAnsi="Times New Roman" w:cs="Times New Roman"/>
          <w:sz w:val="28"/>
          <w:szCs w:val="28"/>
        </w:rPr>
        <w:t xml:space="preserve"> 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5FAF" w:rsidRPr="001A17DA">
        <w:rPr>
          <w:rFonts w:ascii="Times New Roman" w:hAnsi="Times New Roman" w:cs="Times New Roman"/>
          <w:sz w:val="28"/>
          <w:szCs w:val="28"/>
        </w:rPr>
        <w:t xml:space="preserve">на основе   примерной  программы по  учебному  предмету  </w:t>
      </w:r>
      <w:proofErr w:type="gramStart"/>
      <w:r w:rsidR="00465FAF" w:rsidRPr="001A17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5FAF" w:rsidRPr="001A17DA">
        <w:rPr>
          <w:rFonts w:ascii="Times New Roman" w:hAnsi="Times New Roman" w:cs="Times New Roman"/>
          <w:sz w:val="28"/>
          <w:szCs w:val="28"/>
        </w:rPr>
        <w:t xml:space="preserve"> основной  образовательной  программ. </w:t>
      </w:r>
    </w:p>
    <w:p w:rsidR="001A4C80" w:rsidRPr="001A17DA" w:rsidRDefault="003137EE" w:rsidP="001A17DA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A17D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Цели: </w:t>
      </w:r>
    </w:p>
    <w:p w:rsidR="001A4C80" w:rsidRPr="001A17DA" w:rsidRDefault="001A4C80" w:rsidP="001A17DA">
      <w:pPr>
        <w:numPr>
          <w:ilvl w:val="0"/>
          <w:numId w:val="3"/>
        </w:numPr>
        <w:spacing w:before="100" w:beforeAutospacing="1" w:after="0" w:line="240" w:lineRule="auto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овладение системой математических знаний и умений планирования и осуществления алгоритмической деятельности, выполнения и конструирование новых алгоритмов; решение разнообразных задач;</w:t>
      </w:r>
    </w:p>
    <w:p w:rsidR="001A4C80" w:rsidRPr="001A17DA" w:rsidRDefault="001A4C80" w:rsidP="001A17DA">
      <w:pPr>
        <w:numPr>
          <w:ilvl w:val="0"/>
          <w:numId w:val="3"/>
        </w:num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исследовательская деятельность, постановка и формулирование новых задач;</w:t>
      </w:r>
      <w:r w:rsidRPr="001A1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интеллектуальное 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 мышления,</w:t>
      </w:r>
    </w:p>
    <w:p w:rsidR="001A4C80" w:rsidRPr="001A17DA" w:rsidRDefault="001A4C80" w:rsidP="001A17DA">
      <w:pPr>
        <w:numPr>
          <w:ilvl w:val="0"/>
          <w:numId w:val="3"/>
        </w:num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пространственных представлений;</w:t>
      </w:r>
    </w:p>
    <w:p w:rsidR="001A4C80" w:rsidRPr="001A17DA" w:rsidRDefault="001A4C80" w:rsidP="001A17DA">
      <w:pPr>
        <w:numPr>
          <w:ilvl w:val="0"/>
          <w:numId w:val="3"/>
        </w:num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техники;</w:t>
      </w:r>
    </w:p>
    <w:p w:rsidR="003137EE" w:rsidRPr="001A17DA" w:rsidRDefault="001A4C80" w:rsidP="001A17DA">
      <w:pPr>
        <w:numPr>
          <w:ilvl w:val="0"/>
          <w:numId w:val="3"/>
        </w:num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культуры личности, отношение к математике как к части общечеловеческой культуры.</w:t>
      </w:r>
    </w:p>
    <w:p w:rsidR="001A4C80" w:rsidRPr="001A17DA" w:rsidRDefault="003137EE" w:rsidP="001A17DA">
      <w:p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 </w:t>
      </w:r>
    </w:p>
    <w:p w:rsidR="001A4C80" w:rsidRPr="001A17DA" w:rsidRDefault="001A4C80" w:rsidP="001A17DA">
      <w:pPr>
        <w:numPr>
          <w:ilvl w:val="0"/>
          <w:numId w:val="4"/>
        </w:num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1A4C80" w:rsidRPr="001A17DA" w:rsidRDefault="001A4C80" w:rsidP="001A17DA">
      <w:pPr>
        <w:numPr>
          <w:ilvl w:val="0"/>
          <w:numId w:val="4"/>
        </w:num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компетентностей;</w:t>
      </w:r>
    </w:p>
    <w:p w:rsidR="001A4C80" w:rsidRPr="001A17DA" w:rsidRDefault="001A4C80" w:rsidP="001A17DA">
      <w:pPr>
        <w:numPr>
          <w:ilvl w:val="0"/>
          <w:numId w:val="4"/>
        </w:num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1A4C80" w:rsidRPr="001A17DA" w:rsidRDefault="001A4C80" w:rsidP="001A17DA">
      <w:pPr>
        <w:numPr>
          <w:ilvl w:val="0"/>
          <w:numId w:val="4"/>
        </w:num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1A4C80" w:rsidRPr="001A17DA" w:rsidRDefault="001A4C80" w:rsidP="001A17DA">
      <w:pPr>
        <w:numPr>
          <w:ilvl w:val="0"/>
          <w:numId w:val="4"/>
        </w:numPr>
        <w:spacing w:before="100" w:beforeAutospacing="1"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продолжить развивать у </w:t>
      </w:r>
      <w:proofErr w:type="gramStart"/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общеучебные</w:t>
      </w:r>
      <w:proofErr w:type="spellEnd"/>
      <w:r w:rsidRPr="001A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1A4C80" w:rsidRPr="001A17DA" w:rsidRDefault="001A17DA" w:rsidP="001A17D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Программа обеспечивае</w:t>
      </w:r>
      <w:r w:rsidR="001A4C80" w:rsidRPr="001A17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достижение выпускниками основной школы определённых личностных, </w:t>
      </w:r>
      <w:proofErr w:type="spellStart"/>
      <w:r w:rsidR="001A4C80" w:rsidRPr="001A17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метапредметных</w:t>
      </w:r>
      <w:proofErr w:type="spellEnd"/>
      <w:r w:rsidR="001A4C80" w:rsidRPr="001A17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предметных  результатов.</w:t>
      </w:r>
    </w:p>
    <w:p w:rsidR="001A4C80" w:rsidRPr="001A17DA" w:rsidRDefault="001A4C80" w:rsidP="001A1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7DA">
        <w:rPr>
          <w:rFonts w:ascii="Times New Roman" w:hAnsi="Times New Roman" w:cs="Times New Roman"/>
          <w:sz w:val="28"/>
          <w:szCs w:val="28"/>
        </w:rPr>
        <w:t>8 класс. Количество учебных часов: 102 часа</w:t>
      </w:r>
    </w:p>
    <w:p w:rsidR="001A4C80" w:rsidRPr="001A17DA" w:rsidRDefault="001A4C80" w:rsidP="001A1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7DA">
        <w:rPr>
          <w:rFonts w:ascii="Times New Roman" w:hAnsi="Times New Roman" w:cs="Times New Roman"/>
          <w:sz w:val="28"/>
          <w:szCs w:val="28"/>
        </w:rPr>
        <w:t xml:space="preserve">Из них  контрольных работ- 8; </w:t>
      </w:r>
    </w:p>
    <w:p w:rsidR="001A4C80" w:rsidRPr="001A17DA" w:rsidRDefault="001A4C80" w:rsidP="001A1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7DA">
        <w:rPr>
          <w:rFonts w:ascii="Times New Roman" w:hAnsi="Times New Roman" w:cs="Times New Roman"/>
          <w:sz w:val="28"/>
          <w:szCs w:val="28"/>
        </w:rPr>
        <w:t>9 класс: 99 часов</w:t>
      </w:r>
    </w:p>
    <w:p w:rsidR="001A4C80" w:rsidRPr="001A17DA" w:rsidRDefault="001A4C80" w:rsidP="001A1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7DA">
        <w:rPr>
          <w:rFonts w:ascii="Times New Roman" w:hAnsi="Times New Roman" w:cs="Times New Roman"/>
          <w:sz w:val="28"/>
          <w:szCs w:val="28"/>
        </w:rPr>
        <w:t xml:space="preserve">Из них контрольных работ: 5 часов </w:t>
      </w:r>
    </w:p>
    <w:p w:rsidR="001A4C80" w:rsidRPr="001A17DA" w:rsidRDefault="001A4C80" w:rsidP="001A1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17D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A17DA">
        <w:rPr>
          <w:rFonts w:ascii="Times New Roman" w:hAnsi="Times New Roman" w:cs="Times New Roman"/>
          <w:sz w:val="28"/>
          <w:szCs w:val="28"/>
        </w:rPr>
        <w:t xml:space="preserve"> - методический</w:t>
      </w:r>
      <w:proofErr w:type="gramEnd"/>
      <w:r w:rsidRPr="001A17DA">
        <w:rPr>
          <w:rFonts w:ascii="Times New Roman" w:hAnsi="Times New Roman" w:cs="Times New Roman"/>
          <w:sz w:val="28"/>
          <w:szCs w:val="28"/>
        </w:rPr>
        <w:t xml:space="preserve"> комплект: </w:t>
      </w:r>
    </w:p>
    <w:p w:rsidR="001A4C80" w:rsidRPr="001A17DA" w:rsidRDefault="001A4C80" w:rsidP="001A17DA">
      <w:pPr>
        <w:pStyle w:val="a8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7DA">
        <w:rPr>
          <w:rFonts w:ascii="Times New Roman" w:hAnsi="Times New Roman" w:cs="Times New Roman"/>
          <w:sz w:val="28"/>
          <w:szCs w:val="28"/>
        </w:rPr>
        <w:t>Ю</w:t>
      </w:r>
      <w:r w:rsidR="00833AED" w:rsidRPr="001A17DA">
        <w:rPr>
          <w:rFonts w:ascii="Times New Roman" w:hAnsi="Times New Roman" w:cs="Times New Roman"/>
          <w:sz w:val="28"/>
          <w:szCs w:val="28"/>
        </w:rPr>
        <w:t xml:space="preserve">.Н.Макарычев, </w:t>
      </w:r>
      <w:proofErr w:type="spellStart"/>
      <w:r w:rsidR="00833AED" w:rsidRPr="001A17DA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="00833AED" w:rsidRPr="001A17DA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="00833AED" w:rsidRPr="001A17DA">
        <w:rPr>
          <w:rFonts w:ascii="Times New Roman" w:hAnsi="Times New Roman" w:cs="Times New Roman"/>
          <w:sz w:val="28"/>
          <w:szCs w:val="28"/>
        </w:rPr>
        <w:t>Н</w:t>
      </w:r>
      <w:r w:rsidRPr="001A17DA">
        <w:rPr>
          <w:rFonts w:ascii="Times New Roman" w:hAnsi="Times New Roman" w:cs="Times New Roman"/>
          <w:sz w:val="28"/>
          <w:szCs w:val="28"/>
        </w:rPr>
        <w:t>ешков</w:t>
      </w:r>
      <w:proofErr w:type="spellEnd"/>
      <w:r w:rsidRPr="001A17DA">
        <w:rPr>
          <w:rFonts w:ascii="Times New Roman" w:hAnsi="Times New Roman" w:cs="Times New Roman"/>
          <w:sz w:val="28"/>
          <w:szCs w:val="28"/>
        </w:rPr>
        <w:t xml:space="preserve">, С.Б.Суворова </w:t>
      </w:r>
      <w:r w:rsidR="00833AED" w:rsidRPr="001A17DA">
        <w:rPr>
          <w:rFonts w:ascii="Times New Roman" w:hAnsi="Times New Roman" w:cs="Times New Roman"/>
          <w:sz w:val="28"/>
          <w:szCs w:val="28"/>
        </w:rPr>
        <w:t xml:space="preserve"> алгебра 8 класс, 2019г.  </w:t>
      </w:r>
    </w:p>
    <w:p w:rsidR="00833AED" w:rsidRPr="001A17DA" w:rsidRDefault="00833AED" w:rsidP="001A17DA">
      <w:pPr>
        <w:pStyle w:val="a8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7DA">
        <w:rPr>
          <w:rFonts w:ascii="Times New Roman" w:hAnsi="Times New Roman" w:cs="Times New Roman"/>
          <w:sz w:val="28"/>
          <w:szCs w:val="28"/>
        </w:rPr>
        <w:t xml:space="preserve">Ю.Н.Макарычев, </w:t>
      </w:r>
      <w:proofErr w:type="spellStart"/>
      <w:r w:rsidRPr="001A17DA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1A17DA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1A17D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1A17DA">
        <w:rPr>
          <w:rFonts w:ascii="Times New Roman" w:hAnsi="Times New Roman" w:cs="Times New Roman"/>
          <w:sz w:val="28"/>
          <w:szCs w:val="28"/>
        </w:rPr>
        <w:t xml:space="preserve">, С.Б.Суворова  алгебра 9 класс, 2019г.  </w:t>
      </w:r>
    </w:p>
    <w:p w:rsidR="00833AED" w:rsidRPr="001A17DA" w:rsidRDefault="00833AED" w:rsidP="001A17DA">
      <w:pPr>
        <w:pStyle w:val="a8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F3930" w:rsidRPr="001A17DA" w:rsidRDefault="00BB7C9B" w:rsidP="001A17DA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F3930" w:rsidRPr="001A17D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"http://school683.ru/algebra-annotaciya-k-rabochim-progra/" \l "admired-top" \o "Наверх" </w:instrText>
      </w:r>
      <w:r w:rsidRPr="001A1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F3930" w:rsidRPr="001A17DA" w:rsidRDefault="00BB7C9B" w:rsidP="001A17DA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A4C80" w:rsidRPr="001A17DA" w:rsidRDefault="001A4C80" w:rsidP="001A1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A4C80" w:rsidRPr="001A17DA" w:rsidSect="00C8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718C"/>
    <w:multiLevelType w:val="multilevel"/>
    <w:tmpl w:val="CB3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30BEC"/>
    <w:multiLevelType w:val="multilevel"/>
    <w:tmpl w:val="06AA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326F01"/>
    <w:multiLevelType w:val="multilevel"/>
    <w:tmpl w:val="73B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A955F8"/>
    <w:multiLevelType w:val="hybridMultilevel"/>
    <w:tmpl w:val="59FC9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B7DC1"/>
    <w:multiLevelType w:val="multilevel"/>
    <w:tmpl w:val="2E1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5D502C"/>
    <w:multiLevelType w:val="multilevel"/>
    <w:tmpl w:val="EC1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5B3AF8"/>
    <w:multiLevelType w:val="multilevel"/>
    <w:tmpl w:val="21E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4A017E"/>
    <w:multiLevelType w:val="multilevel"/>
    <w:tmpl w:val="BD20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D3717E"/>
    <w:multiLevelType w:val="multilevel"/>
    <w:tmpl w:val="88D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DC57B8"/>
    <w:multiLevelType w:val="multilevel"/>
    <w:tmpl w:val="560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F62EE9"/>
    <w:multiLevelType w:val="multilevel"/>
    <w:tmpl w:val="ADC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FB27A9"/>
    <w:multiLevelType w:val="multilevel"/>
    <w:tmpl w:val="527A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3930"/>
    <w:rsid w:val="001A17DA"/>
    <w:rsid w:val="001A4C80"/>
    <w:rsid w:val="00234640"/>
    <w:rsid w:val="003137EE"/>
    <w:rsid w:val="00465FAF"/>
    <w:rsid w:val="005F233C"/>
    <w:rsid w:val="007238CA"/>
    <w:rsid w:val="00833AED"/>
    <w:rsid w:val="009F3930"/>
    <w:rsid w:val="00AB0FE3"/>
    <w:rsid w:val="00BB7C9B"/>
    <w:rsid w:val="00C85AF8"/>
    <w:rsid w:val="00CA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F8"/>
  </w:style>
  <w:style w:type="paragraph" w:styleId="1">
    <w:name w:val="heading 1"/>
    <w:basedOn w:val="a"/>
    <w:link w:val="10"/>
    <w:uiPriority w:val="9"/>
    <w:qFormat/>
    <w:rsid w:val="009F3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3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9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3930"/>
    <w:rPr>
      <w:i/>
      <w:iCs/>
    </w:rPr>
  </w:style>
  <w:style w:type="character" w:customStyle="1" w:styleId="outer">
    <w:name w:val="outer"/>
    <w:basedOn w:val="a0"/>
    <w:rsid w:val="009F3930"/>
  </w:style>
  <w:style w:type="character" w:customStyle="1" w:styleId="inner">
    <w:name w:val="inner"/>
    <w:basedOn w:val="a0"/>
    <w:rsid w:val="009F3930"/>
  </w:style>
  <w:style w:type="character" w:styleId="a5">
    <w:name w:val="Hyperlink"/>
    <w:basedOn w:val="a0"/>
    <w:uiPriority w:val="99"/>
    <w:semiHidden/>
    <w:unhideWhenUsed/>
    <w:rsid w:val="009F39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3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7326">
                  <w:marLeft w:val="-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357">
                      <w:marLeft w:val="4551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1152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7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</dc:creator>
  <cp:lastModifiedBy>Николай Иванович</cp:lastModifiedBy>
  <cp:revision>8</cp:revision>
  <dcterms:created xsi:type="dcterms:W3CDTF">2023-10-15T12:50:00Z</dcterms:created>
  <dcterms:modified xsi:type="dcterms:W3CDTF">2023-10-26T12:56:00Z</dcterms:modified>
</cp:coreProperties>
</file>