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bookmarkStart w:id="0" w:name="block-24663885"/>
      <w:r w:rsidRPr="007E1F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E1FE9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7E1FE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E1FE9">
        <w:rPr>
          <w:rFonts w:ascii="Times New Roman" w:hAnsi="Times New Roman"/>
          <w:b/>
          <w:color w:val="000000"/>
          <w:sz w:val="28"/>
          <w:lang w:val="ru-RU"/>
        </w:rPr>
        <w:t>Администрация МО "Подпорожский муниципальный район Ленинградской области"</w:t>
      </w:r>
      <w:bookmarkEnd w:id="2"/>
      <w:r w:rsidRPr="007E1FE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FE9">
        <w:rPr>
          <w:rFonts w:ascii="Times New Roman" w:hAnsi="Times New Roman"/>
          <w:color w:val="000000"/>
          <w:sz w:val="28"/>
          <w:lang w:val="ru-RU"/>
        </w:rPr>
        <w:t>​</w:t>
      </w:r>
    </w:p>
    <w:p w:rsidR="006C5444" w:rsidRDefault="00DA7C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«Никольская ООШ № 9»</w:t>
      </w:r>
    </w:p>
    <w:p w:rsidR="006C5444" w:rsidRDefault="006C5444">
      <w:pPr>
        <w:spacing w:after="0"/>
        <w:ind w:left="120"/>
      </w:pPr>
    </w:p>
    <w:p w:rsidR="006C5444" w:rsidRDefault="006C5444">
      <w:pPr>
        <w:spacing w:after="0"/>
        <w:ind w:left="120"/>
      </w:pPr>
    </w:p>
    <w:p w:rsidR="006C5444" w:rsidRDefault="006C5444">
      <w:pPr>
        <w:spacing w:after="0"/>
        <w:ind w:left="120"/>
      </w:pPr>
    </w:p>
    <w:p w:rsidR="006C5444" w:rsidRDefault="006C5444">
      <w:pPr>
        <w:spacing w:after="0"/>
        <w:ind w:left="120"/>
      </w:pPr>
    </w:p>
    <w:tbl>
      <w:tblPr>
        <w:tblW w:w="0" w:type="auto"/>
        <w:tblInd w:w="-459" w:type="dxa"/>
        <w:tblLook w:val="04A0"/>
      </w:tblPr>
      <w:tblGrid>
        <w:gridCol w:w="5387"/>
        <w:gridCol w:w="4536"/>
      </w:tblGrid>
      <w:tr w:rsidR="007E1FE9" w:rsidRPr="007E1FE9" w:rsidTr="007E1FE9">
        <w:tc>
          <w:tcPr>
            <w:tcW w:w="5387" w:type="dxa"/>
          </w:tcPr>
          <w:p w:rsidR="007E1FE9" w:rsidRPr="0040209D" w:rsidRDefault="007E1FE9" w:rsidP="007E1FE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1FE9" w:rsidRPr="008944ED" w:rsidRDefault="007E1FE9" w:rsidP="007E1FE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Попов Н. И.</w:t>
            </w:r>
          </w:p>
          <w:p w:rsidR="007E1FE9" w:rsidRDefault="007E1FE9" w:rsidP="007E1F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1FE9" w:rsidRPr="0040209D" w:rsidRDefault="007E1FE9" w:rsidP="007E1FE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E1FE9" w:rsidRDefault="007E1FE9" w:rsidP="007E1FE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1FE9" w:rsidRPr="008944ED" w:rsidRDefault="007E1FE9" w:rsidP="007E1FE9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                  Киселе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ва Н.Е.</w:t>
            </w:r>
          </w:p>
          <w:p w:rsidR="007E1FE9" w:rsidRDefault="007E1FE9" w:rsidP="007E1F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1FE9" w:rsidRPr="0040209D" w:rsidRDefault="007E1FE9" w:rsidP="007E1FE9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spacing w:after="0"/>
        <w:ind w:left="120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‌</w:t>
      </w: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3272695)</w:t>
      </w: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C5444" w:rsidRPr="007E1FE9" w:rsidRDefault="00DA7C6D">
      <w:pPr>
        <w:spacing w:after="0" w:line="408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6C5444" w:rsidRPr="007E1FE9" w:rsidRDefault="006C5444">
      <w:pPr>
        <w:spacing w:after="0"/>
        <w:ind w:left="120"/>
        <w:jc w:val="center"/>
        <w:rPr>
          <w:lang w:val="ru-RU"/>
        </w:rPr>
      </w:pPr>
    </w:p>
    <w:p w:rsidR="007E1FE9" w:rsidRPr="007E1FE9" w:rsidRDefault="00DA7C6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E1FE9">
        <w:rPr>
          <w:rFonts w:ascii="Times New Roman" w:hAnsi="Times New Roman"/>
          <w:color w:val="000000"/>
          <w:sz w:val="28"/>
          <w:lang w:val="ru-RU"/>
        </w:rPr>
        <w:t>п.</w:t>
      </w:r>
      <w:r w:rsidR="007E1FE9"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Никольский </w:t>
      </w:r>
    </w:p>
    <w:p w:rsidR="006C5444" w:rsidRPr="007E1FE9" w:rsidRDefault="007E1FE9">
      <w:pPr>
        <w:spacing w:after="0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2</w:t>
      </w:r>
      <w:r w:rsidR="00DA7C6D" w:rsidRPr="007E1FE9">
        <w:rPr>
          <w:rFonts w:ascii="Times New Roman" w:hAnsi="Times New Roman"/>
          <w:color w:val="000000"/>
          <w:sz w:val="28"/>
          <w:lang w:val="ru-RU"/>
        </w:rPr>
        <w:t>023</w:t>
      </w:r>
      <w:bookmarkEnd w:id="3"/>
      <w:r w:rsidR="00DA7C6D" w:rsidRPr="007E1FE9">
        <w:rPr>
          <w:rFonts w:ascii="Times New Roman" w:hAnsi="Times New Roman"/>
          <w:color w:val="000000"/>
          <w:sz w:val="28"/>
          <w:lang w:val="ru-RU"/>
        </w:rPr>
        <w:t>‌ ‌</w:t>
      </w:r>
      <w:r w:rsidR="00DA7C6D" w:rsidRPr="007E1FE9">
        <w:rPr>
          <w:rFonts w:ascii="Times New Roman" w:hAnsi="Times New Roman"/>
          <w:color w:val="000000"/>
          <w:sz w:val="28"/>
          <w:lang w:val="ru-RU"/>
        </w:rPr>
        <w:t>​</w:t>
      </w: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6C5444">
      <w:pPr>
        <w:rPr>
          <w:lang w:val="ru-RU"/>
        </w:rPr>
        <w:sectPr w:rsidR="006C5444" w:rsidRPr="007E1FE9">
          <w:pgSz w:w="11906" w:h="16383"/>
          <w:pgMar w:top="1134" w:right="850" w:bottom="1134" w:left="1701" w:header="720" w:footer="720" w:gutter="0"/>
          <w:cols w:space="720"/>
        </w:sectPr>
      </w:pPr>
    </w:p>
    <w:p w:rsidR="006C5444" w:rsidRPr="007E1FE9" w:rsidRDefault="00DA7C6D" w:rsidP="007E1FE9">
      <w:pPr>
        <w:spacing w:after="0" w:line="264" w:lineRule="auto"/>
        <w:ind w:left="120"/>
        <w:jc w:val="center"/>
        <w:rPr>
          <w:lang w:val="ru-RU"/>
        </w:rPr>
      </w:pPr>
      <w:bookmarkStart w:id="4" w:name="block-24663886"/>
      <w:bookmarkEnd w:id="0"/>
      <w:r w:rsidRPr="007E1FE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7E1FE9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7E1FE9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7E1FE9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7E1FE9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7E1FE9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7E1FE9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7E1FE9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7E1FE9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7E1FE9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7E1FE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7E1FE9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5"/>
      <w:r w:rsidRPr="007E1FE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 1 вар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7E1FE9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C5444" w:rsidRDefault="00DA7C6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6C5444" w:rsidRPr="007E1FE9" w:rsidRDefault="006C5444">
      <w:pPr>
        <w:rPr>
          <w:lang w:val="ru-RU"/>
        </w:rPr>
        <w:sectPr w:rsidR="006C5444" w:rsidRPr="007E1FE9">
          <w:pgSz w:w="11906" w:h="16383"/>
          <w:pgMar w:top="1134" w:right="850" w:bottom="1134" w:left="1701" w:header="720" w:footer="720" w:gutter="0"/>
          <w:cols w:space="720"/>
        </w:sectPr>
      </w:pP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  <w:bookmarkStart w:id="6" w:name="block-24663888"/>
      <w:bookmarkEnd w:id="4"/>
    </w:p>
    <w:p w:rsidR="006C5444" w:rsidRPr="007E1FE9" w:rsidRDefault="00DA7C6D" w:rsidP="007E1FE9">
      <w:pPr>
        <w:spacing w:after="0" w:line="264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C5444" w:rsidRPr="007E1FE9" w:rsidRDefault="006C5444" w:rsidP="007E1FE9">
      <w:pPr>
        <w:spacing w:after="0" w:line="264" w:lineRule="auto"/>
        <w:ind w:left="120"/>
        <w:jc w:val="center"/>
        <w:rPr>
          <w:lang w:val="ru-RU"/>
        </w:rPr>
      </w:pPr>
    </w:p>
    <w:p w:rsidR="006C5444" w:rsidRPr="007E1FE9" w:rsidRDefault="00DA7C6D" w:rsidP="007E1FE9">
      <w:pPr>
        <w:spacing w:after="0" w:line="264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5444" w:rsidRPr="007E1FE9" w:rsidRDefault="006C5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C5444" w:rsidRPr="007E1FE9" w:rsidRDefault="006C54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E1FE9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7E1FE9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C5444" w:rsidRPr="007E1FE9" w:rsidRDefault="006C544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E1FE9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7E1FE9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7E1FE9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7E1FE9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7E1FE9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7E1FE9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</w:t>
      </w:r>
      <w:r w:rsidRPr="007E1FE9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7E1FE9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7E1FE9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7E1FE9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</w:t>
      </w:r>
      <w:r w:rsidRPr="007E1FE9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7E1FE9">
        <w:rPr>
          <w:rFonts w:ascii="Times New Roman" w:hAnsi="Times New Roman"/>
          <w:color w:val="000000"/>
          <w:sz w:val="28"/>
          <w:lang w:val="ru-RU"/>
        </w:rPr>
        <w:t>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7E1FE9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7E1FE9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7E1FE9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Роспись по металлу. Жос</w:t>
      </w:r>
      <w:r w:rsidRPr="007E1FE9">
        <w:rPr>
          <w:rFonts w:ascii="Times New Roman" w:hAnsi="Times New Roman"/>
          <w:color w:val="000000"/>
          <w:sz w:val="28"/>
          <w:lang w:val="ru-RU"/>
        </w:rPr>
        <w:t>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7E1FE9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</w:t>
      </w:r>
      <w:r w:rsidRPr="007E1FE9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7E1FE9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7E1FE9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7E1FE9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7E1FE9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7E1FE9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7E1FE9">
        <w:rPr>
          <w:rFonts w:ascii="Times New Roman" w:hAnsi="Times New Roman"/>
          <w:color w:val="000000"/>
          <w:sz w:val="28"/>
          <w:lang w:val="ru-RU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C5444" w:rsidRPr="007E1FE9" w:rsidRDefault="00DA7C6D" w:rsidP="007E1FE9">
      <w:pPr>
        <w:spacing w:after="0" w:line="264" w:lineRule="auto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​</w:t>
      </w:r>
      <w:r w:rsidRPr="007E1FE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7E1FE9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7E1FE9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</w:t>
      </w:r>
      <w:r w:rsidRPr="007E1FE9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7E1FE9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7E1FE9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7E1FE9">
        <w:rPr>
          <w:rFonts w:ascii="Times New Roman" w:hAnsi="Times New Roman"/>
          <w:color w:val="000000"/>
          <w:sz w:val="28"/>
          <w:lang w:val="ru-RU"/>
        </w:rPr>
        <w:t>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7E1FE9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7E1FE9">
        <w:rPr>
          <w:rFonts w:ascii="Times New Roman" w:hAnsi="Times New Roman"/>
          <w:color w:val="000000"/>
          <w:sz w:val="28"/>
          <w:lang w:val="ru-RU"/>
        </w:rPr>
        <w:t>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7E1FE9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</w:t>
      </w:r>
      <w:r w:rsidRPr="007E1FE9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7E1FE9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7E1FE9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7E1FE9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7E1FE9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7E1FE9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7E1FE9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7E1FE9">
        <w:rPr>
          <w:rFonts w:ascii="Times New Roman" w:hAnsi="Times New Roman"/>
          <w:color w:val="000000"/>
          <w:sz w:val="28"/>
          <w:lang w:val="ru-RU"/>
        </w:rPr>
        <w:t>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7E1FE9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7E1FE9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7E1FE9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7E1FE9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7E1FE9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7E1FE9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7E1FE9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7E1FE9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ской. «Христос в пустыне», Н. Ге. «Тайная вечеря», В. Поленов.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C5444" w:rsidRPr="007E1FE9" w:rsidRDefault="006C5444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6C5444" w:rsidRPr="007E1FE9" w:rsidRDefault="00DA7C6D" w:rsidP="007E1FE9">
      <w:pPr>
        <w:spacing w:after="0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7E1FE9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7E1FE9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итектуры и дизайна на разных этапах общественного развития. Единство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7E1FE9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7E1FE9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7E1FE9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7E1FE9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</w:t>
      </w:r>
      <w:r w:rsidRPr="007E1FE9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7E1FE9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7E1FE9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7E1FE9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7E1FE9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7E1FE9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7E1FE9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7E1FE9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7E1FE9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7E1FE9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7E1FE9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7E1FE9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7E1FE9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7E1FE9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7E1FE9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7E1FE9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7E1FE9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коллажнографической композиции или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7E1FE9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7E1FE9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7E1FE9">
        <w:rPr>
          <w:rFonts w:ascii="Times New Roman" w:hAnsi="Times New Roman"/>
          <w:color w:val="000000"/>
          <w:sz w:val="28"/>
          <w:lang w:val="ru-RU"/>
        </w:rPr>
        <w:t>ия коллажной композиции.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7E1FE9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7E1FE9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7E1FE9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C5444" w:rsidRPr="007E1FE9" w:rsidRDefault="006C5444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6C5444" w:rsidRPr="007E1FE9" w:rsidRDefault="00DA7C6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E1FE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Вариативный модуль. Модуль № 4 </w:t>
      </w:r>
      <w:r w:rsidRPr="007E1FE9">
        <w:rPr>
          <w:rFonts w:ascii="Times New Roman" w:hAnsi="Times New Roman" w:cs="Times New Roman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7E1FE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7E1FE9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7E1FE9">
        <w:rPr>
          <w:rFonts w:ascii="Times New Roman" w:hAnsi="Times New Roman"/>
          <w:color w:val="000000"/>
          <w:sz w:val="28"/>
          <w:lang w:val="ru-RU"/>
        </w:rPr>
        <w:t>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7E1FE9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7E1FE9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7E1FE9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7E1FE9">
        <w:rPr>
          <w:rFonts w:ascii="Times New Roman" w:hAnsi="Times New Roman"/>
          <w:color w:val="000000"/>
          <w:sz w:val="28"/>
          <w:lang w:val="ru-RU"/>
        </w:rPr>
        <w:t>я запечатления реальности. Искусство и технология. История фотографии: от дагеротипа до компьютерных технологий.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</w:t>
      </w:r>
      <w:r w:rsidRPr="007E1FE9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кадра, раку</w:t>
      </w:r>
      <w:r w:rsidRPr="007E1FE9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7E1FE9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Фот</w:t>
      </w:r>
      <w:r w:rsidRPr="007E1FE9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7E1FE9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7E1FE9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</w:t>
      </w:r>
      <w:r w:rsidRPr="007E1FE9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видеоролика – от замысла до съёмки. Разные жанры – разные задачи в работе над видеороликом. Этапы </w:t>
      </w:r>
      <w:r w:rsidRPr="007E1FE9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7E1FE9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7E1FE9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7E1FE9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7E1FE9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​</w:t>
      </w:r>
    </w:p>
    <w:p w:rsidR="006C5444" w:rsidRPr="007E1FE9" w:rsidRDefault="006C5444">
      <w:pPr>
        <w:rPr>
          <w:lang w:val="ru-RU"/>
        </w:rPr>
        <w:sectPr w:rsidR="006C5444" w:rsidRPr="007E1FE9">
          <w:pgSz w:w="11906" w:h="16383"/>
          <w:pgMar w:top="1134" w:right="850" w:bottom="1134" w:left="1701" w:header="720" w:footer="720" w:gutter="0"/>
          <w:cols w:space="720"/>
        </w:sectPr>
      </w:pPr>
    </w:p>
    <w:p w:rsidR="006C5444" w:rsidRPr="007E1FE9" w:rsidRDefault="00DA7C6D" w:rsidP="007E1FE9">
      <w:pPr>
        <w:spacing w:after="0" w:line="264" w:lineRule="auto"/>
        <w:ind w:left="120"/>
        <w:jc w:val="center"/>
        <w:rPr>
          <w:lang w:val="ru-RU"/>
        </w:rPr>
      </w:pPr>
      <w:bookmarkStart w:id="9" w:name="block-24663889"/>
      <w:bookmarkEnd w:id="6"/>
      <w:r w:rsidRPr="007E1FE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C5444" w:rsidRPr="007E1FE9" w:rsidRDefault="006C5444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и с ФГОС общего образования находится личностное развитие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7E1FE9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7E1FE9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​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</w:t>
      </w:r>
      <w:r w:rsidRPr="007E1FE9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7E1FE9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тивное приобщение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7E1FE9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7E1FE9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7E1FE9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7E1FE9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7E1FE9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7E1FE9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7E1FE9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7E1FE9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7E1FE9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7E1FE9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школьной жизни. Эта деятельность обучающихся, как и сам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7E1FE9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6C5444" w:rsidRPr="007E1FE9" w:rsidRDefault="00DA7C6D">
      <w:pPr>
        <w:spacing w:after="0"/>
        <w:ind w:left="120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C5444" w:rsidRPr="007E1FE9" w:rsidRDefault="00DA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7E1FE9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6C5444" w:rsidRDefault="00DA7C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C5444" w:rsidRPr="007E1FE9" w:rsidRDefault="00DA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C5444" w:rsidRDefault="00DA7C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C5444" w:rsidRPr="007E1FE9" w:rsidRDefault="00DA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7E1FE9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6C5444" w:rsidRDefault="00DA7C6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C5444" w:rsidRPr="007E1FE9" w:rsidRDefault="00DA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C5444" w:rsidRPr="007E1FE9" w:rsidRDefault="00DA7C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7E1FE9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C5444" w:rsidRPr="007E1FE9" w:rsidRDefault="00DA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C5444" w:rsidRPr="007E1FE9" w:rsidRDefault="00DA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7E1FE9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6C5444" w:rsidRPr="007E1FE9" w:rsidRDefault="00DA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C5444" w:rsidRPr="007E1FE9" w:rsidRDefault="00DA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7E1FE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6C5444" w:rsidRPr="007E1FE9" w:rsidRDefault="00DA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C5444" w:rsidRPr="007E1FE9" w:rsidRDefault="00DA7C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7E1FE9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6C5444" w:rsidRPr="007E1FE9" w:rsidRDefault="00DA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7E1FE9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6C5444" w:rsidRDefault="00DA7C6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C5444" w:rsidRPr="007E1FE9" w:rsidRDefault="00DA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C5444" w:rsidRPr="007E1FE9" w:rsidRDefault="00DA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7E1FE9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6C5444" w:rsidRPr="007E1FE9" w:rsidRDefault="00DA7C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C5444" w:rsidRPr="007E1FE9" w:rsidRDefault="00DA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7E1FE9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C5444" w:rsidRPr="007E1FE9" w:rsidRDefault="00DA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7E1FE9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C5444" w:rsidRPr="007E1FE9" w:rsidRDefault="00DA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6C5444" w:rsidRPr="007E1FE9" w:rsidRDefault="00DA7C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7E1FE9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​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7E1FE9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6C5444" w:rsidRPr="007E1FE9" w:rsidRDefault="00DA7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6C5444" w:rsidRPr="007E1FE9" w:rsidRDefault="00DA7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пла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C5444" w:rsidRPr="007E1FE9" w:rsidRDefault="00DA7C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7E1FE9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C5444" w:rsidRPr="007E1FE9" w:rsidRDefault="00DA7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7E1FE9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6C5444" w:rsidRPr="007E1FE9" w:rsidRDefault="00DA7C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7E1FE9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6C5444" w:rsidRPr="007E1FE9" w:rsidRDefault="00DA7C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C5444" w:rsidRPr="007E1FE9" w:rsidRDefault="00DA7C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7E1FE9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6C5444" w:rsidRPr="007E1FE9" w:rsidRDefault="00DA7C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C5444" w:rsidRPr="007E1FE9" w:rsidRDefault="00DA7C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C5444" w:rsidRPr="007E1FE9" w:rsidRDefault="00DA7C6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7E1FE9">
        <w:rPr>
          <w:rFonts w:ascii="Times New Roman" w:hAnsi="Times New Roman"/>
          <w:color w:val="000000"/>
          <w:sz w:val="28"/>
          <w:lang w:val="ru-RU"/>
        </w:rPr>
        <w:t>ичестве, в совместной деятельности со сверстниками, с педагогами и межвозрастном взаимодействии.</w:t>
      </w:r>
    </w:p>
    <w:p w:rsidR="006C5444" w:rsidRPr="007E1FE9" w:rsidRDefault="006C5444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spacing w:after="0"/>
        <w:ind w:left="120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5444" w:rsidRPr="007E1FE9" w:rsidRDefault="006C5444">
      <w:pPr>
        <w:spacing w:after="0"/>
        <w:ind w:left="120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</w:t>
      </w:r>
      <w:r w:rsidRPr="007E1FE9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7E1FE9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7E1FE9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7E1FE9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  <w:proofErr w:type="gramEnd"/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7E1FE9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7E1FE9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7E1FE9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7E1FE9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7E1FE9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7E1FE9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</w:t>
      </w:r>
      <w:r w:rsidRPr="007E1FE9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7E1FE9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7E1FE9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7E1FE9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7E1FE9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7E1FE9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7E1FE9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7E1FE9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7E1FE9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7E1FE9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7E1FE9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7E1FE9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7E1FE9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7E1FE9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7E1FE9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7E1FE9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7E1FE9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7E1FE9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7E1FE9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7E1FE9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7E1FE9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7E1FE9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7E1FE9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7E1FE9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7E1FE9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7E1FE9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7E1FE9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творчестве А. Саврасова, И. Шишкина, И. Левитана и художников ХХ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7E1FE9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7E1FE9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7E1FE9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7E1FE9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7E1FE9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7E1FE9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7E1FE9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7E1FE9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7E1FE9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.;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7E1FE9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7E1FE9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7E1FE9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7E1FE9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7E1FE9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7E1FE9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7E1FE9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</w:t>
      </w:r>
      <w:r w:rsidRPr="007E1FE9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7E1FE9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7E1FE9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7E1FE9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7E1FE9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7E1FE9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7E1FE9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7E1FE9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7E1FE9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7E1FE9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7E1FE9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7E1FE9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7E1FE9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7E1FE9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7E1FE9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го грима и бытового макияжа, иметь представление об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7E1FE9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6C5444" w:rsidRPr="007E1FE9" w:rsidRDefault="006C5444">
      <w:pPr>
        <w:spacing w:after="0" w:line="264" w:lineRule="auto"/>
        <w:ind w:left="120"/>
        <w:jc w:val="both"/>
        <w:rPr>
          <w:lang w:val="ru-RU"/>
        </w:rPr>
      </w:pP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7E1FE9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7E1FE9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7E1FE9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7E1FE9">
        <w:rPr>
          <w:rFonts w:ascii="Times New Roman" w:hAnsi="Times New Roman"/>
          <w:color w:val="000000"/>
          <w:sz w:val="28"/>
          <w:lang w:val="ru-RU"/>
        </w:rPr>
        <w:t>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7E1FE9">
        <w:rPr>
          <w:rFonts w:ascii="Times New Roman" w:hAnsi="Times New Roman"/>
          <w:color w:val="000000"/>
          <w:sz w:val="28"/>
          <w:lang w:val="ru-RU"/>
        </w:rPr>
        <w:t>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7E1FE9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7E1FE9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7E1FE9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7E1FE9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7E1FE9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7E1FE9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7E1FE9">
        <w:rPr>
          <w:rFonts w:ascii="Times New Roman" w:hAnsi="Times New Roman"/>
          <w:color w:val="000000"/>
          <w:sz w:val="28"/>
          <w:lang w:val="ru-RU"/>
        </w:rPr>
        <w:t>ак его фотографии выражают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7E1FE9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7E1FE9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7E1FE9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7E1FE9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7E1FE9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</w:t>
      </w:r>
      <w:r w:rsidRPr="007E1FE9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7E1FE9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7E1FE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7E1FE9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C5444" w:rsidRPr="007E1FE9" w:rsidRDefault="00DA7C6D">
      <w:pPr>
        <w:spacing w:after="0" w:line="264" w:lineRule="auto"/>
        <w:ind w:firstLine="600"/>
        <w:jc w:val="both"/>
        <w:rPr>
          <w:lang w:val="ru-RU"/>
        </w:rPr>
      </w:pPr>
      <w:r w:rsidRPr="007E1FE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7E1FE9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6C5444" w:rsidRPr="007E1FE9" w:rsidRDefault="00DA7C6D">
      <w:pPr>
        <w:spacing w:after="0" w:line="264" w:lineRule="auto"/>
        <w:ind w:left="120"/>
        <w:jc w:val="both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C5444" w:rsidRPr="007E1FE9" w:rsidRDefault="006C5444">
      <w:pPr>
        <w:rPr>
          <w:lang w:val="ru-RU"/>
        </w:rPr>
        <w:sectPr w:rsidR="006C5444" w:rsidRPr="007E1FE9">
          <w:pgSz w:w="11906" w:h="16383"/>
          <w:pgMar w:top="1134" w:right="850" w:bottom="1134" w:left="1701" w:header="720" w:footer="720" w:gutter="0"/>
          <w:cols w:space="720"/>
        </w:sectPr>
      </w:pPr>
    </w:p>
    <w:p w:rsidR="006C5444" w:rsidRPr="007E1FE9" w:rsidRDefault="00DA7C6D" w:rsidP="007E1FE9">
      <w:pPr>
        <w:spacing w:after="0"/>
        <w:ind w:left="120"/>
        <w:jc w:val="center"/>
        <w:rPr>
          <w:lang w:val="ru-RU"/>
        </w:rPr>
      </w:pPr>
      <w:bookmarkStart w:id="12" w:name="block-24663883"/>
      <w:bookmarkEnd w:id="9"/>
      <w:r w:rsidRPr="007E1FE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7E1FE9" w:rsidRDefault="00DA7C6D" w:rsidP="007E1F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 xml:space="preserve">5 КЛАСС. </w:t>
      </w:r>
    </w:p>
    <w:p w:rsidR="006C5444" w:rsidRPr="007E1FE9" w:rsidRDefault="00DA7C6D" w:rsidP="007E1FE9">
      <w:pPr>
        <w:spacing w:after="0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 НАРОДНОЕ ИСКУССТВО»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C544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</w:tr>
      <w:tr w:rsidR="006C5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C5444" w:rsidRDefault="006C5444"/>
        </w:tc>
      </w:tr>
    </w:tbl>
    <w:p w:rsidR="006C5444" w:rsidRDefault="006C5444">
      <w:pPr>
        <w:sectPr w:rsidR="006C5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E9" w:rsidRDefault="00DA7C6D" w:rsidP="007E1F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КЛАСС.</w:t>
      </w:r>
    </w:p>
    <w:p w:rsidR="006C5444" w:rsidRPr="007E1FE9" w:rsidRDefault="00DA7C6D" w:rsidP="007E1FE9">
      <w:pPr>
        <w:spacing w:after="0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«ЖИВОПИСЬ, ГРАФИКА, СКУЛЬПТУРА»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C544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/>
        </w:tc>
      </w:tr>
    </w:tbl>
    <w:p w:rsidR="006C5444" w:rsidRDefault="006C5444">
      <w:pPr>
        <w:sectPr w:rsidR="006C5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FE9" w:rsidRDefault="00DA7C6D" w:rsidP="007E1FE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КЛАСС.</w:t>
      </w:r>
    </w:p>
    <w:p w:rsidR="006C5444" w:rsidRPr="007E1FE9" w:rsidRDefault="00DA7C6D" w:rsidP="007E1FE9">
      <w:pPr>
        <w:spacing w:after="0"/>
        <w:ind w:left="120"/>
        <w:jc w:val="center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МОДУЛЬ «АРХИТЕКТУРА И ДИЗАЙН»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C544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5444" w:rsidRDefault="006C5444"/>
        </w:tc>
      </w:tr>
    </w:tbl>
    <w:p w:rsidR="006C5444" w:rsidRDefault="006C5444">
      <w:pPr>
        <w:sectPr w:rsidR="006C5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444" w:rsidRDefault="00DA7C6D" w:rsidP="007E1FE9">
      <w:pPr>
        <w:spacing w:after="0"/>
        <w:ind w:left="120"/>
        <w:jc w:val="center"/>
      </w:pPr>
      <w:bookmarkStart w:id="13" w:name="block-2466388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C5444" w:rsidRDefault="00DA7C6D" w:rsidP="007E1FE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C54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Default="006C5444"/>
        </w:tc>
      </w:tr>
    </w:tbl>
    <w:p w:rsidR="006C5444" w:rsidRDefault="006C5444">
      <w:pPr>
        <w:sectPr w:rsidR="006C5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444" w:rsidRDefault="00DA7C6D" w:rsidP="007E1FE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C544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по воображению букет золотой осени на цветном фоне, </w:t>
            </w:r>
            <w:proofErr w:type="gramStart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афике: выполняем натюрморт в технике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Default="006C5444"/>
        </w:tc>
      </w:tr>
    </w:tbl>
    <w:p w:rsidR="006C5444" w:rsidRDefault="006C5444">
      <w:pPr>
        <w:sectPr w:rsidR="006C5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444" w:rsidRDefault="00DA7C6D" w:rsidP="007E1FE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C544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444" w:rsidRDefault="006C5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444" w:rsidRDefault="006C5444"/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архитектурном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444" w:rsidRDefault="006C5444">
            <w:pPr>
              <w:spacing w:after="0"/>
              <w:ind w:left="135"/>
            </w:pPr>
          </w:p>
        </w:tc>
      </w:tr>
      <w:tr w:rsidR="006C5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Pr="007E1FE9" w:rsidRDefault="00DA7C6D">
            <w:pPr>
              <w:spacing w:after="0"/>
              <w:ind w:left="135"/>
              <w:rPr>
                <w:lang w:val="ru-RU"/>
              </w:rPr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 w:rsidRPr="007E1F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444" w:rsidRDefault="00DA7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444" w:rsidRDefault="006C5444"/>
        </w:tc>
      </w:tr>
    </w:tbl>
    <w:p w:rsidR="006C5444" w:rsidRDefault="006C5444">
      <w:pPr>
        <w:sectPr w:rsidR="006C5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444" w:rsidRPr="007E1FE9" w:rsidRDefault="00DA7C6D">
      <w:pPr>
        <w:spacing w:after="0"/>
        <w:ind w:left="120"/>
        <w:rPr>
          <w:lang w:val="ru-RU"/>
        </w:rPr>
      </w:pPr>
      <w:bookmarkStart w:id="14" w:name="block-24663887"/>
      <w:bookmarkEnd w:id="13"/>
      <w:r w:rsidRPr="007E1FE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C5444" w:rsidRDefault="00DA7C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5444" w:rsidRDefault="00DA7C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5444" w:rsidRDefault="00DA7C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C5444" w:rsidRDefault="00DA7C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C5444" w:rsidRDefault="00DA7C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6C5444" w:rsidRDefault="00DA7C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5444" w:rsidRDefault="006C5444">
      <w:pPr>
        <w:spacing w:after="0"/>
        <w:ind w:left="120"/>
      </w:pPr>
    </w:p>
    <w:p w:rsidR="00DA7C6D" w:rsidRPr="007E1FE9" w:rsidRDefault="00DA7C6D" w:rsidP="007E1FE9">
      <w:pPr>
        <w:spacing w:after="0" w:line="480" w:lineRule="auto"/>
        <w:ind w:left="120"/>
        <w:rPr>
          <w:lang w:val="ru-RU"/>
        </w:rPr>
      </w:pPr>
      <w:r w:rsidRPr="007E1F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4"/>
    </w:p>
    <w:sectPr w:rsidR="00DA7C6D" w:rsidRPr="007E1FE9" w:rsidSect="006C54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B5F"/>
    <w:multiLevelType w:val="multilevel"/>
    <w:tmpl w:val="B5204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A7D84"/>
    <w:multiLevelType w:val="multilevel"/>
    <w:tmpl w:val="04545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B3FF7"/>
    <w:multiLevelType w:val="multilevel"/>
    <w:tmpl w:val="469AF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1379F"/>
    <w:multiLevelType w:val="multilevel"/>
    <w:tmpl w:val="1882A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D926AA"/>
    <w:multiLevelType w:val="multilevel"/>
    <w:tmpl w:val="87D45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284170"/>
    <w:multiLevelType w:val="multilevel"/>
    <w:tmpl w:val="3F2E1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E02C3"/>
    <w:multiLevelType w:val="multilevel"/>
    <w:tmpl w:val="5970B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6C5444"/>
    <w:rsid w:val="006C5444"/>
    <w:rsid w:val="007E1FE9"/>
    <w:rsid w:val="00DA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54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5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12948</Words>
  <Characters>73805</Characters>
  <Application>Microsoft Office Word</Application>
  <DocSecurity>0</DocSecurity>
  <Lines>615</Lines>
  <Paragraphs>173</Paragraphs>
  <ScaleCrop>false</ScaleCrop>
  <Company/>
  <LinksUpToDate>false</LinksUpToDate>
  <CharactersWithSpaces>86580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 Иванович</cp:lastModifiedBy>
  <cp:revision>3</cp:revision>
  <dcterms:created xsi:type="dcterms:W3CDTF">2023-10-13T13:04:00Z</dcterms:created>
  <dcterms:modified xsi:type="dcterms:W3CDTF">2023-10-13T13:09:00Z</dcterms:modified>
</cp:coreProperties>
</file>