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3F" w:rsidRPr="00186D3F" w:rsidRDefault="0088160D" w:rsidP="00186D3F">
      <w:pPr>
        <w:jc w:val="center"/>
        <w:rPr>
          <w:rFonts w:ascii="Times New Roman" w:hAnsi="Times New Roman" w:cs="Times New Roman"/>
          <w:b/>
          <w:sz w:val="28"/>
        </w:rPr>
      </w:pPr>
      <w:r w:rsidRPr="00186D3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6D3F" w:rsidRPr="00186D3F" w:rsidRDefault="006B4436" w:rsidP="00186D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26" style="position:absolute;left:0;text-align:left;margin-left:212.7pt;margin-top:7.3pt;width:260.25pt;height:80.7pt;z-index:251660288">
            <v:textbox>
              <w:txbxContent>
                <w:p w:rsidR="003564CB" w:rsidRDefault="003564CB" w:rsidP="003564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Приложение </w:t>
                  </w:r>
                </w:p>
                <w:p w:rsidR="003564CB" w:rsidRDefault="003564CB" w:rsidP="003564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к Образовательной программе НОО ФГОС</w:t>
                  </w:r>
                </w:p>
                <w:p w:rsidR="003564CB" w:rsidRDefault="003564CB" w:rsidP="003564CB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3564CB" w:rsidRDefault="003564CB" w:rsidP="003564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</w:p>
                <w:p w:rsidR="003564CB" w:rsidRDefault="003564CB" w:rsidP="003564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Приказ </w:t>
                  </w: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№_ 220_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_30 августа_2019 г.</w:t>
                  </w:r>
                </w:p>
                <w:p w:rsidR="00064341" w:rsidRPr="00186D3F" w:rsidRDefault="00064341" w:rsidP="00186D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064341" w:rsidRPr="00186D3F" w:rsidRDefault="00064341" w:rsidP="00186D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86D3F">
                    <w:rPr>
                      <w:rFonts w:ascii="Times New Roman" w:hAnsi="Times New Roman" w:cs="Times New Roman"/>
                      <w:b/>
                      <w:sz w:val="24"/>
                    </w:rPr>
                    <w:t>УТВЕРЖДЕНО</w:t>
                  </w:r>
                </w:p>
                <w:p w:rsidR="00064341" w:rsidRPr="00186D3F" w:rsidRDefault="00064341" w:rsidP="00186D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86D3F">
                    <w:rPr>
                      <w:rFonts w:ascii="Times New Roman" w:hAnsi="Times New Roman" w:cs="Times New Roman"/>
                      <w:sz w:val="24"/>
                    </w:rPr>
                    <w:t xml:space="preserve">Приказ </w:t>
                  </w:r>
                  <w:r w:rsidRPr="00186D3F">
                    <w:rPr>
                      <w:rFonts w:ascii="Times New Roman" w:hAnsi="Times New Roman" w:cs="Times New Roman"/>
                      <w:sz w:val="24"/>
                      <w:u w:val="single"/>
                    </w:rPr>
                    <w:t>№185</w:t>
                  </w:r>
                  <w:r w:rsidRPr="00186D3F">
                    <w:rPr>
                      <w:rFonts w:ascii="Times New Roman" w:hAnsi="Times New Roman" w:cs="Times New Roman"/>
                      <w:sz w:val="24"/>
                    </w:rPr>
                    <w:t xml:space="preserve"> от </w:t>
                  </w:r>
                  <w:r w:rsidRPr="00186D3F">
                    <w:rPr>
                      <w:rFonts w:ascii="Times New Roman" w:hAnsi="Times New Roman" w:cs="Times New Roman"/>
                      <w:sz w:val="24"/>
                      <w:u w:val="single"/>
                    </w:rPr>
                    <w:t>_31.08.2018 г.</w:t>
                  </w:r>
                </w:p>
                <w:p w:rsidR="00064341" w:rsidRPr="00186D3F" w:rsidRDefault="00064341" w:rsidP="00186D3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86D3F">
                    <w:rPr>
                      <w:rFonts w:ascii="Times New Roman" w:hAnsi="Times New Roman" w:cs="Times New Roman"/>
                      <w:sz w:val="24"/>
                    </w:rPr>
                    <w:t xml:space="preserve"> _______________</w:t>
                  </w:r>
                </w:p>
                <w:p w:rsidR="00064341" w:rsidRPr="00186D3F" w:rsidRDefault="00064341" w:rsidP="00186D3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186D3F" w:rsidRPr="00186D3F" w:rsidRDefault="00186D3F" w:rsidP="00186D3F">
      <w:pPr>
        <w:jc w:val="center"/>
        <w:rPr>
          <w:rFonts w:ascii="Times New Roman" w:hAnsi="Times New Roman" w:cs="Times New Roman"/>
          <w:b/>
          <w:sz w:val="28"/>
        </w:rPr>
      </w:pPr>
    </w:p>
    <w:p w:rsidR="00186D3F" w:rsidRPr="00186D3F" w:rsidRDefault="00186D3F" w:rsidP="00186D3F">
      <w:pPr>
        <w:jc w:val="center"/>
        <w:rPr>
          <w:rFonts w:ascii="Times New Roman" w:hAnsi="Times New Roman" w:cs="Times New Roman"/>
          <w:b/>
          <w:sz w:val="28"/>
        </w:rPr>
      </w:pPr>
    </w:p>
    <w:p w:rsidR="00186D3F" w:rsidRPr="00186D3F" w:rsidRDefault="00186D3F" w:rsidP="00186D3F">
      <w:pPr>
        <w:jc w:val="center"/>
        <w:rPr>
          <w:rFonts w:ascii="Times New Roman" w:hAnsi="Times New Roman" w:cs="Times New Roman"/>
          <w:b/>
          <w:sz w:val="28"/>
        </w:rPr>
      </w:pPr>
    </w:p>
    <w:p w:rsidR="00186D3F" w:rsidRPr="00186D3F" w:rsidRDefault="00186D3F" w:rsidP="00186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6D3F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186D3F" w:rsidRPr="00186D3F" w:rsidRDefault="00186D3F" w:rsidP="00186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6D3F">
        <w:rPr>
          <w:rFonts w:ascii="Times New Roman" w:hAnsi="Times New Roman" w:cs="Times New Roman"/>
          <w:b/>
          <w:sz w:val="28"/>
        </w:rPr>
        <w:t>«Никольская основная общеобразовательная школа № 9»</w:t>
      </w:r>
    </w:p>
    <w:p w:rsidR="00186D3F" w:rsidRPr="00186D3F" w:rsidRDefault="00186D3F" w:rsidP="00186D3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</w:rPr>
      </w:pPr>
    </w:p>
    <w:p w:rsidR="00186D3F" w:rsidRPr="00186D3F" w:rsidRDefault="00186D3F" w:rsidP="00186D3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6D3F" w:rsidRPr="00186D3F" w:rsidRDefault="00186D3F" w:rsidP="00186D3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6D3F" w:rsidRPr="00186D3F" w:rsidRDefault="00186D3F" w:rsidP="00186D3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6D3F" w:rsidRPr="00186D3F" w:rsidRDefault="00186D3F" w:rsidP="00186D3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6D3F" w:rsidRPr="00186D3F" w:rsidRDefault="00186D3F" w:rsidP="00186D3F">
      <w:pPr>
        <w:keepNext/>
        <w:spacing w:before="24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r w:rsidRPr="00186D3F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186D3F" w:rsidRPr="00186D3F" w:rsidRDefault="00186D3F" w:rsidP="00186D3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15A0" w:rsidRPr="00B415A0" w:rsidRDefault="00186D3F" w:rsidP="00B415A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</w:pPr>
      <w:r w:rsidRPr="00186D3F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по предмету </w:t>
      </w:r>
      <w:r w:rsidR="00B415A0" w:rsidRPr="00B415A0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  <w:t xml:space="preserve">«ЛИТЕРАТУРНОЕ ЧТЕНИЕ </w:t>
      </w:r>
    </w:p>
    <w:p w:rsidR="00B415A0" w:rsidRPr="00B415A0" w:rsidRDefault="00B415A0" w:rsidP="00B415A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           </w:t>
      </w:r>
      <w:r w:rsidRPr="00B415A0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  <w:t>НА РОДНОМ ЯЗЫКЕ»</w:t>
      </w:r>
    </w:p>
    <w:p w:rsidR="00186D3F" w:rsidRPr="00186D3F" w:rsidRDefault="00186D3F" w:rsidP="00186D3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</w:pPr>
    </w:p>
    <w:p w:rsidR="00186D3F" w:rsidRPr="00186D3F" w:rsidRDefault="00186D3F" w:rsidP="00186D3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6D3F" w:rsidRPr="00186D3F" w:rsidRDefault="00186D3F" w:rsidP="00186D3F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186D3F" w:rsidRPr="00186D3F" w:rsidRDefault="00186D3F" w:rsidP="00186D3F">
      <w:pPr>
        <w:keepNext/>
        <w:spacing w:before="240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186D3F">
        <w:rPr>
          <w:rFonts w:ascii="Times New Roman" w:hAnsi="Times New Roman" w:cs="Times New Roman"/>
          <w:b/>
          <w:bCs/>
          <w:sz w:val="36"/>
          <w:szCs w:val="32"/>
        </w:rPr>
        <w:t xml:space="preserve">1 - 4 </w:t>
      </w:r>
      <w:r w:rsidRPr="00186D3F">
        <w:rPr>
          <w:rFonts w:ascii="Times New Roman" w:hAnsi="Times New Roman" w:cs="Times New Roman"/>
          <w:b/>
          <w:bCs/>
          <w:sz w:val="32"/>
          <w:szCs w:val="32"/>
        </w:rPr>
        <w:t>классы</w:t>
      </w:r>
    </w:p>
    <w:p w:rsidR="00186D3F" w:rsidRPr="00186D3F" w:rsidRDefault="00186D3F" w:rsidP="00186D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D3F" w:rsidRPr="00186D3F" w:rsidRDefault="00186D3F" w:rsidP="00186D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D3F" w:rsidRPr="00186D3F" w:rsidRDefault="00186D3F" w:rsidP="00186D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D3F" w:rsidRPr="00186D3F" w:rsidRDefault="00186D3F" w:rsidP="00186D3F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32"/>
        </w:rPr>
      </w:pPr>
      <w:r w:rsidRPr="00186D3F">
        <w:rPr>
          <w:rFonts w:ascii="Times New Roman" w:hAnsi="Times New Roman" w:cs="Times New Roman"/>
          <w:color w:val="000000"/>
          <w:sz w:val="20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0"/>
        </w:rPr>
        <w:t xml:space="preserve">              </w:t>
      </w:r>
      <w:r w:rsidRPr="00186D3F">
        <w:rPr>
          <w:rFonts w:ascii="Times New Roman" w:hAnsi="Times New Roman" w:cs="Times New Roman"/>
          <w:color w:val="000000"/>
          <w:sz w:val="24"/>
        </w:rPr>
        <w:t>Программу составили</w:t>
      </w:r>
    </w:p>
    <w:p w:rsidR="00186D3F" w:rsidRPr="00186D3F" w:rsidRDefault="00186D3F" w:rsidP="00186D3F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 w:rsidRPr="00186D3F">
        <w:rPr>
          <w:rFonts w:ascii="Times New Roman" w:hAnsi="Times New Roman" w:cs="Times New Roman"/>
          <w:color w:val="000000"/>
          <w:sz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Pr="00186D3F"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         </w:t>
      </w:r>
      <w:r w:rsidRPr="00186D3F">
        <w:rPr>
          <w:rFonts w:ascii="Times New Roman" w:hAnsi="Times New Roman" w:cs="Times New Roman"/>
          <w:color w:val="000000"/>
          <w:sz w:val="24"/>
        </w:rPr>
        <w:t>учителя начальных классов:</w:t>
      </w:r>
    </w:p>
    <w:p w:rsidR="00186D3F" w:rsidRPr="00186D3F" w:rsidRDefault="00186D3F" w:rsidP="00186D3F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 w:rsidRPr="00186D3F"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</w:t>
      </w:r>
      <w:r w:rsidRPr="00186D3F">
        <w:rPr>
          <w:rFonts w:ascii="Times New Roman" w:hAnsi="Times New Roman" w:cs="Times New Roman"/>
          <w:color w:val="000000"/>
          <w:sz w:val="24"/>
        </w:rPr>
        <w:t>Романова Т. К.,</w:t>
      </w:r>
    </w:p>
    <w:p w:rsidR="00186D3F" w:rsidRPr="00186D3F" w:rsidRDefault="00186D3F" w:rsidP="00186D3F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</w:t>
      </w:r>
      <w:r w:rsidRPr="00186D3F">
        <w:rPr>
          <w:rFonts w:ascii="Times New Roman" w:hAnsi="Times New Roman" w:cs="Times New Roman"/>
          <w:color w:val="000000"/>
          <w:sz w:val="24"/>
        </w:rPr>
        <w:t>Ортякова Е. И.,</w:t>
      </w:r>
    </w:p>
    <w:p w:rsidR="00186D3F" w:rsidRPr="00186D3F" w:rsidRDefault="00186D3F" w:rsidP="00186D3F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</w:t>
      </w:r>
      <w:r w:rsidRPr="00186D3F">
        <w:rPr>
          <w:rFonts w:ascii="Times New Roman" w:hAnsi="Times New Roman" w:cs="Times New Roman"/>
          <w:color w:val="000000"/>
          <w:sz w:val="24"/>
        </w:rPr>
        <w:t>Чешегрова Л. И.,</w:t>
      </w:r>
    </w:p>
    <w:p w:rsidR="00186D3F" w:rsidRPr="00186D3F" w:rsidRDefault="00186D3F" w:rsidP="00186D3F">
      <w:pPr>
        <w:shd w:val="clear" w:color="auto" w:fill="FFFFFF"/>
        <w:spacing w:line="240" w:lineRule="auto"/>
        <w:ind w:left="450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</w:t>
      </w:r>
      <w:r w:rsidRPr="00186D3F">
        <w:rPr>
          <w:rFonts w:ascii="Times New Roman" w:hAnsi="Times New Roman" w:cs="Times New Roman"/>
          <w:color w:val="000000"/>
          <w:sz w:val="24"/>
        </w:rPr>
        <w:t>Халиева П. А.</w:t>
      </w:r>
    </w:p>
    <w:p w:rsidR="00186D3F" w:rsidRDefault="00186D3F" w:rsidP="00186D3F">
      <w:pPr>
        <w:shd w:val="clear" w:color="auto" w:fill="FFFFFF"/>
        <w:ind w:left="4500"/>
        <w:rPr>
          <w:color w:val="000000"/>
        </w:rPr>
      </w:pPr>
    </w:p>
    <w:p w:rsidR="00186D3F" w:rsidRPr="007D0B8F" w:rsidRDefault="00186D3F" w:rsidP="00186D3F">
      <w:pPr>
        <w:shd w:val="clear" w:color="auto" w:fill="FFFFFF"/>
        <w:ind w:left="4500"/>
        <w:rPr>
          <w:color w:val="000000"/>
        </w:rPr>
      </w:pPr>
    </w:p>
    <w:p w:rsidR="00186D3F" w:rsidRPr="00186D3F" w:rsidRDefault="00186D3F" w:rsidP="00186D3F">
      <w:pPr>
        <w:tabs>
          <w:tab w:val="center" w:pos="5272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186D3F">
        <w:rPr>
          <w:rFonts w:ascii="Times New Roman" w:hAnsi="Times New Roman" w:cs="Times New Roman"/>
          <w:sz w:val="28"/>
          <w:szCs w:val="28"/>
        </w:rPr>
        <w:tab/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6D3F">
        <w:rPr>
          <w:rFonts w:ascii="Times New Roman" w:hAnsi="Times New Roman" w:cs="Times New Roman"/>
          <w:sz w:val="28"/>
          <w:szCs w:val="28"/>
        </w:rPr>
        <w:t xml:space="preserve"> г.</w:t>
      </w:r>
      <w:r w:rsidRPr="00186D3F">
        <w:rPr>
          <w:rFonts w:ascii="Times New Roman" w:hAnsi="Times New Roman" w:cs="Times New Roman"/>
          <w:sz w:val="28"/>
          <w:szCs w:val="28"/>
        </w:rPr>
        <w:tab/>
      </w:r>
    </w:p>
    <w:p w:rsidR="00186D3F" w:rsidRDefault="00186D3F" w:rsidP="008816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6D3F" w:rsidRDefault="00186D3F" w:rsidP="0088160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19"/>
        <w:gridCol w:w="2333"/>
        <w:gridCol w:w="4653"/>
        <w:gridCol w:w="2938"/>
      </w:tblGrid>
      <w:tr w:rsidR="00C56758" w:rsidRPr="008F4485" w:rsidTr="00D44DD3">
        <w:trPr>
          <w:trHeight w:val="579"/>
        </w:trPr>
        <w:tc>
          <w:tcPr>
            <w:tcW w:w="5000" w:type="pct"/>
            <w:gridSpan w:val="5"/>
            <w:vAlign w:val="center"/>
          </w:tcPr>
          <w:p w:rsidR="00C56758" w:rsidRPr="00261B6C" w:rsidRDefault="00C56758" w:rsidP="0025339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56F9A">
              <w:rPr>
                <w:rFonts w:ascii="Times New Roman" w:hAnsi="Times New Roman" w:cs="Times New Roman"/>
                <w:b/>
                <w:bCs/>
                <w:sz w:val="24"/>
              </w:rPr>
              <w:t>Пояснительная записка</w:t>
            </w:r>
          </w:p>
        </w:tc>
      </w:tr>
      <w:tr w:rsidR="00C56758" w:rsidRPr="008F4485" w:rsidTr="00D44DD3">
        <w:trPr>
          <w:trHeight w:val="579"/>
        </w:trPr>
        <w:tc>
          <w:tcPr>
            <w:tcW w:w="5000" w:type="pct"/>
            <w:gridSpan w:val="5"/>
            <w:vAlign w:val="center"/>
          </w:tcPr>
          <w:p w:rsidR="00C56758" w:rsidRPr="00D11D56" w:rsidRDefault="00C56758" w:rsidP="00C56758">
            <w:pPr>
              <w:shd w:val="clear" w:color="auto" w:fill="FFFFFF"/>
              <w:spacing w:after="0" w:line="240" w:lineRule="auto"/>
              <w:ind w:left="75" w:right="75" w:firstLine="525"/>
              <w:jc w:val="both"/>
              <w:rPr>
                <w:rFonts w:ascii="Times New Roman" w:hAnsi="Times New Roman" w:cs="Times New Roman"/>
              </w:rPr>
            </w:pPr>
            <w:r w:rsidRPr="00D11D56">
              <w:rPr>
                <w:rFonts w:ascii="Times New Roman" w:hAnsi="Times New Roman" w:cs="Times New Roman"/>
              </w:rPr>
              <w:t xml:space="preserve">Рабочая </w:t>
            </w:r>
            <w:r w:rsidR="00B415A0">
              <w:rPr>
                <w:rFonts w:ascii="Times New Roman" w:hAnsi="Times New Roman" w:cs="Times New Roman"/>
              </w:rPr>
              <w:t>программа по учебному предмету «</w:t>
            </w:r>
            <w:r w:rsidRPr="00D11D56">
              <w:rPr>
                <w:rFonts w:ascii="Times New Roman" w:hAnsi="Times New Roman" w:cs="Times New Roman"/>
              </w:rPr>
              <w:t>Литературное чтение</w:t>
            </w:r>
            <w:r w:rsidR="00B415A0">
              <w:rPr>
                <w:rFonts w:ascii="Times New Roman" w:hAnsi="Times New Roman" w:cs="Times New Roman"/>
              </w:rPr>
              <w:t xml:space="preserve"> на родном языке»</w:t>
            </w:r>
            <w:r w:rsidRPr="00D11D56">
              <w:rPr>
                <w:rFonts w:ascii="Times New Roman" w:hAnsi="Times New Roman" w:cs="Times New Roman"/>
              </w:rPr>
              <w:t xml:space="preserve"> разработана на основе </w:t>
            </w:r>
          </w:p>
          <w:p w:rsidR="00E11E39" w:rsidRPr="00D21B2E" w:rsidRDefault="00C56758" w:rsidP="0025339A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26" w:right="75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Федерального Закона от 29.12.2012 № 273-ФЗ «Об образовании в Российской Федерации»</w:t>
            </w:r>
            <w:r w:rsidR="00E11E39" w:rsidRPr="00D21B2E">
              <w:rPr>
                <w:rFonts w:ascii="Times New Roman" w:hAnsi="Times New Roman" w:cs="Times New Roman"/>
              </w:rPr>
              <w:t xml:space="preserve"> (в редакции </w:t>
            </w:r>
          </w:p>
          <w:p w:rsidR="00C56758" w:rsidRPr="00D21B2E" w:rsidRDefault="00E11E39" w:rsidP="00E11E39">
            <w:pPr>
              <w:shd w:val="clear" w:color="auto" w:fill="FFFFFF"/>
              <w:spacing w:after="0" w:line="240" w:lineRule="auto"/>
              <w:ind w:left="66" w:right="75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Федерального закона от 03.08.2018 № 317- ФЗ «О внесении изменений в статьи 11 и 14 Федерального закона "Об образовании в Российской Федерации»): часть 5.1 статьи 11. «Федеральные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</w:t>
            </w:r>
            <w:r w:rsidR="00C56758" w:rsidRPr="00D21B2E">
              <w:rPr>
                <w:rFonts w:ascii="Times New Roman" w:hAnsi="Times New Roman" w:cs="Times New Roman"/>
              </w:rPr>
              <w:t xml:space="preserve">; </w:t>
            </w:r>
          </w:p>
          <w:p w:rsidR="00E11E39" w:rsidRPr="00D21B2E" w:rsidRDefault="00E11E39" w:rsidP="0025339A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26" w:right="75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Приказа Минобрнауки России от 06.10.2009 № 373 «Об утверждении федерального государственного </w:t>
            </w:r>
          </w:p>
          <w:p w:rsidR="00E11E39" w:rsidRPr="00D21B2E" w:rsidRDefault="00E11E39" w:rsidP="00E11E39">
            <w:pPr>
              <w:shd w:val="clear" w:color="auto" w:fill="FFFFFF"/>
              <w:spacing w:after="0" w:line="240" w:lineRule="auto"/>
              <w:ind w:left="66" w:right="75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образовательного стандарта начального общего образования» с изменениями и дополнениями от 31.12.2015 № 1</w:t>
            </w:r>
            <w:r w:rsidR="00366814" w:rsidRPr="00D21B2E">
              <w:rPr>
                <w:rFonts w:ascii="Times New Roman" w:hAnsi="Times New Roman" w:cs="Times New Roman"/>
              </w:rPr>
              <w:t>576 (п.п. 12.1., 12.2; п. 19.3);</w:t>
            </w:r>
          </w:p>
          <w:p w:rsidR="00E11E39" w:rsidRPr="00D21B2E" w:rsidRDefault="00E11E39" w:rsidP="0025339A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26" w:right="75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Письма Минобрнауки России от 09.10.2017 № ТС-945/08 «О реализации прав граждан на получение </w:t>
            </w:r>
          </w:p>
          <w:p w:rsidR="00E11E39" w:rsidRPr="00D21B2E" w:rsidRDefault="00366814" w:rsidP="00E11E39">
            <w:pPr>
              <w:shd w:val="clear" w:color="auto" w:fill="FFFFFF"/>
              <w:spacing w:after="0" w:line="240" w:lineRule="auto"/>
              <w:ind w:left="66" w:right="75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образования на родном языке»;</w:t>
            </w:r>
          </w:p>
          <w:p w:rsidR="00E11E39" w:rsidRPr="00D21B2E" w:rsidRDefault="00E11E39" w:rsidP="0025339A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26" w:right="75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Письма Федеральной службы по надзору в сфере образования и науки от 20 июня 2018 г. № 05-192 «О </w:t>
            </w:r>
          </w:p>
          <w:p w:rsidR="00E11E39" w:rsidRPr="00D21B2E" w:rsidRDefault="00E11E39" w:rsidP="00E11E39">
            <w:pPr>
              <w:shd w:val="clear" w:color="auto" w:fill="FFFFFF"/>
              <w:spacing w:after="0" w:line="240" w:lineRule="auto"/>
              <w:ind w:left="66" w:right="75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вопросах изучения родных язы</w:t>
            </w:r>
            <w:r w:rsidR="00366814" w:rsidRPr="00D21B2E">
              <w:rPr>
                <w:rFonts w:ascii="Times New Roman" w:hAnsi="Times New Roman" w:cs="Times New Roman"/>
              </w:rPr>
              <w:t>ков из числа языков народов РФ»;</w:t>
            </w:r>
          </w:p>
          <w:p w:rsidR="00C56758" w:rsidRPr="00D11D56" w:rsidRDefault="004E01C8" w:rsidP="0025339A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26"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НОО МБОУ «Никольская ООШ №9».</w:t>
            </w:r>
          </w:p>
          <w:p w:rsidR="00A776AA" w:rsidRPr="005E1A3B" w:rsidRDefault="00B415A0" w:rsidP="00C56758">
            <w:pPr>
              <w:shd w:val="clear" w:color="auto" w:fill="FFFFFF"/>
              <w:spacing w:after="0" w:line="240" w:lineRule="auto"/>
              <w:ind w:left="66" w:right="75"/>
              <w:jc w:val="both"/>
              <w:rPr>
                <w:rFonts w:ascii="Times New Roman" w:hAnsi="Times New Roman" w:cs="Times New Roman"/>
              </w:rPr>
            </w:pPr>
            <w:r w:rsidRPr="005E1A3B">
              <w:rPr>
                <w:rFonts w:ascii="Times New Roman" w:hAnsi="Times New Roman" w:cs="Times New Roman"/>
              </w:rPr>
              <w:t xml:space="preserve">         </w:t>
            </w:r>
            <w:r w:rsidR="004E01C8" w:rsidRPr="00D21B2E">
              <w:rPr>
                <w:rFonts w:ascii="Times New Roman" w:hAnsi="Times New Roman" w:cs="Times New Roman"/>
              </w:rPr>
              <w:t>П</w:t>
            </w:r>
            <w:r w:rsidR="005E1A3B" w:rsidRPr="00D21B2E">
              <w:rPr>
                <w:rFonts w:ascii="Times New Roman" w:hAnsi="Times New Roman" w:cs="Times New Roman"/>
              </w:rPr>
              <w:t xml:space="preserve">редмет «Литературное чтение на родном языке» изучается со 1 по 4 класс. Общий объем учебного времени </w:t>
            </w:r>
            <w:r w:rsidR="005E1A3B" w:rsidRPr="00A92948">
              <w:rPr>
                <w:rFonts w:ascii="Times New Roman" w:hAnsi="Times New Roman" w:cs="Times New Roman"/>
              </w:rPr>
              <w:t>составляет 68 ч.</w:t>
            </w:r>
            <w:r w:rsidR="004E01C8" w:rsidRPr="00A92948">
              <w:rPr>
                <w:rFonts w:ascii="Times New Roman" w:hAnsi="Times New Roman" w:cs="Times New Roman"/>
              </w:rPr>
              <w:t xml:space="preserve"> И</w:t>
            </w:r>
            <w:r w:rsidR="005E1A3B" w:rsidRPr="00A92948">
              <w:rPr>
                <w:rFonts w:ascii="Times New Roman" w:hAnsi="Times New Roman" w:cs="Times New Roman"/>
              </w:rPr>
              <w:t>з них</w:t>
            </w:r>
            <w:r w:rsidR="004E01C8" w:rsidRPr="00A92948">
              <w:rPr>
                <w:rFonts w:ascii="Times New Roman" w:hAnsi="Times New Roman" w:cs="Times New Roman"/>
              </w:rPr>
              <w:t>:</w:t>
            </w:r>
            <w:r w:rsidR="005E1A3B" w:rsidRPr="00A92948">
              <w:rPr>
                <w:rFonts w:ascii="Times New Roman" w:hAnsi="Times New Roman" w:cs="Times New Roman"/>
              </w:rPr>
              <w:t xml:space="preserve"> в 1 классе – 17 ч (</w:t>
            </w:r>
            <w:r w:rsidR="00064341" w:rsidRPr="00A92948">
              <w:rPr>
                <w:rFonts w:ascii="Times New Roman" w:hAnsi="Times New Roman" w:cs="Times New Roman"/>
              </w:rPr>
              <w:t>1 ч в неделю во втором поугодии</w:t>
            </w:r>
            <w:r w:rsidR="005E1A3B" w:rsidRPr="00A92948">
              <w:rPr>
                <w:rFonts w:ascii="Times New Roman" w:hAnsi="Times New Roman" w:cs="Times New Roman"/>
              </w:rPr>
              <w:t>), во 2 классе- 17 ч (0,5 часа в неделю,</w:t>
            </w:r>
            <w:r w:rsidR="004E01C8" w:rsidRPr="00A92948">
              <w:rPr>
                <w:rFonts w:ascii="Times New Roman" w:hAnsi="Times New Roman" w:cs="Times New Roman"/>
              </w:rPr>
              <w:t xml:space="preserve"> </w:t>
            </w:r>
            <w:r w:rsidR="005E1A3B" w:rsidRPr="00A92948">
              <w:rPr>
                <w:rFonts w:ascii="Times New Roman" w:hAnsi="Times New Roman" w:cs="Times New Roman"/>
              </w:rPr>
              <w:t>34 учебные недели), в 3 классе- 17 ч (0,5 часа в неделю,34 учебные недели), в 4 классе – 17 часов (0,5 час в неделю,34 учебные недели).</w:t>
            </w:r>
            <w:r w:rsidR="00A776AA" w:rsidRPr="005E1A3B">
              <w:rPr>
                <w:rFonts w:ascii="Times New Roman" w:hAnsi="Times New Roman" w:cs="Times New Roman"/>
              </w:rPr>
              <w:t xml:space="preserve">     </w:t>
            </w:r>
          </w:p>
          <w:p w:rsidR="00C56758" w:rsidRPr="00B415A0" w:rsidRDefault="00A776AA" w:rsidP="00245D1C">
            <w:pPr>
              <w:shd w:val="clear" w:color="auto" w:fill="FFFFFF"/>
              <w:spacing w:after="0" w:line="240" w:lineRule="auto"/>
              <w:ind w:left="66" w:right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11D56">
              <w:rPr>
                <w:rFonts w:ascii="Times New Roman" w:hAnsi="Times New Roman" w:cs="Times New Roman"/>
              </w:rPr>
              <w:t xml:space="preserve">         </w:t>
            </w:r>
            <w:r w:rsidR="00B415A0" w:rsidRPr="00D21B2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При изучении учебного предмета «Литературное чтение на родном языке»  обучающиеся знакомятся с русским фольклором, классическими произведениями, </w:t>
            </w:r>
            <w:r w:rsidR="00245D1C" w:rsidRPr="00D21B2E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современной детской литературой.</w:t>
            </w:r>
          </w:p>
        </w:tc>
      </w:tr>
      <w:tr w:rsidR="00186D3F" w:rsidRPr="008F4485" w:rsidTr="00D44DD3">
        <w:trPr>
          <w:trHeight w:val="579"/>
        </w:trPr>
        <w:tc>
          <w:tcPr>
            <w:tcW w:w="5000" w:type="pct"/>
            <w:gridSpan w:val="5"/>
            <w:vAlign w:val="center"/>
          </w:tcPr>
          <w:p w:rsidR="00186D3F" w:rsidRPr="00261B6C" w:rsidRDefault="00186D3F" w:rsidP="0025339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525"/>
              </w:tabs>
              <w:spacing w:after="0" w:line="240" w:lineRule="auto"/>
              <w:jc w:val="center"/>
              <w:rPr>
                <w:rStyle w:val="20pt"/>
                <w:rFonts w:ascii="Times New Roman" w:eastAsiaTheme="minorHAnsi" w:hAnsi="Times New Roman" w:cs="Times New Roman"/>
                <w:i w:val="0"/>
                <w:sz w:val="22"/>
                <w:szCs w:val="22"/>
              </w:rPr>
            </w:pPr>
            <w:r w:rsidRPr="00256F9A">
              <w:rPr>
                <w:rFonts w:ascii="Times New Roman" w:hAnsi="Times New Roman" w:cs="Times New Roman"/>
                <w:b/>
                <w:bCs/>
                <w:sz w:val="24"/>
              </w:rPr>
              <w:t>Планируемые результаты изучения  учебного курса</w:t>
            </w:r>
          </w:p>
        </w:tc>
      </w:tr>
      <w:tr w:rsidR="00186D3F" w:rsidRPr="008F4485" w:rsidTr="00D44DD3">
        <w:tc>
          <w:tcPr>
            <w:tcW w:w="5000" w:type="pct"/>
            <w:gridSpan w:val="5"/>
          </w:tcPr>
          <w:p w:rsidR="00186D3F" w:rsidRPr="00D21B2E" w:rsidRDefault="00186D3F" w:rsidP="00064341">
            <w:pPr>
              <w:tabs>
                <w:tab w:val="left" w:pos="150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В результате изучения курса литературного чтения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развития.</w:t>
            </w:r>
          </w:p>
          <w:p w:rsidR="00261B6C" w:rsidRPr="00D21B2E" w:rsidRDefault="00186D3F" w:rsidP="000643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  <w:b/>
              </w:rPr>
              <w:t>Личностные</w:t>
            </w:r>
            <w:r w:rsidRPr="00D21B2E">
              <w:rPr>
                <w:rFonts w:ascii="Times New Roman" w:hAnsi="Times New Roman" w:cs="Times New Roman"/>
              </w:rPr>
              <w:t xml:space="preserve"> результаты: </w:t>
            </w:r>
            <w:r w:rsidR="00FD7FC4" w:rsidRPr="00D21B2E">
              <w:rPr>
                <w:rFonts w:ascii="Times New Roman" w:hAnsi="Times New Roman" w:cs="Times New Roman"/>
              </w:rPr>
              <w:t xml:space="preserve"> </w:t>
            </w:r>
          </w:p>
          <w:p w:rsidR="00245D1C" w:rsidRPr="00D21B2E" w:rsidRDefault="00245D1C" w:rsidP="0025339A">
            <w:pPr>
              <w:pStyle w:val="c2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16"/>
                <w:szCs w:val="20"/>
              </w:rPr>
            </w:pPr>
            <w:r w:rsidRPr="00D21B2E">
              <w:rPr>
                <w:color w:val="000000"/>
                <w:sz w:val="22"/>
                <w:szCs w:val="28"/>
              </w:rPr>
              <w:t>осознание значимости чтения для своего дальнейшего развития;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формирование потребности в систематическом чтении как средстве познания мира и самого себя;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знакомство с культурно-историческим наследием России, общечеловеческими ценностями;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эмоциональная отзывчивость на прочитанное;</w:t>
            </w:r>
          </w:p>
          <w:p w:rsidR="00186D3F" w:rsidRPr="00D21B2E" w:rsidRDefault="00245D1C" w:rsidP="0025339A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высказывание своей точки зрения и уважение мнения собеседника.</w:t>
            </w:r>
          </w:p>
          <w:p w:rsidR="00261B6C" w:rsidRPr="00D21B2E" w:rsidRDefault="00186D3F" w:rsidP="000643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  <w:b/>
              </w:rPr>
              <w:t>Метапредметные</w:t>
            </w:r>
            <w:r w:rsidRPr="00D21B2E">
              <w:rPr>
                <w:rFonts w:ascii="Times New Roman" w:hAnsi="Times New Roman" w:cs="Times New Roman"/>
              </w:rPr>
              <w:t xml:space="preserve"> результаты: 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овладение способностью принимать и сохранять цели и задачи учебной деятельности, поиска средств её </w:t>
            </w:r>
          </w:p>
          <w:p w:rsidR="00245D1C" w:rsidRPr="00D21B2E" w:rsidRDefault="00245D1C" w:rsidP="00064341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осуществления;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освоение способами решения проблем творческого и поискового характера;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формирование умения планировать, контролировать и оценивать учебные действия в соответствии с </w:t>
            </w:r>
          </w:p>
          <w:p w:rsidR="00245D1C" w:rsidRPr="00D21B2E" w:rsidRDefault="00245D1C" w:rsidP="00064341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поставленной задачей и    условиями её реализации, определять наиболее эффективные способы достижения результата;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формирование умения понимать причины успеха/неуспеха учебной деятельности и способности </w:t>
            </w:r>
          </w:p>
          <w:p w:rsidR="00245D1C" w:rsidRPr="00D21B2E" w:rsidRDefault="00245D1C" w:rsidP="00064341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конструктивно действовать даже в ситуациях неуспеха;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использование знаково-символических средств представления информации о книгах;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активное использование речевых средств для решения коммуникативных и познавательных задач;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использование различных способов поиска учебной информации в справочниках, словарях, </w:t>
            </w:r>
          </w:p>
          <w:p w:rsidR="00245D1C" w:rsidRPr="00D21B2E" w:rsidRDefault="00245D1C" w:rsidP="00064341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энциклопедиях и интерпретации информации в соответствии с коммуникативными и познавательными задачами;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овладение навыками смыслового чтения текстов в соответствии с целями и задачами, осознанного </w:t>
            </w:r>
          </w:p>
          <w:p w:rsidR="00245D1C" w:rsidRPr="00D21B2E" w:rsidRDefault="00245D1C" w:rsidP="00064341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построения речевого высказывания в соответствии с задачами коммуникации и составления текстов в устной и письменной формах;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овладение логическими действиями сравнения, анализа, синтеза, обобщения, классификации по </w:t>
            </w:r>
          </w:p>
          <w:p w:rsidR="00245D1C" w:rsidRPr="00D21B2E" w:rsidRDefault="00245D1C" w:rsidP="00064341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родовидовым признакам, установления причинно-следственных связей, построения рассуждений;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готовность слушать собеседника и вести диалог, признавать различные точки зрения и право каждого </w:t>
            </w:r>
          </w:p>
          <w:p w:rsidR="00245D1C" w:rsidRPr="00D21B2E" w:rsidRDefault="00245D1C" w:rsidP="00064341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иметь и излагать своё мнение и аргументировать свою точку зрения иоценку событий;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умение договариваться о распределении ролей в совместной деятельности, осуществлять взаимный </w:t>
            </w:r>
          </w:p>
          <w:p w:rsidR="00245D1C" w:rsidRPr="00D21B2E" w:rsidRDefault="00245D1C" w:rsidP="00064341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готовность конструктивно разрешать конфликты посредством учёта интересов сторон и сотрудничества.</w:t>
            </w:r>
          </w:p>
          <w:p w:rsidR="00261B6C" w:rsidRPr="00D21B2E" w:rsidRDefault="00261B6C" w:rsidP="000643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  <w:b/>
              </w:rPr>
              <w:t>Предметные</w:t>
            </w:r>
            <w:r w:rsidRPr="00D21B2E">
              <w:rPr>
                <w:rFonts w:ascii="Times New Roman" w:hAnsi="Times New Roman" w:cs="Times New Roman"/>
              </w:rPr>
              <w:t xml:space="preserve"> результаты: </w:t>
            </w:r>
          </w:p>
          <w:p w:rsidR="00245D1C" w:rsidRPr="00D21B2E" w:rsidRDefault="00245D1C" w:rsidP="0025339A">
            <w:pPr>
              <w:pStyle w:val="c1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 xml:space="preserve">понимание родной литературы как одной из основных национально-культурных ценностей народа, как </w:t>
            </w:r>
          </w:p>
          <w:p w:rsidR="00245D1C" w:rsidRPr="00D21B2E" w:rsidRDefault="00245D1C" w:rsidP="00064341">
            <w:pPr>
              <w:pStyle w:val="c1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значимости чтения на родном языке для личного развития; формирование представлений о </w:t>
            </w:r>
          </w:p>
          <w:p w:rsidR="00245D1C" w:rsidRPr="00D21B2E" w:rsidRDefault="00245D1C" w:rsidP="00064341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разных видов чтения (ознакомительное, изучающее, выборочное, поисковое); умение </w:t>
            </w:r>
          </w:p>
          <w:p w:rsidR="00245D1C" w:rsidRPr="00D21B2E" w:rsidRDefault="00245D1C" w:rsidP="00064341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достижение необходимого для продолжения образования уровня читательской компетентности, общего </w:t>
            </w:r>
          </w:p>
          <w:p w:rsidR="00245D1C" w:rsidRPr="00D21B2E" w:rsidRDefault="00245D1C" w:rsidP="00064341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245D1C" w:rsidRPr="00D21B2E" w:rsidRDefault="00245D1C" w:rsidP="0025339A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коммуникативно-эстетических возможностей родного языка на основе изучения выдающихся </w:t>
            </w:r>
          </w:p>
          <w:p w:rsidR="00261B6C" w:rsidRPr="00D21B2E" w:rsidRDefault="00245D1C" w:rsidP="00064341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811B85" w:rsidRPr="00D21B2E" w:rsidRDefault="00186D3F" w:rsidP="00064341">
            <w:pPr>
              <w:pStyle w:val="Style13"/>
              <w:widowControl/>
              <w:numPr>
                <w:ilvl w:val="1"/>
                <w:numId w:val="1"/>
              </w:num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D21B2E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Планируемые результаты о</w:t>
            </w:r>
            <w:r w:rsidRPr="00D21B2E">
              <w:rPr>
                <w:rFonts w:ascii="Times New Roman" w:hAnsi="Times New Roman"/>
                <w:b/>
                <w:bCs/>
                <w:u w:val="single"/>
              </w:rPr>
              <w:t xml:space="preserve">своения учебной программы </w:t>
            </w:r>
          </w:p>
          <w:p w:rsidR="00186D3F" w:rsidRPr="00D21B2E" w:rsidRDefault="00186D3F" w:rsidP="00064341">
            <w:pPr>
              <w:pStyle w:val="Style13"/>
              <w:widowControl/>
              <w:spacing w:line="240" w:lineRule="auto"/>
              <w:ind w:left="1440" w:firstLine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D21B2E">
              <w:rPr>
                <w:rFonts w:ascii="Times New Roman" w:hAnsi="Times New Roman"/>
                <w:b/>
                <w:bCs/>
                <w:u w:val="single"/>
              </w:rPr>
              <w:t>«Литературное чтение</w:t>
            </w:r>
            <w:r w:rsidR="00811B85" w:rsidRPr="00D21B2E">
              <w:rPr>
                <w:rFonts w:ascii="Times New Roman" w:hAnsi="Times New Roman"/>
                <w:b/>
                <w:bCs/>
                <w:u w:val="single"/>
              </w:rPr>
              <w:t xml:space="preserve"> на родном языке</w:t>
            </w:r>
            <w:r w:rsidRPr="00D21B2E">
              <w:rPr>
                <w:rFonts w:ascii="Times New Roman" w:hAnsi="Times New Roman"/>
                <w:b/>
                <w:bCs/>
                <w:u w:val="single"/>
              </w:rPr>
              <w:t>»</w:t>
            </w:r>
            <w:r w:rsidR="00811B85" w:rsidRPr="00D21B2E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D21B2E">
              <w:rPr>
                <w:rFonts w:ascii="Times New Roman" w:hAnsi="Times New Roman"/>
                <w:b/>
                <w:bCs/>
                <w:u w:val="single"/>
              </w:rPr>
              <w:t>к концу 1 года обучения</w:t>
            </w:r>
          </w:p>
          <w:p w:rsidR="00186D3F" w:rsidRPr="00D21B2E" w:rsidRDefault="00186D3F" w:rsidP="0006434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B2E">
              <w:rPr>
                <w:rFonts w:ascii="Times New Roman" w:hAnsi="Times New Roman" w:cs="Times New Roman"/>
                <w:b/>
                <w:bCs/>
              </w:rPr>
              <w:t>Раздел «</w:t>
            </w:r>
            <w:r w:rsidRPr="00D21B2E">
              <w:rPr>
                <w:rFonts w:ascii="Times New Roman" w:hAnsi="Times New Roman" w:cs="Times New Roman"/>
                <w:b/>
                <w:bCs/>
                <w:iCs/>
              </w:rPr>
              <w:t>Виды речевой и читательской деятельности</w:t>
            </w:r>
            <w:r w:rsidRPr="00D21B2E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86D3F" w:rsidRPr="00D21B2E" w:rsidRDefault="00186D3F" w:rsidP="004412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1B7CE7" w:rsidRPr="00D21B2E" w:rsidRDefault="001B7CE7" w:rsidP="0025339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осознанно воспринимать и различать произведения фольклора (скороговорки, загадки, песни, сказки);</w:t>
            </w:r>
          </w:p>
          <w:p w:rsidR="001B7CE7" w:rsidRPr="00D21B2E" w:rsidRDefault="001B7CE7" w:rsidP="0025339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читать вслух произведения разных жанров (рассказ, стихотворение, сказка) и отвечать на вопросы по </w:t>
            </w:r>
          </w:p>
          <w:p w:rsidR="001B7CE7" w:rsidRPr="00D21B2E" w:rsidRDefault="001B7CE7" w:rsidP="00064341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содержанию;</w:t>
            </w:r>
          </w:p>
          <w:p w:rsidR="001B7CE7" w:rsidRPr="00D21B2E" w:rsidRDefault="001B7CE7" w:rsidP="0025339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правильно называть произведение (фамилию автора и заглавие);</w:t>
            </w:r>
          </w:p>
          <w:p w:rsidR="001B7CE7" w:rsidRPr="00D21B2E" w:rsidRDefault="001B7CE7" w:rsidP="0025339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моделировать обложку книги: указывать фамилию автора, заглавие, жанр и тему (о Родине, о детях, о </w:t>
            </w:r>
          </w:p>
          <w:p w:rsidR="001B7CE7" w:rsidRPr="00D21B2E" w:rsidRDefault="001B7CE7" w:rsidP="00064341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природе, о животных).</w:t>
            </w:r>
          </w:p>
          <w:p w:rsidR="00186D3F" w:rsidRPr="00D21B2E" w:rsidRDefault="001B7CE7" w:rsidP="00B22C38">
            <w:pPr>
              <w:autoSpaceDE w:val="0"/>
              <w:autoSpaceDN w:val="0"/>
              <w:adjustRightInd w:val="0"/>
              <w:spacing w:after="0"/>
              <w:rPr>
                <w:rFonts w:ascii="Times New Roman" w:eastAsia="PragmaticaC-Bold" w:hAnsi="Times New Roman" w:cs="Times New Roman"/>
                <w:b/>
                <w:bCs/>
                <w:u w:val="single"/>
              </w:rPr>
            </w:pPr>
            <w:r w:rsidRPr="00D21B2E">
              <w:rPr>
                <w:rFonts w:ascii="Times New Roman" w:hAnsi="Times New Roman" w:cs="Times New Roman"/>
              </w:rPr>
              <w:t xml:space="preserve"> </w:t>
            </w:r>
            <w:r w:rsidR="00186D3F" w:rsidRPr="00D21B2E">
              <w:rPr>
                <w:rFonts w:ascii="Times New Roman" w:eastAsia="PragmaticaC-Bold" w:hAnsi="Times New Roman" w:cs="Times New Roman"/>
                <w:b/>
                <w:bCs/>
                <w:u w:val="single"/>
              </w:rPr>
              <w:t>Обучающиеся получат возможность научиться:</w:t>
            </w:r>
          </w:p>
          <w:p w:rsidR="00D17525" w:rsidRPr="00D21B2E" w:rsidRDefault="00D17525" w:rsidP="0025339A">
            <w:pPr>
              <w:pStyle w:val="Default"/>
              <w:numPr>
                <w:ilvl w:val="0"/>
                <w:numId w:val="26"/>
              </w:numPr>
              <w:ind w:left="426"/>
              <w:jc w:val="both"/>
              <w:rPr>
                <w:rFonts w:ascii="Times New Roman" w:hAnsi="Times New Roman" w:cs="Times New Roman"/>
                <w:sz w:val="22"/>
                <w:szCs w:val="27"/>
                <w:shd w:val="clear" w:color="auto" w:fill="FFFFFF"/>
              </w:rPr>
            </w:pPr>
            <w:r w:rsidRPr="00D21B2E">
              <w:rPr>
                <w:rFonts w:ascii="Times New Roman" w:hAnsi="Times New Roman" w:cs="Times New Roman"/>
                <w:sz w:val="22"/>
                <w:szCs w:val="27"/>
                <w:shd w:val="clear" w:color="auto" w:fill="FFFFFF"/>
              </w:rPr>
              <w:t>высказывать свое отношение к героям произведения с помощью учителя, опираясь на личный опыт.</w:t>
            </w:r>
          </w:p>
          <w:p w:rsidR="00064341" w:rsidRPr="00D21B2E" w:rsidRDefault="00064341" w:rsidP="00064341">
            <w:pPr>
              <w:pStyle w:val="Default"/>
              <w:spacing w:before="240"/>
              <w:ind w:left="7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</w:t>
            </w:r>
            <w:r w:rsidRPr="00D21B2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Элементы творческой деятельности учащихся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</w:p>
          <w:p w:rsidR="00064341" w:rsidRPr="00D21B2E" w:rsidRDefault="00064341" w:rsidP="0006434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</w:p>
          <w:p w:rsidR="00064341" w:rsidRPr="00D21B2E" w:rsidRDefault="00064341" w:rsidP="0025339A">
            <w:pPr>
              <w:pStyle w:val="a3"/>
              <w:numPr>
                <w:ilvl w:val="0"/>
                <w:numId w:val="16"/>
              </w:numPr>
              <w:spacing w:after="0" w:line="176" w:lineRule="atLeast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пересказывать текст подробно на основе картинного плана под руководством учителя;</w:t>
            </w:r>
          </w:p>
          <w:p w:rsidR="00064341" w:rsidRPr="00D21B2E" w:rsidRDefault="00064341" w:rsidP="0025339A">
            <w:pPr>
              <w:pStyle w:val="a3"/>
              <w:numPr>
                <w:ilvl w:val="0"/>
                <w:numId w:val="16"/>
              </w:numPr>
              <w:spacing w:after="0" w:line="176" w:lineRule="atLeast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восстанавливать деформированный текст на основе картинного плана под руководством учителя;</w:t>
            </w:r>
          </w:p>
          <w:p w:rsidR="00064341" w:rsidRPr="00D21B2E" w:rsidRDefault="00064341" w:rsidP="0025339A">
            <w:pPr>
              <w:pStyle w:val="a3"/>
              <w:numPr>
                <w:ilvl w:val="0"/>
                <w:numId w:val="16"/>
              </w:numPr>
              <w:spacing w:after="0" w:line="176" w:lineRule="atLeast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высказывание на тему прочитанного или прослушанного произведения. </w:t>
            </w:r>
          </w:p>
          <w:p w:rsidR="00064341" w:rsidRPr="00D21B2E" w:rsidRDefault="00064341" w:rsidP="0006434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D17525" w:rsidRPr="00D21B2E" w:rsidRDefault="00D17525" w:rsidP="0025339A">
            <w:pPr>
              <w:pStyle w:val="a8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сочинять рассказы по рисункам;</w:t>
            </w:r>
          </w:p>
          <w:p w:rsidR="00D17525" w:rsidRPr="00D21B2E" w:rsidRDefault="00D17525" w:rsidP="0025339A">
            <w:pPr>
              <w:pStyle w:val="a8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94" w:lineRule="atLeast"/>
              <w:ind w:left="426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сочинять короткие истории на заданную тему по вопросам педагога.</w:t>
            </w:r>
          </w:p>
          <w:p w:rsidR="00064341" w:rsidRPr="00D21B2E" w:rsidRDefault="00064341" w:rsidP="00D17525">
            <w:pPr>
              <w:pStyle w:val="a3"/>
              <w:autoSpaceDE w:val="0"/>
              <w:spacing w:before="240" w:after="0"/>
              <w:ind w:left="709"/>
              <w:jc w:val="center"/>
              <w:rPr>
                <w:rFonts w:ascii="Times New Roman" w:hAnsi="Times New Roman" w:cs="Times New Roman"/>
                <w:b/>
              </w:rPr>
            </w:pPr>
            <w:r w:rsidRPr="00D21B2E">
              <w:rPr>
                <w:rFonts w:ascii="Times New Roman" w:hAnsi="Times New Roman" w:cs="Times New Roman"/>
                <w:b/>
                <w:bCs/>
              </w:rPr>
              <w:t>Раздел «</w:t>
            </w:r>
            <w:r w:rsidRPr="00D21B2E">
              <w:rPr>
                <w:rStyle w:val="c22"/>
                <w:rFonts w:ascii="Times New Roman" w:hAnsi="Times New Roman" w:cs="Times New Roman"/>
                <w:b/>
                <w:bCs/>
                <w:color w:val="000000"/>
              </w:rPr>
              <w:t>Литературоведческая пропедевтика</w:t>
            </w:r>
            <w:r w:rsidRPr="00D21B2E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064341" w:rsidRPr="00D21B2E" w:rsidRDefault="00064341" w:rsidP="000643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064341" w:rsidRPr="00D21B2E" w:rsidRDefault="00064341" w:rsidP="0025339A">
            <w:pPr>
              <w:pStyle w:val="Default"/>
              <w:numPr>
                <w:ilvl w:val="0"/>
                <w:numId w:val="17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sz w:val="22"/>
              </w:rPr>
              <w:t xml:space="preserve">различать малые фольклорные жанры (загадка, песенка, потешка) и большие фольклорные жанры (сказка); </w:t>
            </w:r>
          </w:p>
          <w:p w:rsidR="00D17525" w:rsidRPr="00D21B2E" w:rsidRDefault="00064341" w:rsidP="0025339A">
            <w:pPr>
              <w:pStyle w:val="Default"/>
              <w:numPr>
                <w:ilvl w:val="0"/>
                <w:numId w:val="17"/>
              </w:numPr>
              <w:ind w:left="426"/>
              <w:jc w:val="both"/>
              <w:rPr>
                <w:rFonts w:ascii="Times New Roman" w:hAnsi="Times New Roman" w:cs="Times New Roman"/>
                <w:sz w:val="22"/>
              </w:rPr>
            </w:pPr>
            <w:r w:rsidRPr="00D21B2E">
              <w:rPr>
                <w:rFonts w:ascii="Times New Roman" w:hAnsi="Times New Roman" w:cs="Times New Roman"/>
                <w:sz w:val="22"/>
              </w:rPr>
              <w:t xml:space="preserve">отличать прозаический текст от поэтического; находить различия между научно-познавательным и </w:t>
            </w:r>
          </w:p>
          <w:p w:rsidR="00D17525" w:rsidRPr="00D21B2E" w:rsidRDefault="00064341" w:rsidP="00D17525">
            <w:pPr>
              <w:pStyle w:val="Default"/>
              <w:ind w:left="66"/>
              <w:jc w:val="both"/>
              <w:rPr>
                <w:rFonts w:ascii="Times New Roman" w:hAnsi="Times New Roman" w:cs="Times New Roman"/>
                <w:sz w:val="22"/>
              </w:rPr>
            </w:pPr>
            <w:r w:rsidRPr="00D21B2E">
              <w:rPr>
                <w:rFonts w:ascii="Times New Roman" w:hAnsi="Times New Roman" w:cs="Times New Roman"/>
                <w:sz w:val="22"/>
              </w:rPr>
              <w:t>художественным текстом;</w:t>
            </w:r>
          </w:p>
          <w:p w:rsidR="00064341" w:rsidRPr="00D21B2E" w:rsidRDefault="00064341" w:rsidP="0025339A">
            <w:pPr>
              <w:pStyle w:val="Default"/>
              <w:numPr>
                <w:ilvl w:val="0"/>
                <w:numId w:val="28"/>
              </w:numPr>
              <w:ind w:left="426"/>
              <w:jc w:val="both"/>
              <w:rPr>
                <w:rFonts w:ascii="Times New Roman" w:hAnsi="Times New Roman" w:cs="Times New Roman"/>
                <w:sz w:val="22"/>
              </w:rPr>
            </w:pPr>
            <w:r w:rsidRPr="00D21B2E">
              <w:rPr>
                <w:rFonts w:ascii="Times New Roman" w:hAnsi="Times New Roman" w:cs="Times New Roman"/>
                <w:sz w:val="22"/>
              </w:rPr>
              <w:t>называть героев произведения, давать характеристику.</w:t>
            </w:r>
          </w:p>
          <w:p w:rsidR="00064341" w:rsidRPr="00D21B2E" w:rsidRDefault="00064341" w:rsidP="00064341">
            <w:pPr>
              <w:pStyle w:val="Default"/>
              <w:ind w:left="66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6E34A0" w:rsidRPr="00D21B2E" w:rsidRDefault="006E34A0" w:rsidP="0025339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наблюдать за языком художественного произведения;</w:t>
            </w:r>
          </w:p>
          <w:p w:rsidR="006E34A0" w:rsidRPr="00D21B2E" w:rsidRDefault="006E34A0" w:rsidP="0025339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находить слова, помогающие ярко и точно изображать природу;</w:t>
            </w:r>
          </w:p>
          <w:p w:rsidR="006E34A0" w:rsidRPr="00D21B2E" w:rsidRDefault="006E34A0" w:rsidP="0025339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отличать прозаический текст от поэтического;</w:t>
            </w:r>
          </w:p>
          <w:p w:rsidR="006E34A0" w:rsidRPr="00D21B2E" w:rsidRDefault="006E34A0" w:rsidP="0025339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распознавать особенности построения фольклорных форм (сказки, загадки, пословицы).</w:t>
            </w:r>
          </w:p>
          <w:p w:rsidR="00064341" w:rsidRPr="00D21B2E" w:rsidRDefault="00064341" w:rsidP="00384D15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u w:val="single"/>
              </w:rPr>
              <w:t>Ожидаемые результаты формирования УУД к концу 1-го года обучения</w:t>
            </w:r>
          </w:p>
          <w:p w:rsidR="00064341" w:rsidRPr="00D21B2E" w:rsidRDefault="00064341" w:rsidP="0006434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21B2E">
              <w:rPr>
                <w:rFonts w:ascii="Times New Roman" w:hAnsi="Times New Roman" w:cs="Times New Roman"/>
                <w:b/>
                <w:iCs/>
              </w:rPr>
              <w:t xml:space="preserve">В области познавательных УУД (общеучебных) </w:t>
            </w:r>
          </w:p>
          <w:p w:rsidR="00064341" w:rsidRPr="00D21B2E" w:rsidRDefault="00064341" w:rsidP="0006434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1"/>
                <w:u w:val="single"/>
              </w:rPr>
            </w:pPr>
            <w:r w:rsidRPr="00D21B2E">
              <w:rPr>
                <w:b/>
                <w:color w:val="000000"/>
                <w:sz w:val="22"/>
                <w:szCs w:val="21"/>
                <w:u w:val="single"/>
              </w:rPr>
              <w:t>Обучающиеся научатся: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1"/>
              </w:rPr>
            </w:pPr>
            <w:r w:rsidRPr="00D21B2E">
              <w:rPr>
                <w:iCs/>
                <w:color w:val="000000"/>
                <w:sz w:val="22"/>
                <w:szCs w:val="21"/>
              </w:rPr>
              <w:t>ориентироваться</w:t>
            </w:r>
            <w:r w:rsidRPr="00D21B2E">
              <w:rPr>
                <w:color w:val="000000"/>
                <w:sz w:val="22"/>
                <w:szCs w:val="21"/>
              </w:rPr>
              <w:t> в ппроизведениях;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1"/>
              </w:rPr>
            </w:pPr>
            <w:r w:rsidRPr="00D21B2E">
              <w:rPr>
                <w:iCs/>
                <w:color w:val="000000"/>
                <w:sz w:val="22"/>
                <w:szCs w:val="21"/>
              </w:rPr>
              <w:t>находить ответы</w:t>
            </w:r>
            <w:r w:rsidRPr="00D21B2E">
              <w:rPr>
                <w:color w:val="000000"/>
                <w:sz w:val="22"/>
                <w:szCs w:val="21"/>
              </w:rPr>
              <w:t> на вопросы в тексте, иллюстрациях;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1"/>
              </w:rPr>
            </w:pPr>
            <w:r w:rsidRPr="00D21B2E">
              <w:rPr>
                <w:iCs/>
                <w:color w:val="000000"/>
                <w:sz w:val="22"/>
                <w:szCs w:val="21"/>
              </w:rPr>
              <w:t>делать выводы</w:t>
            </w:r>
            <w:r w:rsidRPr="00D21B2E">
              <w:rPr>
                <w:color w:val="000000"/>
                <w:sz w:val="22"/>
                <w:szCs w:val="21"/>
              </w:rPr>
              <w:t> в результате совместной работы класса и учителя;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1"/>
              </w:rPr>
            </w:pPr>
            <w:r w:rsidRPr="00D21B2E">
              <w:rPr>
                <w:iCs/>
                <w:color w:val="000000"/>
                <w:sz w:val="22"/>
                <w:szCs w:val="21"/>
              </w:rPr>
              <w:lastRenderedPageBreak/>
              <w:t>рассказывать </w:t>
            </w:r>
            <w:r w:rsidRPr="00D21B2E">
              <w:rPr>
                <w:color w:val="000000"/>
                <w:sz w:val="22"/>
                <w:szCs w:val="21"/>
              </w:rPr>
              <w:t xml:space="preserve">небольшие тексты, создавать модель произведения, отражающую тему, жанр и название </w:t>
            </w:r>
          </w:p>
          <w:p w:rsidR="00064341" w:rsidRPr="00D21B2E" w:rsidRDefault="00064341" w:rsidP="00064341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1"/>
              </w:rPr>
            </w:pPr>
            <w:r w:rsidRPr="00D21B2E">
              <w:rPr>
                <w:color w:val="000000"/>
                <w:sz w:val="22"/>
                <w:szCs w:val="21"/>
              </w:rPr>
              <w:t>произведения.</w:t>
            </w:r>
          </w:p>
          <w:p w:rsidR="00064341" w:rsidRPr="00D21B2E" w:rsidRDefault="00064341" w:rsidP="0006434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1"/>
                <w:u w:val="single"/>
              </w:rPr>
            </w:pPr>
            <w:r w:rsidRPr="00D21B2E">
              <w:rPr>
                <w:color w:val="000000"/>
                <w:sz w:val="22"/>
                <w:szCs w:val="21"/>
              </w:rPr>
              <w:t xml:space="preserve"> </w:t>
            </w:r>
            <w:r w:rsidRPr="00D21B2E">
              <w:rPr>
                <w:b/>
                <w:color w:val="000000"/>
                <w:sz w:val="22"/>
                <w:szCs w:val="21"/>
                <w:u w:val="single"/>
              </w:rPr>
              <w:t>Обучающиеся получат возможность научиться: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1"/>
              </w:rPr>
            </w:pPr>
            <w:r w:rsidRPr="00D21B2E">
              <w:rPr>
                <w:color w:val="000000"/>
                <w:sz w:val="22"/>
                <w:szCs w:val="21"/>
              </w:rPr>
              <w:t>воспринимать прослушанное или прочитанное произведение;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1"/>
              </w:rPr>
            </w:pPr>
            <w:r w:rsidRPr="00D21B2E">
              <w:rPr>
                <w:color w:val="000000"/>
                <w:sz w:val="22"/>
                <w:szCs w:val="21"/>
              </w:rPr>
              <w:t>читать самостоятельно небольшие произведения и детские книги объёмом 1-2 страницы;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1"/>
              </w:rPr>
            </w:pPr>
            <w:r w:rsidRPr="00D21B2E">
              <w:rPr>
                <w:color w:val="000000"/>
                <w:sz w:val="22"/>
                <w:szCs w:val="21"/>
              </w:rPr>
              <w:t xml:space="preserve">воспринимать духовно-нравственные, эстетические и морально-этические ценности и идеалы (на </w:t>
            </w:r>
          </w:p>
          <w:p w:rsidR="00064341" w:rsidRPr="00D21B2E" w:rsidRDefault="00064341" w:rsidP="00064341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1"/>
              </w:rPr>
            </w:pPr>
            <w:r w:rsidRPr="00D21B2E">
              <w:rPr>
                <w:color w:val="000000"/>
                <w:sz w:val="22"/>
                <w:szCs w:val="21"/>
              </w:rPr>
              <w:t>примерах поступков героев литературных произведений русских авторов</w:t>
            </w:r>
          </w:p>
          <w:p w:rsidR="00064341" w:rsidRPr="00D21B2E" w:rsidRDefault="00064341" w:rsidP="000643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  <w:b/>
                <w:iCs/>
              </w:rPr>
              <w:t>В области коммуникативных УУД</w:t>
            </w:r>
            <w:r w:rsidRPr="00D21B2E">
              <w:rPr>
                <w:rFonts w:ascii="Times New Roman" w:hAnsi="Times New Roman" w:cs="Times New Roman"/>
                <w:iCs/>
              </w:rPr>
              <w:t xml:space="preserve">  </w:t>
            </w:r>
          </w:p>
          <w:p w:rsidR="00064341" w:rsidRPr="00D21B2E" w:rsidRDefault="00064341" w:rsidP="0006434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1"/>
                <w:u w:val="single"/>
              </w:rPr>
            </w:pPr>
            <w:r w:rsidRPr="00D21B2E">
              <w:rPr>
                <w:b/>
                <w:color w:val="000000"/>
                <w:sz w:val="22"/>
                <w:szCs w:val="21"/>
                <w:u w:val="single"/>
              </w:rPr>
              <w:t>Обучающиеся научатся: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1"/>
              </w:rPr>
            </w:pPr>
            <w:r w:rsidRPr="00D21B2E">
              <w:rPr>
                <w:iCs/>
                <w:color w:val="000000"/>
                <w:sz w:val="22"/>
                <w:szCs w:val="21"/>
              </w:rPr>
              <w:t>оформлять</w:t>
            </w:r>
            <w:r w:rsidRPr="00D21B2E">
              <w:rPr>
                <w:color w:val="000000"/>
                <w:sz w:val="22"/>
                <w:szCs w:val="21"/>
              </w:rPr>
              <w:t> свои мысли в устной на уровне предложения или небольшого текста;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1"/>
              </w:rPr>
            </w:pPr>
            <w:r w:rsidRPr="00D21B2E">
              <w:rPr>
                <w:color w:val="000000"/>
                <w:sz w:val="22"/>
                <w:szCs w:val="21"/>
              </w:rPr>
              <w:t>слушать и понимать речь других;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1"/>
              </w:rPr>
            </w:pPr>
            <w:r w:rsidRPr="00D21B2E">
              <w:rPr>
                <w:color w:val="000000"/>
                <w:sz w:val="22"/>
                <w:szCs w:val="21"/>
              </w:rPr>
              <w:t>выразительно читать и пересказывать тексты русских произведений</w:t>
            </w:r>
          </w:p>
          <w:p w:rsidR="00064341" w:rsidRPr="00D21B2E" w:rsidRDefault="00064341" w:rsidP="00064341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b/>
                <w:color w:val="000000"/>
                <w:sz w:val="22"/>
                <w:szCs w:val="21"/>
                <w:u w:val="single"/>
              </w:rPr>
            </w:pPr>
            <w:r w:rsidRPr="00D21B2E">
              <w:rPr>
                <w:b/>
                <w:color w:val="000000"/>
                <w:sz w:val="22"/>
                <w:szCs w:val="21"/>
                <w:u w:val="single"/>
              </w:rPr>
              <w:t>Обучающиеся получат возможность научиться: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1"/>
              </w:rPr>
            </w:pPr>
            <w:r w:rsidRPr="00D21B2E">
              <w:rPr>
                <w:color w:val="000000"/>
                <w:sz w:val="22"/>
                <w:szCs w:val="21"/>
              </w:rPr>
              <w:t>работать в паре, группе;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1"/>
              </w:rPr>
            </w:pPr>
            <w:r w:rsidRPr="00D21B2E">
              <w:rPr>
                <w:color w:val="000000"/>
                <w:sz w:val="22"/>
                <w:szCs w:val="21"/>
              </w:rPr>
              <w:t xml:space="preserve"> выполнять различные роли (лидера, исполнителя).</w:t>
            </w:r>
          </w:p>
          <w:p w:rsidR="00064341" w:rsidRPr="00D21B2E" w:rsidRDefault="00064341" w:rsidP="00064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21B2E">
              <w:rPr>
                <w:rFonts w:ascii="Times New Roman" w:hAnsi="Times New Roman" w:cs="Times New Roman"/>
                <w:b/>
                <w:iCs/>
              </w:rPr>
              <w:t xml:space="preserve">В области регулятивных УУД (контроль и самоконтроль учебных действий) </w:t>
            </w:r>
          </w:p>
          <w:p w:rsidR="00064341" w:rsidRPr="00D21B2E" w:rsidRDefault="00064341" w:rsidP="00064341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1"/>
                <w:u w:val="single"/>
              </w:rPr>
            </w:pPr>
            <w:r w:rsidRPr="00D21B2E">
              <w:rPr>
                <w:b/>
                <w:color w:val="000000"/>
                <w:sz w:val="22"/>
                <w:szCs w:val="21"/>
                <w:u w:val="single"/>
              </w:rPr>
              <w:t>Обучающиеся научатся: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1"/>
              </w:rPr>
            </w:pPr>
            <w:r w:rsidRPr="00D21B2E">
              <w:rPr>
                <w:color w:val="000000"/>
                <w:sz w:val="22"/>
                <w:szCs w:val="21"/>
              </w:rPr>
              <w:t xml:space="preserve">осуществлять итоговый контроль (что сделано) и пооперационный контроль (как выполнена каждая </w:t>
            </w:r>
          </w:p>
          <w:p w:rsidR="00064341" w:rsidRPr="00D21B2E" w:rsidRDefault="00064341" w:rsidP="00064341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1"/>
              </w:rPr>
            </w:pPr>
            <w:r w:rsidRPr="00D21B2E">
              <w:rPr>
                <w:color w:val="000000"/>
                <w:sz w:val="22"/>
                <w:szCs w:val="21"/>
              </w:rPr>
              <w:t>операция, входящая в состав учебного действия)</w:t>
            </w:r>
          </w:p>
          <w:p w:rsidR="00064341" w:rsidRPr="00D21B2E" w:rsidRDefault="00064341" w:rsidP="0006434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21B2E">
              <w:rPr>
                <w:b/>
                <w:color w:val="000000"/>
                <w:sz w:val="22"/>
                <w:szCs w:val="22"/>
                <w:u w:val="single"/>
              </w:rPr>
              <w:t xml:space="preserve"> Обучающиеся получат возможность научиться: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оценивать результаты деятельности;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анализировать собственную работу;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оценивать уровень владения тем или иным учебным действием</w:t>
            </w:r>
          </w:p>
          <w:p w:rsidR="00064341" w:rsidRPr="00D21B2E" w:rsidRDefault="00064341" w:rsidP="00064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21B2E">
              <w:rPr>
                <w:rFonts w:ascii="Times New Roman" w:hAnsi="Times New Roman" w:cs="Times New Roman"/>
                <w:b/>
                <w:iCs/>
              </w:rPr>
              <w:t>В области личностных УУД</w:t>
            </w:r>
          </w:p>
          <w:p w:rsidR="00064341" w:rsidRPr="00D21B2E" w:rsidRDefault="00064341" w:rsidP="0006434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1"/>
              </w:rPr>
            </w:pPr>
            <w:r w:rsidRPr="00D21B2E">
              <w:rPr>
                <w:b/>
                <w:color w:val="000000"/>
                <w:sz w:val="22"/>
                <w:szCs w:val="21"/>
                <w:u w:val="single"/>
              </w:rPr>
              <w:t>У обучающихся будут сформированы: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26"/>
              <w:rPr>
                <w:color w:val="000000"/>
                <w:sz w:val="22"/>
                <w:szCs w:val="21"/>
              </w:rPr>
            </w:pPr>
            <w:r w:rsidRPr="00D21B2E">
              <w:rPr>
                <w:color w:val="000000"/>
                <w:sz w:val="22"/>
                <w:szCs w:val="21"/>
              </w:rPr>
              <w:t xml:space="preserve">положительное отношение к уроку литературного чтения на родном языке; первоначальные </w:t>
            </w:r>
          </w:p>
          <w:p w:rsidR="00064341" w:rsidRPr="00D21B2E" w:rsidRDefault="00064341" w:rsidP="00064341">
            <w:pPr>
              <w:pStyle w:val="a8"/>
              <w:shd w:val="clear" w:color="auto" w:fill="FFFFFF"/>
              <w:spacing w:before="0" w:beforeAutospacing="0" w:after="0" w:afterAutospacing="0"/>
              <w:ind w:left="66"/>
              <w:rPr>
                <w:color w:val="000000"/>
                <w:sz w:val="22"/>
                <w:szCs w:val="21"/>
              </w:rPr>
            </w:pPr>
            <w:r w:rsidRPr="00D21B2E">
              <w:rPr>
                <w:color w:val="000000"/>
                <w:sz w:val="22"/>
                <w:szCs w:val="21"/>
              </w:rPr>
              <w:t>представления о нравственных понятиях (доброта и сострадание, взаимопомощь и забота о слабом, смелость, честность), отраженных в литературных текстах; восприятие семейных традиций, в т.ч. в семейном чтении;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26"/>
              <w:rPr>
                <w:color w:val="000000"/>
                <w:sz w:val="22"/>
                <w:szCs w:val="21"/>
              </w:rPr>
            </w:pPr>
            <w:r w:rsidRPr="00D21B2E">
              <w:rPr>
                <w:color w:val="000000"/>
                <w:sz w:val="22"/>
                <w:szCs w:val="21"/>
              </w:rPr>
              <w:t>чувство любви к природе родного края;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26"/>
              <w:rPr>
                <w:color w:val="000000"/>
                <w:sz w:val="22"/>
                <w:szCs w:val="21"/>
              </w:rPr>
            </w:pPr>
            <w:r w:rsidRPr="00D21B2E">
              <w:rPr>
                <w:color w:val="000000"/>
                <w:sz w:val="22"/>
                <w:szCs w:val="21"/>
              </w:rPr>
              <w:t>основы для развития творческого воображения.</w:t>
            </w:r>
          </w:p>
          <w:p w:rsidR="00064341" w:rsidRPr="00D21B2E" w:rsidRDefault="00064341" w:rsidP="00064341">
            <w:pPr>
              <w:pStyle w:val="a8"/>
              <w:shd w:val="clear" w:color="auto" w:fill="FFFFFF"/>
              <w:spacing w:before="0" w:beforeAutospacing="0" w:after="0" w:afterAutospacing="0"/>
              <w:ind w:left="66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D21B2E">
              <w:rPr>
                <w:b/>
                <w:color w:val="000000"/>
                <w:sz w:val="22"/>
                <w:szCs w:val="21"/>
                <w:u w:val="single"/>
                <w:shd w:val="clear" w:color="auto" w:fill="FFFFFF"/>
              </w:rPr>
              <w:t>Обучающиеся получат возможность для формирования</w:t>
            </w:r>
            <w:r w:rsidRPr="00D21B2E">
              <w:rPr>
                <w:color w:val="000000"/>
                <w:sz w:val="22"/>
                <w:szCs w:val="21"/>
                <w:shd w:val="clear" w:color="auto" w:fill="FFFFFF"/>
              </w:rPr>
              <w:t>: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26"/>
              <w:rPr>
                <w:color w:val="000000"/>
                <w:sz w:val="22"/>
                <w:szCs w:val="21"/>
                <w:shd w:val="clear" w:color="auto" w:fill="FFFFFF"/>
              </w:rPr>
            </w:pPr>
            <w:r w:rsidRPr="00D21B2E">
              <w:rPr>
                <w:color w:val="000000"/>
                <w:sz w:val="22"/>
                <w:szCs w:val="21"/>
                <w:shd w:val="clear" w:color="auto" w:fill="FFFFFF"/>
              </w:rPr>
              <w:t>интереса к чтению;</w:t>
            </w:r>
          </w:p>
          <w:p w:rsidR="00064341" w:rsidRPr="00D21B2E" w:rsidRDefault="00064341" w:rsidP="0025339A">
            <w:pPr>
              <w:pStyle w:val="a8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26"/>
              <w:rPr>
                <w:color w:val="000000"/>
                <w:szCs w:val="21"/>
              </w:rPr>
            </w:pPr>
            <w:r w:rsidRPr="00D21B2E">
              <w:rPr>
                <w:color w:val="000000"/>
                <w:sz w:val="22"/>
                <w:szCs w:val="21"/>
                <w:shd w:val="clear" w:color="auto" w:fill="FFFFFF"/>
              </w:rPr>
              <w:t>мотивации обращения к произведениям на родном языке.</w:t>
            </w:r>
          </w:p>
          <w:p w:rsidR="00582AA4" w:rsidRPr="00D21B2E" w:rsidRDefault="00582AA4" w:rsidP="00582AA4">
            <w:pPr>
              <w:pStyle w:val="Style13"/>
              <w:widowControl/>
              <w:spacing w:line="240" w:lineRule="auto"/>
              <w:ind w:left="66"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186D3F" w:rsidRPr="00D21B2E" w:rsidRDefault="00186D3F" w:rsidP="00186D3F">
            <w:pPr>
              <w:pStyle w:val="Style13"/>
              <w:widowControl/>
              <w:numPr>
                <w:ilvl w:val="1"/>
                <w:numId w:val="1"/>
              </w:num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D21B2E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Планируемые</w:t>
            </w:r>
            <w:r w:rsidRPr="00D21B2E">
              <w:rPr>
                <w:rFonts w:ascii="Times New Roman" w:hAnsi="Times New Roman"/>
                <w:b/>
                <w:bCs/>
                <w:u w:val="single"/>
              </w:rPr>
              <w:t xml:space="preserve"> результаты освоения учебной программы «Литературное чтение</w:t>
            </w:r>
            <w:r w:rsidR="00EE750F" w:rsidRPr="00D21B2E">
              <w:rPr>
                <w:rFonts w:ascii="Times New Roman" w:hAnsi="Times New Roman"/>
                <w:b/>
                <w:bCs/>
                <w:u w:val="single"/>
              </w:rPr>
              <w:t xml:space="preserve"> на родном языке (русском)</w:t>
            </w:r>
            <w:r w:rsidRPr="00D21B2E">
              <w:rPr>
                <w:rFonts w:ascii="Times New Roman" w:hAnsi="Times New Roman"/>
                <w:b/>
                <w:bCs/>
                <w:u w:val="single"/>
              </w:rPr>
              <w:t>»</w:t>
            </w:r>
            <w:r w:rsidR="00EE750F" w:rsidRPr="00D21B2E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D21B2E">
              <w:rPr>
                <w:rFonts w:ascii="Times New Roman" w:hAnsi="Times New Roman"/>
                <w:b/>
                <w:bCs/>
                <w:u w:val="single"/>
              </w:rPr>
              <w:t>к концу 2 года обучения</w:t>
            </w:r>
          </w:p>
          <w:p w:rsidR="00186D3F" w:rsidRPr="00D21B2E" w:rsidRDefault="00186D3F" w:rsidP="00186D3F">
            <w:pPr>
              <w:pStyle w:val="Style13"/>
              <w:widowControl/>
              <w:spacing w:line="240" w:lineRule="auto"/>
              <w:ind w:left="1440" w:firstLine="0"/>
              <w:rPr>
                <w:rFonts w:ascii="Times New Roman" w:hAnsi="Times New Roman"/>
                <w:b/>
                <w:bCs/>
                <w:u w:val="single"/>
              </w:rPr>
            </w:pPr>
          </w:p>
          <w:p w:rsidR="00186D3F" w:rsidRPr="00D21B2E" w:rsidRDefault="00186D3F" w:rsidP="00D11D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B2E">
              <w:rPr>
                <w:rFonts w:ascii="Times New Roman" w:hAnsi="Times New Roman" w:cs="Times New Roman"/>
                <w:b/>
                <w:bCs/>
              </w:rPr>
              <w:t>Раздел «</w:t>
            </w:r>
            <w:r w:rsidRPr="00D21B2E">
              <w:rPr>
                <w:rFonts w:ascii="Times New Roman" w:hAnsi="Times New Roman" w:cs="Times New Roman"/>
                <w:b/>
                <w:bCs/>
                <w:iCs/>
              </w:rPr>
              <w:t>Виды речевой и читательской деятельности</w:t>
            </w:r>
            <w:r w:rsidRPr="00D21B2E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86D3F" w:rsidRPr="00D21B2E" w:rsidRDefault="00186D3F" w:rsidP="00186D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EE750F" w:rsidRPr="00D21B2E" w:rsidRDefault="00EE750F" w:rsidP="0025339A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осознанно воспринимать произведения в исполнении мастеров художественного слова; стихотворения в </w:t>
            </w:r>
          </w:p>
          <w:p w:rsidR="00EE750F" w:rsidRPr="00D21B2E" w:rsidRDefault="00EE750F" w:rsidP="00EE750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исполнении взрослого или подготовленного ребёнка ( в сочетании с музыкальным сопровождением);</w:t>
            </w:r>
          </w:p>
          <w:p w:rsidR="00EE750F" w:rsidRPr="00D21B2E" w:rsidRDefault="00EE750F" w:rsidP="0025339A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четкой дикции, умению правильно артикулировать звуки в словах и фразах, увеличивать или уменьшать </w:t>
            </w:r>
          </w:p>
          <w:p w:rsidR="00EE750F" w:rsidRPr="00D21B2E" w:rsidRDefault="00EE750F" w:rsidP="00EE750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силу голоса в зависимости от речевой ситуации и коммуникативной задачи;</w:t>
            </w:r>
          </w:p>
          <w:p w:rsidR="00EE750F" w:rsidRPr="00D21B2E" w:rsidRDefault="00EE750F" w:rsidP="0025339A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читать целыми словами без разделения на слоги дву- и трехсложных слов;</w:t>
            </w:r>
          </w:p>
          <w:p w:rsidR="00EE750F" w:rsidRPr="00D21B2E" w:rsidRDefault="00EE750F" w:rsidP="0025339A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читать текст про себя с воспроизведением его содержания по вопросам;</w:t>
            </w:r>
          </w:p>
          <w:p w:rsidR="00EE750F" w:rsidRPr="00D21B2E" w:rsidRDefault="00EE750F" w:rsidP="0025339A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сознательно, правильно читать (без пропусков и искажений) в темпе 50-60 слов в минуту;</w:t>
            </w:r>
          </w:p>
          <w:p w:rsidR="00EE750F" w:rsidRPr="00D21B2E" w:rsidRDefault="00EE750F" w:rsidP="0025339A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читать небольшой художественный текст выразительно, соблюдая интонацию предложений различного </w:t>
            </w:r>
          </w:p>
          <w:p w:rsidR="00EE750F" w:rsidRPr="00D21B2E" w:rsidRDefault="00EE750F" w:rsidP="00EE750F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типа; подробно пересказывать небольшое произведение с отчетливо выраженным сюжетом, сообщая последовательность изложения событий; пересказывать по предложенному картинному плану;</w:t>
            </w:r>
          </w:p>
          <w:p w:rsidR="00EE750F" w:rsidRPr="00D21B2E" w:rsidRDefault="00EE750F" w:rsidP="0025339A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пересказывать выборочно с опорой на вопросы и иллюстрации;</w:t>
            </w:r>
          </w:p>
          <w:p w:rsidR="00186D3F" w:rsidRPr="00D21B2E" w:rsidRDefault="00EE750F" w:rsidP="0025339A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PragmaticaC-Bold" w:hAnsi="Times New Roman" w:cs="Times New Roman"/>
                <w:b/>
                <w:bCs/>
                <w:u w:val="single"/>
              </w:rPr>
            </w:pPr>
            <w:r w:rsidRPr="00D21B2E">
              <w:rPr>
                <w:rFonts w:ascii="Times New Roman" w:hAnsi="Times New Roman" w:cs="Times New Roman"/>
              </w:rPr>
              <w:t>ориентироваться в учебной книге: уметь пользоваться оглавлением, методическим аппаратом учебника.</w:t>
            </w:r>
            <w:r w:rsidRPr="00D21B2E">
              <w:rPr>
                <w:rFonts w:ascii="Times New Roman" w:eastAsia="PragmaticaC-Bold" w:hAnsi="Times New Roman" w:cs="Times New Roman"/>
                <w:b/>
                <w:bCs/>
                <w:u w:val="single"/>
              </w:rPr>
              <w:t xml:space="preserve"> </w:t>
            </w:r>
            <w:r w:rsidR="00186D3F" w:rsidRPr="00D21B2E">
              <w:rPr>
                <w:rFonts w:ascii="Times New Roman" w:eastAsia="PragmaticaC-Bold" w:hAnsi="Times New Roman" w:cs="Times New Roman"/>
                <w:b/>
                <w:bCs/>
                <w:u w:val="single"/>
              </w:rPr>
              <w:t>Обучающиеся получат возможность научиться:</w:t>
            </w:r>
          </w:p>
          <w:p w:rsidR="00EE750F" w:rsidRPr="00D21B2E" w:rsidRDefault="00EE750F" w:rsidP="0025339A">
            <w:pPr>
              <w:pStyle w:val="Default"/>
              <w:numPr>
                <w:ilvl w:val="0"/>
                <w:numId w:val="31"/>
              </w:numPr>
              <w:ind w:left="426"/>
              <w:jc w:val="both"/>
              <w:rPr>
                <w:rFonts w:ascii="Times New Roman" w:hAnsi="Times New Roman" w:cs="Times New Roman"/>
                <w:sz w:val="22"/>
              </w:rPr>
            </w:pPr>
            <w:r w:rsidRPr="00D21B2E">
              <w:rPr>
                <w:rFonts w:ascii="Times New Roman" w:hAnsi="Times New Roman" w:cs="Times New Roman"/>
                <w:sz w:val="22"/>
              </w:rPr>
              <w:t>делить текст на части, находить главную мысль прочитанного ( с помощью учителя);</w:t>
            </w:r>
          </w:p>
          <w:p w:rsidR="00EE750F" w:rsidRPr="00D21B2E" w:rsidRDefault="00EE750F" w:rsidP="0025339A">
            <w:pPr>
              <w:pStyle w:val="Default"/>
              <w:numPr>
                <w:ilvl w:val="0"/>
                <w:numId w:val="31"/>
              </w:numPr>
              <w:ind w:left="426"/>
              <w:jc w:val="both"/>
              <w:rPr>
                <w:rFonts w:ascii="Times New Roman" w:hAnsi="Times New Roman" w:cs="Times New Roman"/>
                <w:sz w:val="22"/>
              </w:rPr>
            </w:pPr>
            <w:r w:rsidRPr="00D21B2E">
              <w:rPr>
                <w:rFonts w:ascii="Times New Roman" w:hAnsi="Times New Roman" w:cs="Times New Roman"/>
                <w:sz w:val="22"/>
              </w:rPr>
              <w:t xml:space="preserve">на практическом уровне овладеть некоторыми видами письменной речи ( повествование - создание текста </w:t>
            </w:r>
          </w:p>
          <w:p w:rsidR="00EE750F" w:rsidRPr="00D21B2E" w:rsidRDefault="00EE750F" w:rsidP="00EE750F">
            <w:pPr>
              <w:pStyle w:val="Default"/>
              <w:ind w:left="66"/>
              <w:jc w:val="both"/>
              <w:rPr>
                <w:rFonts w:ascii="Times New Roman" w:hAnsi="Times New Roman" w:cs="Times New Roman"/>
                <w:sz w:val="22"/>
              </w:rPr>
            </w:pPr>
            <w:r w:rsidRPr="00D21B2E">
              <w:rPr>
                <w:rFonts w:ascii="Times New Roman" w:hAnsi="Times New Roman" w:cs="Times New Roman"/>
                <w:sz w:val="22"/>
              </w:rPr>
              <w:t>по аналогии, рассуждение – письменный ответ на вопрос, описание</w:t>
            </w:r>
            <w:r w:rsidR="002E7590" w:rsidRPr="00D21B2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B2E">
              <w:rPr>
                <w:rFonts w:ascii="Times New Roman" w:hAnsi="Times New Roman" w:cs="Times New Roman"/>
                <w:sz w:val="22"/>
              </w:rPr>
              <w:t>- характеристика героя);</w:t>
            </w:r>
          </w:p>
          <w:p w:rsidR="00EE750F" w:rsidRPr="00D21B2E" w:rsidRDefault="00EE750F" w:rsidP="0025339A">
            <w:pPr>
              <w:pStyle w:val="Default"/>
              <w:numPr>
                <w:ilvl w:val="0"/>
                <w:numId w:val="31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</w:pPr>
            <w:r w:rsidRPr="00D21B2E">
              <w:rPr>
                <w:rFonts w:ascii="Times New Roman" w:hAnsi="Times New Roman" w:cs="Times New Roman"/>
                <w:sz w:val="22"/>
              </w:rPr>
              <w:t xml:space="preserve">самостоятельно пользоваться алфавитным каталогом, соответствующими возрасту словарями и </w:t>
            </w:r>
          </w:p>
          <w:p w:rsidR="00EE750F" w:rsidRPr="00D21B2E" w:rsidRDefault="00EE750F" w:rsidP="00EE750F">
            <w:pPr>
              <w:pStyle w:val="Default"/>
              <w:ind w:left="66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</w:pPr>
            <w:r w:rsidRPr="00D21B2E">
              <w:rPr>
                <w:rFonts w:ascii="Times New Roman" w:hAnsi="Times New Roman" w:cs="Times New Roman"/>
                <w:sz w:val="22"/>
              </w:rPr>
              <w:t>справочной литературой.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2"/>
              </w:rPr>
              <w:t xml:space="preserve"> </w:t>
            </w:r>
          </w:p>
          <w:p w:rsidR="00186D3F" w:rsidRPr="00D21B2E" w:rsidRDefault="00186D3F" w:rsidP="00EE750F">
            <w:pPr>
              <w:pStyle w:val="Default"/>
              <w:spacing w:before="240"/>
              <w:ind w:left="7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</w:t>
            </w:r>
            <w:r w:rsidRPr="00D21B2E">
              <w:rPr>
                <w:rFonts w:ascii="Times New Roman" w:eastAsiaTheme="minorHAnsi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Литературоведческая пропедевтика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</w:p>
          <w:p w:rsidR="00186D3F" w:rsidRPr="00D21B2E" w:rsidRDefault="00186D3F" w:rsidP="00186D3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</w:p>
          <w:p w:rsidR="000F25F7" w:rsidRPr="00D21B2E" w:rsidRDefault="000F25F7" w:rsidP="0025339A">
            <w:pPr>
              <w:pStyle w:val="Defaul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2"/>
              </w:rPr>
            </w:pPr>
            <w:r w:rsidRPr="00D21B2E">
              <w:rPr>
                <w:rFonts w:ascii="Times New Roman" w:hAnsi="Times New Roman" w:cs="Times New Roman"/>
                <w:sz w:val="22"/>
              </w:rPr>
              <w:t>н</w:t>
            </w:r>
            <w:r w:rsidR="002E7590" w:rsidRPr="00D21B2E">
              <w:rPr>
                <w:rFonts w:ascii="Times New Roman" w:hAnsi="Times New Roman" w:cs="Times New Roman"/>
                <w:sz w:val="22"/>
              </w:rPr>
              <w:t>аходить в тексте сравнения (</w:t>
            </w:r>
            <w:r w:rsidR="00EE750F" w:rsidRPr="00D21B2E">
              <w:rPr>
                <w:rFonts w:ascii="Times New Roman" w:hAnsi="Times New Roman" w:cs="Times New Roman"/>
                <w:sz w:val="22"/>
              </w:rPr>
              <w:t xml:space="preserve">простейшее средство художественной выразительности) с опорой на слова </w:t>
            </w:r>
          </w:p>
          <w:p w:rsidR="000F25F7" w:rsidRPr="00D21B2E" w:rsidRDefault="00EE750F" w:rsidP="000F25F7">
            <w:pPr>
              <w:pStyle w:val="Default"/>
              <w:ind w:left="66"/>
              <w:jc w:val="both"/>
              <w:rPr>
                <w:rFonts w:ascii="Times New Roman" w:hAnsi="Times New Roman" w:cs="Times New Roman"/>
                <w:sz w:val="22"/>
              </w:rPr>
            </w:pPr>
            <w:r w:rsidRPr="00D21B2E">
              <w:rPr>
                <w:rFonts w:ascii="Times New Roman" w:hAnsi="Times New Roman" w:cs="Times New Roman"/>
                <w:sz w:val="22"/>
              </w:rPr>
              <w:t>точно, как, словно;</w:t>
            </w:r>
          </w:p>
          <w:p w:rsidR="000F25F7" w:rsidRPr="00D21B2E" w:rsidRDefault="000F25F7" w:rsidP="0025339A">
            <w:pPr>
              <w:pStyle w:val="Defaul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2"/>
              </w:rPr>
            </w:pPr>
            <w:r w:rsidRPr="00D21B2E">
              <w:rPr>
                <w:rFonts w:ascii="Times New Roman" w:hAnsi="Times New Roman" w:cs="Times New Roman"/>
                <w:sz w:val="22"/>
              </w:rPr>
              <w:lastRenderedPageBreak/>
              <w:t>о</w:t>
            </w:r>
            <w:r w:rsidR="00EE750F" w:rsidRPr="00D21B2E">
              <w:rPr>
                <w:rFonts w:ascii="Times New Roman" w:hAnsi="Times New Roman" w:cs="Times New Roman"/>
                <w:sz w:val="22"/>
              </w:rPr>
              <w:t>тличать прозаический текст от поэтического</w:t>
            </w:r>
            <w:r w:rsidRPr="00D21B2E">
              <w:rPr>
                <w:rFonts w:ascii="Times New Roman" w:hAnsi="Times New Roman" w:cs="Times New Roman"/>
                <w:sz w:val="22"/>
              </w:rPr>
              <w:t>;</w:t>
            </w:r>
          </w:p>
          <w:p w:rsidR="000F25F7" w:rsidRPr="00D21B2E" w:rsidRDefault="000F25F7" w:rsidP="0025339A">
            <w:pPr>
              <w:pStyle w:val="Defaul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2"/>
              </w:rPr>
            </w:pPr>
            <w:r w:rsidRPr="00D21B2E">
              <w:rPr>
                <w:rFonts w:ascii="Times New Roman" w:hAnsi="Times New Roman" w:cs="Times New Roman"/>
                <w:sz w:val="22"/>
              </w:rPr>
              <w:t>с</w:t>
            </w:r>
            <w:r w:rsidR="00EE750F" w:rsidRPr="00D21B2E">
              <w:rPr>
                <w:rFonts w:ascii="Times New Roman" w:hAnsi="Times New Roman" w:cs="Times New Roman"/>
                <w:sz w:val="22"/>
              </w:rPr>
              <w:t xml:space="preserve">равнивать, сопоставлять, делать элементарный анализ различных текстов, выделяя два - три </w:t>
            </w:r>
          </w:p>
          <w:p w:rsidR="000F25F7" w:rsidRPr="00D21B2E" w:rsidRDefault="00EE750F" w:rsidP="000F25F7">
            <w:pPr>
              <w:pStyle w:val="Default"/>
              <w:ind w:left="66"/>
              <w:jc w:val="both"/>
              <w:rPr>
                <w:rFonts w:ascii="Times New Roman" w:hAnsi="Times New Roman" w:cs="Times New Roman"/>
                <w:sz w:val="22"/>
              </w:rPr>
            </w:pPr>
            <w:r w:rsidRPr="00D21B2E">
              <w:rPr>
                <w:rFonts w:ascii="Times New Roman" w:hAnsi="Times New Roman" w:cs="Times New Roman"/>
                <w:sz w:val="22"/>
              </w:rPr>
              <w:t>существенных признака;</w:t>
            </w:r>
          </w:p>
          <w:p w:rsidR="00EE750F" w:rsidRPr="00D21B2E" w:rsidRDefault="000F25F7" w:rsidP="0025339A">
            <w:pPr>
              <w:pStyle w:val="Default"/>
              <w:numPr>
                <w:ilvl w:val="0"/>
                <w:numId w:val="32"/>
              </w:numPr>
              <w:ind w:left="426"/>
              <w:jc w:val="both"/>
              <w:rPr>
                <w:rFonts w:ascii="Times New Roman" w:hAnsi="Times New Roman" w:cs="Times New Roman"/>
                <w:sz w:val="22"/>
              </w:rPr>
            </w:pPr>
            <w:r w:rsidRPr="00D21B2E">
              <w:rPr>
                <w:rFonts w:ascii="Times New Roman" w:hAnsi="Times New Roman" w:cs="Times New Roman"/>
                <w:sz w:val="22"/>
              </w:rPr>
              <w:t>р</w:t>
            </w:r>
            <w:r w:rsidR="00EE750F" w:rsidRPr="00D21B2E">
              <w:rPr>
                <w:rFonts w:ascii="Times New Roman" w:hAnsi="Times New Roman" w:cs="Times New Roman"/>
                <w:sz w:val="22"/>
              </w:rPr>
              <w:t>аспознавать особенности построения фольклорных форм (сказки, загадки, пословицы)</w:t>
            </w:r>
          </w:p>
          <w:p w:rsidR="00186D3F" w:rsidRPr="00D21B2E" w:rsidRDefault="00EE750F" w:rsidP="00186D3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  <w:r w:rsidR="00186D3F"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="00186D3F"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C82F52" w:rsidRPr="00D21B2E" w:rsidRDefault="00C82F52" w:rsidP="0025339A">
            <w:pPr>
              <w:pStyle w:val="a3"/>
              <w:numPr>
                <w:ilvl w:val="0"/>
                <w:numId w:val="33"/>
              </w:numPr>
              <w:autoSpaceDE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1B2E">
              <w:rPr>
                <w:rFonts w:ascii="Times New Roman" w:hAnsi="Times New Roman" w:cs="Times New Roman"/>
              </w:rPr>
              <w:t>воспринимать художественную литературу как вид искусства, приводить примеры проявления художественного вымысла в произведениях;</w:t>
            </w:r>
          </w:p>
          <w:p w:rsidR="00C82F52" w:rsidRPr="00D21B2E" w:rsidRDefault="00C82F52" w:rsidP="0025339A">
            <w:pPr>
              <w:pStyle w:val="a3"/>
              <w:numPr>
                <w:ilvl w:val="0"/>
                <w:numId w:val="33"/>
              </w:numPr>
              <w:autoSpaceDE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1B2E">
              <w:rPr>
                <w:rFonts w:ascii="Times New Roman" w:hAnsi="Times New Roman" w:cs="Times New Roman"/>
              </w:rPr>
              <w:t>сравнивать, сопоставлять, делать элементарный анализ различных текстов;</w:t>
            </w:r>
          </w:p>
          <w:p w:rsidR="00C82F52" w:rsidRPr="00D21B2E" w:rsidRDefault="00C82F52" w:rsidP="0025339A">
            <w:pPr>
              <w:pStyle w:val="a3"/>
              <w:numPr>
                <w:ilvl w:val="0"/>
                <w:numId w:val="33"/>
              </w:numPr>
              <w:autoSpaceDE w:val="0"/>
              <w:spacing w:before="240"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1B2E">
              <w:rPr>
                <w:rFonts w:ascii="Times New Roman" w:hAnsi="Times New Roman" w:cs="Times New Roman"/>
              </w:rPr>
              <w:t>определять позиции героев художественного текста, позицию автора художественного текста</w:t>
            </w:r>
            <w:r w:rsidRPr="00D21B2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86D3F" w:rsidRPr="00D21B2E" w:rsidRDefault="00186D3F" w:rsidP="00B75CB0">
            <w:pPr>
              <w:autoSpaceDE w:val="0"/>
              <w:spacing w:before="240" w:after="0"/>
              <w:jc w:val="center"/>
              <w:rPr>
                <w:rFonts w:ascii="Times New Roman" w:hAnsi="Times New Roman" w:cs="Times New Roman"/>
                <w:b/>
              </w:rPr>
            </w:pPr>
            <w:r w:rsidRPr="00D21B2E">
              <w:rPr>
                <w:rFonts w:ascii="Times New Roman" w:hAnsi="Times New Roman" w:cs="Times New Roman"/>
                <w:b/>
                <w:bCs/>
              </w:rPr>
              <w:t>Раздел «</w:t>
            </w:r>
            <w:r w:rsidRPr="00D21B2E">
              <w:rPr>
                <w:rFonts w:ascii="Times New Roman" w:hAnsi="Times New Roman" w:cs="Times New Roman"/>
                <w:b/>
                <w:bCs/>
                <w:iCs/>
              </w:rPr>
              <w:t>Элементы творческой деятельности учащихся</w:t>
            </w:r>
            <w:r w:rsidRPr="00D21B2E">
              <w:rPr>
                <w:rFonts w:ascii="Times New Roman" w:hAnsi="Times New Roman" w:cs="Times New Roman"/>
                <w:b/>
                <w:bCs/>
              </w:rPr>
              <w:t>»</w:t>
            </w:r>
            <w:r w:rsidRPr="00D21B2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6D3F" w:rsidRPr="00D21B2E" w:rsidRDefault="00186D3F" w:rsidP="00186D3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C82F52" w:rsidRPr="00D21B2E" w:rsidRDefault="00C82F52" w:rsidP="00D21B2E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PragmaticaC-Bold" w:hAnsi="Times New Roman" w:cs="Times New Roman"/>
                <w:b/>
                <w:bCs/>
                <w:u w:val="single"/>
              </w:rPr>
            </w:pPr>
            <w:r w:rsidRPr="00D21B2E">
              <w:rPr>
                <w:rFonts w:ascii="Times New Roman" w:hAnsi="Times New Roman" w:cs="Times New Roman"/>
              </w:rPr>
              <w:t>восстанавливать текст, дополняя его начало или окончание или пополняя его событиями;</w:t>
            </w:r>
          </w:p>
          <w:p w:rsidR="00C82F52" w:rsidRPr="00D21B2E" w:rsidRDefault="00C82F52" w:rsidP="00D21B2E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PragmaticaC-Bold" w:hAnsi="Times New Roman" w:cs="Times New Roman"/>
                <w:b/>
                <w:bCs/>
                <w:u w:val="single"/>
              </w:rPr>
            </w:pPr>
            <w:r w:rsidRPr="00D21B2E">
              <w:rPr>
                <w:rFonts w:ascii="Times New Roman" w:hAnsi="Times New Roman" w:cs="Times New Roman"/>
              </w:rPr>
              <w:t>составлять устный рассказ по репродукциям картин художников и/или на основе личного опыта.</w:t>
            </w:r>
          </w:p>
          <w:p w:rsidR="00186D3F" w:rsidRPr="00D21B2E" w:rsidRDefault="00186D3F" w:rsidP="00D21B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PragmaticaC-Bold" w:hAnsi="Times New Roman" w:cs="Times New Roman"/>
                <w:b/>
                <w:bCs/>
                <w:u w:val="single"/>
              </w:rPr>
            </w:pPr>
            <w:r w:rsidRPr="00D21B2E">
              <w:rPr>
                <w:rFonts w:ascii="Times New Roman" w:eastAsia="PragmaticaC-Bold" w:hAnsi="Times New Roman" w:cs="Times New Roman"/>
                <w:b/>
                <w:bCs/>
                <w:u w:val="single"/>
              </w:rPr>
              <w:t>Обучающиеся получат возможность научиться:</w:t>
            </w:r>
          </w:p>
          <w:p w:rsidR="00726CC7" w:rsidRPr="00D21B2E" w:rsidRDefault="00726CC7" w:rsidP="00D21B2E">
            <w:pPr>
              <w:pStyle w:val="a8"/>
              <w:numPr>
                <w:ilvl w:val="0"/>
                <w:numId w:val="5"/>
              </w:numPr>
              <w:spacing w:before="0" w:beforeAutospacing="0" w:after="0" w:afterAutospacing="0" w:line="235" w:lineRule="atLeast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 xml:space="preserve">сочинять свои произведения малых жанров устного народного творчества в соответствии с жанровыми </w:t>
            </w:r>
          </w:p>
          <w:p w:rsidR="00726CC7" w:rsidRPr="00D21B2E" w:rsidRDefault="00726CC7" w:rsidP="00D21B2E">
            <w:pPr>
              <w:pStyle w:val="a8"/>
              <w:spacing w:before="0" w:beforeAutospacing="0" w:after="0" w:afterAutospacing="0" w:line="235" w:lineRule="atLeast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особенностями и индивидуальной задумкой;</w:t>
            </w:r>
          </w:p>
          <w:p w:rsidR="00726CC7" w:rsidRPr="00D21B2E" w:rsidRDefault="00726CC7" w:rsidP="00D21B2E">
            <w:pPr>
              <w:pStyle w:val="a8"/>
              <w:numPr>
                <w:ilvl w:val="0"/>
                <w:numId w:val="5"/>
              </w:numPr>
              <w:spacing w:before="0" w:beforeAutospacing="0" w:after="0" w:afterAutospacing="0" w:line="235" w:lineRule="atLeast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творчески пересказывать содержание произведения от автора, от лица героя.</w:t>
            </w:r>
          </w:p>
          <w:p w:rsidR="00186D3F" w:rsidRPr="00D21B2E" w:rsidRDefault="00186D3F" w:rsidP="00384D15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Ожидаемые результаты формирования УУД к концу 2-го года обучения</w:t>
            </w:r>
          </w:p>
          <w:p w:rsidR="00186D3F" w:rsidRPr="00D21B2E" w:rsidRDefault="00186D3F" w:rsidP="00384D15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21B2E">
              <w:rPr>
                <w:rFonts w:ascii="Times New Roman" w:hAnsi="Times New Roman" w:cs="Times New Roman"/>
                <w:b/>
                <w:iCs/>
              </w:rPr>
              <w:t xml:space="preserve">В области познавательных УУД (общеучебных) </w:t>
            </w:r>
          </w:p>
          <w:p w:rsidR="00186D3F" w:rsidRPr="00D21B2E" w:rsidRDefault="00186D3F" w:rsidP="00C873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  <w:b/>
                <w:u w:val="single"/>
              </w:rPr>
              <w:t>Обучающиеся  научатся</w:t>
            </w:r>
            <w:r w:rsidRPr="00D21B2E">
              <w:rPr>
                <w:rFonts w:ascii="Times New Roman" w:hAnsi="Times New Roman" w:cs="Times New Roman"/>
              </w:rPr>
              <w:t xml:space="preserve">: 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прогнозировать содержание произведения по его названию, ключевым словам;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 xml:space="preserve">самостоятельно находить значения отдельных слов в толковом словаре, помещённом в учебнике, в </w:t>
            </w:r>
          </w:p>
          <w:p w:rsidR="00B75CB0" w:rsidRPr="00D21B2E" w:rsidRDefault="00B75CB0" w:rsidP="00B75CB0">
            <w:pPr>
              <w:pStyle w:val="a8"/>
              <w:shd w:val="clear" w:color="auto" w:fill="FFFFFF"/>
              <w:spacing w:before="0" w:beforeAutospacing="0" w:after="0" w:afterAutospacing="0"/>
              <w:ind w:left="66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сносках к тексту.</w:t>
            </w:r>
          </w:p>
          <w:p w:rsidR="00DF04E5" w:rsidRPr="00D21B2E" w:rsidRDefault="00B75CB0" w:rsidP="00B75CB0">
            <w:pPr>
              <w:shd w:val="clear" w:color="auto" w:fill="FFFFFF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 xml:space="preserve"> </w:t>
            </w:r>
            <w:r w:rsidR="00DF04E5" w:rsidRPr="00D21B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>Обучающиеся получат возможность научиться: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сравнивать произведения и героев;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устанавливать причинно-следственные связи между поступками героев;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находить объяснение незнакомых слов в словаре;</w:t>
            </w:r>
          </w:p>
          <w:p w:rsidR="00DF04E5" w:rsidRPr="00D21B2E" w:rsidRDefault="00B75CB0" w:rsidP="00D21B2E">
            <w:pPr>
              <w:pStyle w:val="a8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находить нужные книги в библиотеке.</w:t>
            </w:r>
          </w:p>
          <w:p w:rsidR="00186D3F" w:rsidRPr="00D21B2E" w:rsidRDefault="00186D3F" w:rsidP="00D21B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  <w:b/>
                <w:iCs/>
              </w:rPr>
              <w:t>В области коммуникативных УУД</w:t>
            </w:r>
            <w:r w:rsidRPr="00D21B2E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186D3F" w:rsidRPr="00D21B2E" w:rsidRDefault="00186D3F" w:rsidP="00D21B2E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</w:pPr>
            <w:r w:rsidRPr="00D21B2E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u w:val="single"/>
                <w:lang w:val="ru-RU"/>
              </w:rPr>
              <w:t>Обучающиеся  научатся</w:t>
            </w:r>
            <w:r w:rsidRPr="00D21B2E">
              <w:rPr>
                <w:rStyle w:val="Zag11"/>
                <w:rFonts w:ascii="Times New Roman" w:eastAsia="@Arial Unicode MS" w:hAnsi="Times New Roman" w:cs="Times New Roman"/>
                <w:b/>
                <w:iCs/>
                <w:color w:val="auto"/>
                <w:sz w:val="22"/>
                <w:szCs w:val="22"/>
                <w:lang w:val="ru-RU"/>
              </w:rPr>
              <w:t>: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работая в паре, высказывать свое мнение, выслушивать мнение партнёра;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задавать вопросы по тексту произведения;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сотрудничать с одноклассниками, участвуя в групповой деятельности (под руководством учителя).</w:t>
            </w:r>
          </w:p>
          <w:p w:rsidR="00B92748" w:rsidRPr="00D21B2E" w:rsidRDefault="00B75CB0" w:rsidP="00D21B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 xml:space="preserve"> </w:t>
            </w:r>
            <w:r w:rsidR="00B92748" w:rsidRPr="00D21B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>Обучающиеся получат возможность научиться</w:t>
            </w:r>
            <w:r w:rsidR="00B92748" w:rsidRPr="00D21B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: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 xml:space="preserve">обсуждать героев литературных произведений: высказывать свое отношение, оценивать высказывание </w:t>
            </w:r>
          </w:p>
          <w:p w:rsidR="00B75CB0" w:rsidRPr="00D21B2E" w:rsidRDefault="00B75CB0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партнера, вырабатывать общую позицию;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аргументировать собственную позицию;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получать нужную информацию, задавая вопросы старшим; сопоставлять полученные ответы.</w:t>
            </w:r>
          </w:p>
          <w:p w:rsidR="00186D3F" w:rsidRPr="00D21B2E" w:rsidRDefault="00186D3F" w:rsidP="00D21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21B2E">
              <w:rPr>
                <w:rFonts w:ascii="Times New Roman" w:hAnsi="Times New Roman" w:cs="Times New Roman"/>
                <w:b/>
                <w:iCs/>
              </w:rPr>
              <w:t xml:space="preserve">В области регулятивных УУД (контроль и самоконтроль учебных действий) </w:t>
            </w:r>
          </w:p>
          <w:p w:rsidR="00186D3F" w:rsidRPr="00D21B2E" w:rsidRDefault="00186D3F" w:rsidP="00D21B2E">
            <w:pPr>
              <w:pStyle w:val="Style13"/>
              <w:widowControl/>
              <w:tabs>
                <w:tab w:val="left" w:pos="742"/>
              </w:tabs>
              <w:spacing w:line="240" w:lineRule="auto"/>
              <w:ind w:firstLine="0"/>
              <w:jc w:val="both"/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</w:pPr>
            <w:r w:rsidRPr="00D21B2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 xml:space="preserve">Обучающиеся </w:t>
            </w:r>
            <w:r w:rsidR="00B75CB0" w:rsidRPr="00D21B2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приобретут опыт</w:t>
            </w:r>
            <w:r w:rsidRPr="00D21B2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: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выполнения учебных действий в устной и письменной форме;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самостоятельной оценки правильности выполненных действия, внесения корректив;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 xml:space="preserve">планирования своих действий в соответствии с поставленной целью (например, участие в проектной </w:t>
            </w:r>
          </w:p>
          <w:p w:rsidR="00B75CB0" w:rsidRPr="00D21B2E" w:rsidRDefault="00B75CB0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деятельности).</w:t>
            </w:r>
          </w:p>
          <w:p w:rsidR="00582AA4" w:rsidRPr="00D21B2E" w:rsidRDefault="00582AA4" w:rsidP="00D21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21B2E">
              <w:rPr>
                <w:rFonts w:ascii="Times New Roman" w:hAnsi="Times New Roman" w:cs="Times New Roman"/>
                <w:b/>
                <w:iCs/>
              </w:rPr>
              <w:t>В области личностных УУД</w:t>
            </w:r>
          </w:p>
          <w:p w:rsidR="00B75CB0" w:rsidRPr="00D21B2E" w:rsidRDefault="00B75CB0" w:rsidP="00D21B2E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21B2E">
              <w:rPr>
                <w:b/>
                <w:color w:val="000000"/>
                <w:sz w:val="22"/>
                <w:szCs w:val="22"/>
                <w:u w:val="single"/>
              </w:rPr>
              <w:t>У обучающихся будут сформированы: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осознание своей этнической и национальной принадлежности;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ценности многонационального российского общества;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гуманистические и демократические ценностные ориентации;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положительное отношение и интерес к урокам литературного чтения.</w:t>
            </w:r>
          </w:p>
          <w:p w:rsidR="00B75CB0" w:rsidRPr="00D21B2E" w:rsidRDefault="00B75CB0" w:rsidP="00D21B2E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21B2E">
              <w:rPr>
                <w:b/>
                <w:color w:val="000000"/>
                <w:sz w:val="22"/>
                <w:szCs w:val="22"/>
                <w:u w:val="single"/>
              </w:rPr>
              <w:t>Обучающиеся приобретут опыт: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 xml:space="preserve">внимательного отношения к собственным переживаниям, вызванным восприятием природы, произведения </w:t>
            </w:r>
          </w:p>
          <w:p w:rsidR="00B75CB0" w:rsidRPr="00D21B2E" w:rsidRDefault="00B75CB0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искусства, собственных поступков, действий других людей;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оценки своих эмоциональных реакций, поступков и действий других людей.</w:t>
            </w:r>
          </w:p>
          <w:p w:rsidR="00B75CB0" w:rsidRPr="00D21B2E" w:rsidRDefault="00B75CB0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21B2E">
              <w:rPr>
                <w:b/>
                <w:color w:val="000000"/>
                <w:sz w:val="22"/>
                <w:szCs w:val="22"/>
                <w:u w:val="single"/>
              </w:rPr>
              <w:t>У обучающихся могут быть сформированы: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представление о добре и зле, общих нравственных категориях;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умение соотносить жизненные наблюдения с читательскими впечатлениями;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ориентация в нравственном содержании собственных поступков и поступков других людей;</w:t>
            </w:r>
          </w:p>
          <w:p w:rsidR="00B75CB0" w:rsidRPr="00D21B2E" w:rsidRDefault="00B75CB0" w:rsidP="00D21B2E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умения оценивать свое отношение к учебе;</w:t>
            </w:r>
          </w:p>
          <w:p w:rsidR="00B75CB0" w:rsidRPr="00D21B2E" w:rsidRDefault="00B75CB0" w:rsidP="0025339A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lastRenderedPageBreak/>
              <w:t>внимание к переживаниям других людей, чувство сопереживания;</w:t>
            </w:r>
          </w:p>
          <w:p w:rsidR="00B75CB0" w:rsidRPr="00D21B2E" w:rsidRDefault="00B75CB0" w:rsidP="0025339A">
            <w:pPr>
              <w:pStyle w:val="a8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 xml:space="preserve">эстетическое чувство на основе знакомства с разными видами искусства, наблюдений за природой  </w:t>
            </w:r>
          </w:p>
          <w:p w:rsidR="00B75CB0" w:rsidRPr="00D21B2E" w:rsidRDefault="00B75CB0" w:rsidP="00B75CB0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(внимательное и вдумчивое отношение к произведениям искусства, явлениям природы)</w:t>
            </w:r>
          </w:p>
          <w:p w:rsidR="00E6086D" w:rsidRPr="00D21B2E" w:rsidRDefault="00186D3F" w:rsidP="00D11D56">
            <w:pPr>
              <w:pStyle w:val="Default"/>
              <w:numPr>
                <w:ilvl w:val="1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Планируемые результаты освоения учебной программы</w:t>
            </w:r>
          </w:p>
          <w:p w:rsidR="00186D3F" w:rsidRPr="00D21B2E" w:rsidRDefault="00186D3F" w:rsidP="00E6086D">
            <w:pPr>
              <w:pStyle w:val="Default"/>
              <w:ind w:left="10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по предмету «Литературное чтение» к концу 3-го года обучения</w:t>
            </w:r>
          </w:p>
          <w:p w:rsidR="00186D3F" w:rsidRPr="00D21B2E" w:rsidRDefault="00186D3F" w:rsidP="00186D3F">
            <w:pPr>
              <w:pStyle w:val="Default"/>
              <w:ind w:left="10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</w:p>
          <w:p w:rsidR="00186D3F" w:rsidRPr="00D21B2E" w:rsidRDefault="00186D3F" w:rsidP="00186D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</w:t>
            </w:r>
            <w:r w:rsidRPr="00D21B2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Виды речевой и читательской деятельности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</w:p>
          <w:p w:rsidR="00186D3F" w:rsidRPr="00D21B2E" w:rsidRDefault="00186D3F" w:rsidP="00D21B2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 xml:space="preserve">правильно выбирать нужную интонацию, темп и громкость прочтения, определять место логического </w:t>
            </w:r>
          </w:p>
          <w:p w:rsidR="007A03F2" w:rsidRPr="00D21B2E" w:rsidRDefault="007A03F2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ударения;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пересказывать произведение близко к тексту, кратко, от лица персонажа;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рассказывать по предложенному или самостоятельно составленному плану;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 xml:space="preserve">привлекать читательский и жизненный опыт для анализа конкретного произведения, поставленной </w:t>
            </w:r>
          </w:p>
          <w:p w:rsidR="007A03F2" w:rsidRPr="00D21B2E" w:rsidRDefault="007A03F2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проблемы;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определять и оценивать позиции литературных героев;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выявлять тему и главную мысль произведения;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сопоставлять героев, идеи разных произведений;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составлять план рассказа;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определять свое и авторское отношение к героям;</w:t>
            </w:r>
          </w:p>
          <w:p w:rsidR="000317B1" w:rsidRPr="00D21B2E" w:rsidRDefault="007A03F2" w:rsidP="00D21B2E">
            <w:pPr>
              <w:pStyle w:val="a8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формулировать вопросы к тексту, составлять план текста.</w:t>
            </w:r>
          </w:p>
          <w:p w:rsidR="00186D3F" w:rsidRPr="00D21B2E" w:rsidRDefault="00186D3F" w:rsidP="00D21B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Обучающиеся получат возможность научиться: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составлять личное мнение о произведении, выражать его на доступном уровне;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ориентироваться в научно-популярном и учебном тексте;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1"/>
                <w:szCs w:val="21"/>
              </w:rPr>
            </w:pPr>
            <w:r w:rsidRPr="00D21B2E">
              <w:rPr>
                <w:color w:val="000000"/>
                <w:sz w:val="22"/>
              </w:rPr>
              <w:t xml:space="preserve">делать подборку книг определенного автора, представлять книгу, опираясь на титульный лист, оглавление, </w:t>
            </w:r>
          </w:p>
          <w:p w:rsidR="007A03F2" w:rsidRPr="00D21B2E" w:rsidRDefault="007A03F2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1"/>
                <w:szCs w:val="21"/>
              </w:rPr>
            </w:pPr>
            <w:r w:rsidRPr="00D21B2E">
              <w:rPr>
                <w:color w:val="000000"/>
                <w:sz w:val="22"/>
              </w:rPr>
              <w:t>предисловие.</w:t>
            </w:r>
          </w:p>
          <w:p w:rsidR="00186D3F" w:rsidRPr="00D21B2E" w:rsidRDefault="007A03F2" w:rsidP="007A03F2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86D3F"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</w:t>
            </w:r>
            <w:r w:rsidR="00186D3F" w:rsidRPr="00D21B2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Литературоведческая пропедевтика</w:t>
            </w:r>
            <w:r w:rsidR="00186D3F"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</w:p>
          <w:p w:rsidR="00186D3F" w:rsidRPr="00D21B2E" w:rsidRDefault="00186D3F" w:rsidP="00D21B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различать жанры (фольклор, басню, стихотворение, рассказ);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 xml:space="preserve">выделять слова автора, действующих лиц, описание их внешности, поступков, бытовой обстановки, </w:t>
            </w:r>
          </w:p>
          <w:p w:rsidR="007D6400" w:rsidRPr="00D21B2E" w:rsidRDefault="007D6400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природы;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 xml:space="preserve">находить в тексте сравнения, эпитеты, олицетворения, подбирать синонимы, антонимы к предложенным </w:t>
            </w:r>
          </w:p>
          <w:p w:rsidR="007D6400" w:rsidRPr="00D21B2E" w:rsidRDefault="007D6400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словам.</w:t>
            </w:r>
          </w:p>
          <w:p w:rsidR="00186D3F" w:rsidRPr="00D21B2E" w:rsidRDefault="007D6400" w:rsidP="00D21B2E">
            <w:pPr>
              <w:pStyle w:val="Style13"/>
              <w:widowControl/>
              <w:tabs>
                <w:tab w:val="left" w:pos="742"/>
              </w:tabs>
              <w:spacing w:line="240" w:lineRule="auto"/>
              <w:ind w:firstLine="0"/>
              <w:jc w:val="both"/>
              <w:rPr>
                <w:rFonts w:ascii="Times New Roman" w:eastAsia="Microsoft Sans Serif" w:hAnsi="Times New Roman"/>
                <w:b/>
                <w:bCs/>
                <w:sz w:val="22"/>
                <w:szCs w:val="22"/>
              </w:rPr>
            </w:pPr>
            <w:r w:rsidRPr="00D21B2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186D3F" w:rsidRPr="00D21B2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  <w:u w:val="single"/>
              </w:rPr>
              <w:t>Обучающиеся получат возможность научиться</w:t>
            </w:r>
            <w:r w:rsidR="00186D3F" w:rsidRPr="00D21B2E">
              <w:rPr>
                <w:rStyle w:val="FontStyle21"/>
                <w:rFonts w:ascii="Times New Roman" w:eastAsia="Microsoft Sans Serif" w:hAnsi="Times New Roman" w:cs="Times New Roman"/>
                <w:sz w:val="22"/>
                <w:szCs w:val="22"/>
              </w:rPr>
              <w:t>: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 xml:space="preserve">определять приемы, использованные писателем для создания литературного персонажа и выражения, </w:t>
            </w:r>
          </w:p>
          <w:p w:rsidR="007D6400" w:rsidRPr="00D21B2E" w:rsidRDefault="007D6400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своего отношения к нему.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использовать изученные выразительные средства в собственных творческих работах.</w:t>
            </w:r>
          </w:p>
          <w:p w:rsidR="00186D3F" w:rsidRPr="00D21B2E" w:rsidRDefault="007D6400" w:rsidP="00D21B2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186D3F" w:rsidRPr="00D21B2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Раздел «Элементы творческой деятельности учащихся»</w:t>
            </w:r>
          </w:p>
          <w:p w:rsidR="00186D3F" w:rsidRPr="00D21B2E" w:rsidRDefault="00186D3F" w:rsidP="00D21B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научатся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читать по ролям художественное произведение;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продолжать сюжет произведения, историю героя;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участвовать в инсценировке произведения.</w:t>
            </w:r>
          </w:p>
          <w:p w:rsidR="001A03BA" w:rsidRPr="00D21B2E" w:rsidRDefault="007A03F2" w:rsidP="00D21B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="00186D3F" w:rsidRPr="00D21B2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Обучающиеся получат возможность научиться:</w:t>
            </w:r>
            <w:r w:rsidR="00186D3F" w:rsidRPr="00D21B2E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 xml:space="preserve">создавать устно и письменно произведения разных жанров по аналогии с прочитанным, на заданную тему, </w:t>
            </w:r>
          </w:p>
          <w:p w:rsidR="007A03F2" w:rsidRPr="00D21B2E" w:rsidRDefault="007A03F2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по репродукции картины, серии иллюстраций, по результатам наблюдений;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 xml:space="preserve">выражать свое отношение к литературным произведениям, явлениям природы в устной и письменной </w:t>
            </w:r>
          </w:p>
          <w:p w:rsidR="00186D3F" w:rsidRPr="00D21B2E" w:rsidRDefault="007A03F2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форме, рисунках.</w:t>
            </w:r>
          </w:p>
          <w:p w:rsidR="00186D3F" w:rsidRPr="00D21B2E" w:rsidRDefault="00186D3F" w:rsidP="00D11D56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Ожидаемые результаты формирования УУД к концу 3-го года обучения</w:t>
            </w:r>
          </w:p>
          <w:p w:rsidR="00186D3F" w:rsidRPr="00D21B2E" w:rsidRDefault="00186D3F" w:rsidP="00D21B2E">
            <w:pPr>
              <w:tabs>
                <w:tab w:val="left" w:pos="360"/>
              </w:tabs>
              <w:autoSpaceDE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  <w:b/>
                <w:iCs/>
                <w:u w:val="single"/>
              </w:rPr>
              <w:t>В области познавательных УУД (общеучебных)</w:t>
            </w:r>
            <w:r w:rsidRPr="00D21B2E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 </w:t>
            </w:r>
            <w:r w:rsidRPr="00D21B2E">
              <w:rPr>
                <w:rFonts w:ascii="Times New Roman" w:hAnsi="Times New Roman" w:cs="Times New Roman"/>
                <w:b/>
                <w:u w:val="single"/>
              </w:rPr>
              <w:t>обучающиеся</w:t>
            </w:r>
            <w:r w:rsidRPr="00D21B2E">
              <w:rPr>
                <w:rFonts w:ascii="Times New Roman" w:hAnsi="Times New Roman" w:cs="Times New Roman"/>
                <w:b/>
              </w:rPr>
              <w:t xml:space="preserve"> </w:t>
            </w:r>
            <w:r w:rsidRPr="00D21B2E">
              <w:rPr>
                <w:rFonts w:ascii="Times New Roman" w:hAnsi="Times New Roman" w:cs="Times New Roman"/>
                <w:b/>
                <w:u w:val="single"/>
              </w:rPr>
              <w:t>научатся</w:t>
            </w:r>
            <w:r w:rsidRPr="00D21B2E">
              <w:rPr>
                <w:rFonts w:ascii="Times New Roman" w:hAnsi="Times New Roman" w:cs="Times New Roman"/>
              </w:rPr>
              <w:t xml:space="preserve">: 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сравнивать произведения и героев;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устанавливать причинно-следственные связи между поступками героев произведений;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свободно ориентироваться в аппарате учебника;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находить нужную информацию в словарях и справочниках в конце учебника.</w:t>
            </w:r>
          </w:p>
          <w:p w:rsidR="00186D3F" w:rsidRPr="00D21B2E" w:rsidRDefault="007A03F2" w:rsidP="00D21B2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86D3F" w:rsidRPr="00D21B2E">
              <w:rPr>
                <w:rFonts w:ascii="Times New Roman" w:hAnsi="Times New Roman" w:cs="Times New Roman"/>
                <w:b/>
                <w:u w:val="single"/>
              </w:rPr>
              <w:t>Обучающиеся получат возможность научиться:</w:t>
            </w:r>
            <w:r w:rsidR="00186D3F" w:rsidRPr="00D21B2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сравнивать и классифицировать жизненные явления;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выявлять аналогии между героями, произведениями, жизненными явлениями;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находить нужную информацию в школьном толковом словаре, детской энциклопедии;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сопоставлять информацию, полученную из научно-популярной статьи, с художественным произведением;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 xml:space="preserve">ориентироваться в аппарате книжного издания (название, автор, предисловие, оглавление, выходные </w:t>
            </w:r>
          </w:p>
          <w:p w:rsidR="007A03F2" w:rsidRPr="00D21B2E" w:rsidRDefault="007A03F2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сведения);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lastRenderedPageBreak/>
              <w:t>находить в библиотеке книги по заданной тематике, ориентироваться в сборниках произведений;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извлекать информацию из произведений изобразительного искусства;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знакомиться с детской периодической литературой.</w:t>
            </w:r>
          </w:p>
          <w:p w:rsidR="00186D3F" w:rsidRPr="00D21B2E" w:rsidRDefault="007A03F2" w:rsidP="00D21B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21B2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186D3F" w:rsidRPr="00D21B2E">
              <w:rPr>
                <w:rFonts w:ascii="Times New Roman" w:hAnsi="Times New Roman" w:cs="Times New Roman"/>
                <w:b/>
                <w:iCs/>
              </w:rPr>
              <w:t>В области коммуникативных УУД</w:t>
            </w:r>
            <w:r w:rsidR="00186D3F" w:rsidRPr="00D21B2E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186D3F" w:rsidRPr="00D21B2E" w:rsidRDefault="00186D3F" w:rsidP="00D21B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  <w:b/>
                <w:u w:val="single"/>
              </w:rPr>
              <w:t>Обучающиеся  научатся</w:t>
            </w:r>
            <w:r w:rsidRPr="00D21B2E">
              <w:rPr>
                <w:rFonts w:ascii="Times New Roman" w:hAnsi="Times New Roman" w:cs="Times New Roman"/>
              </w:rPr>
              <w:t xml:space="preserve">: 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участвовать в коллективном обсуждении художественных произведений;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сотрудничать с одноклассниками в ходе проектной деятельности.</w:t>
            </w:r>
          </w:p>
          <w:p w:rsidR="00B92748" w:rsidRPr="00D21B2E" w:rsidRDefault="00B57548" w:rsidP="00D21B2E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 xml:space="preserve"> </w:t>
            </w:r>
            <w:r w:rsidR="00B92748" w:rsidRPr="00D21B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>Обучающиеся получат возможность научиться: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работая в паре, аргументировать свою позицию, учитывать мнение партнера;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осуществлять взаимопомощь и взаимоконтроль при работе в группе;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овладевать диалогической формой речи;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 xml:space="preserve">формулировать и задавать вопросы, необходимые для достижения конкретных результатов при работе в </w:t>
            </w:r>
          </w:p>
          <w:p w:rsidR="007A03F2" w:rsidRPr="00D21B2E" w:rsidRDefault="007A03F2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группе.</w:t>
            </w:r>
          </w:p>
          <w:p w:rsidR="00186D3F" w:rsidRPr="00D21B2E" w:rsidRDefault="007A03F2" w:rsidP="00D21B2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21B2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186D3F" w:rsidRPr="00D21B2E">
              <w:rPr>
                <w:rFonts w:ascii="Times New Roman" w:hAnsi="Times New Roman" w:cs="Times New Roman"/>
                <w:b/>
                <w:iCs/>
              </w:rPr>
              <w:t xml:space="preserve">В области регулятивных УУД (контроль и самоконтроль учебных действий) </w:t>
            </w:r>
          </w:p>
          <w:p w:rsidR="00186D3F" w:rsidRPr="00D21B2E" w:rsidRDefault="00186D3F" w:rsidP="00D21B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  <w:b/>
                <w:u w:val="single"/>
              </w:rPr>
              <w:t>Обучающиеся  научатся</w:t>
            </w:r>
            <w:r w:rsidRPr="00D21B2E">
              <w:rPr>
                <w:rFonts w:ascii="Times New Roman" w:hAnsi="Times New Roman" w:cs="Times New Roman"/>
              </w:rPr>
              <w:t xml:space="preserve">: 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соотносить свои действия с поставленной целью;</w:t>
            </w:r>
          </w:p>
          <w:p w:rsidR="00994EB0" w:rsidRPr="00D21B2E" w:rsidRDefault="007A03F2" w:rsidP="00D21B2E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выполнять учебные действия в устной и письменной форме.</w:t>
            </w:r>
            <w:r w:rsidR="00994EB0" w:rsidRPr="00D21B2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9B1BFC" w:rsidRPr="00D21B2E" w:rsidRDefault="009B1BFC" w:rsidP="00D21B2E">
            <w:pPr>
              <w:shd w:val="clear" w:color="auto" w:fill="FFFFFF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bCs/>
                <w:u w:val="single"/>
              </w:rPr>
              <w:t>Обучающиеся получат возможность научиться: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учитывать выделенные учителем ориентиры действия при освоении нового художественного текста;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планировать свои учебные действия;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анализировать результаты своей деятельности, вносить необходимые поправки;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составлять план научно-популярной статьи, использовать его при пересказе;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планировать свою читательскую деятельность;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планировать свою деятельность при реализации проекта.</w:t>
            </w:r>
          </w:p>
          <w:p w:rsidR="00251E04" w:rsidRPr="00D21B2E" w:rsidRDefault="007A03F2" w:rsidP="00D21B2E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D21B2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251E04" w:rsidRPr="00D21B2E">
              <w:rPr>
                <w:rFonts w:ascii="Times New Roman" w:hAnsi="Times New Roman" w:cs="Times New Roman"/>
                <w:b/>
                <w:iCs/>
              </w:rPr>
              <w:t>В области личностных УУД</w:t>
            </w:r>
          </w:p>
          <w:p w:rsidR="004F4E33" w:rsidRPr="00D21B2E" w:rsidRDefault="004F4E33" w:rsidP="00D21B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D21B2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У обучающегося будут сформированы: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умение соотносить жизненные наблюдения с читательскими впечатлениями;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ориентация в нравственном содержании собственных поступков и поступков других людей;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умение оценивать свое отношение к учебе;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уважение к культуре разных народов.</w:t>
            </w:r>
          </w:p>
          <w:p w:rsidR="007A03F2" w:rsidRPr="00D21B2E" w:rsidRDefault="007A03F2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21B2E">
              <w:rPr>
                <w:b/>
                <w:color w:val="000000"/>
                <w:sz w:val="22"/>
                <w:szCs w:val="22"/>
                <w:u w:val="single"/>
              </w:rPr>
              <w:t>У обучающихся могут быть сформированы: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представление об общих нравственных категориях у разных народов;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нравственное чувство и чувственное сознание;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умение анализировать свои переживания и поступки;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способность к самооценке;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эмпатия, способность к сопереживанию другим людям;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бережное отношение к живой природе;</w:t>
            </w:r>
          </w:p>
          <w:p w:rsidR="007A03F2" w:rsidRPr="00D21B2E" w:rsidRDefault="007A03F2" w:rsidP="00D21B2E">
            <w:pPr>
              <w:pStyle w:val="a8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  <w:szCs w:val="22"/>
              </w:rPr>
              <w:t>эстетическое чувство на основе знакомства</w:t>
            </w:r>
            <w:r w:rsidRPr="00D21B2E">
              <w:rPr>
                <w:color w:val="000000"/>
                <w:sz w:val="22"/>
              </w:rPr>
              <w:t xml:space="preserve"> с разными видами искусства, наблюдениями за природой.</w:t>
            </w:r>
          </w:p>
          <w:p w:rsidR="00186D3F" w:rsidRPr="00D21B2E" w:rsidRDefault="00186D3F" w:rsidP="007A03F2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0"/>
                <w:tab w:val="left" w:pos="709"/>
              </w:tabs>
              <w:spacing w:before="240"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bCs/>
                <w:u w:val="single"/>
              </w:rPr>
              <w:t>Планируемые результаты освоения учебной программы по предмету</w:t>
            </w:r>
          </w:p>
          <w:p w:rsidR="00186D3F" w:rsidRPr="00D21B2E" w:rsidRDefault="00186D3F" w:rsidP="00186D3F">
            <w:pPr>
              <w:pStyle w:val="Default"/>
              <w:ind w:left="14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«Литературное чтение» к концу 4-го года обучения</w:t>
            </w:r>
          </w:p>
          <w:p w:rsidR="00186D3F" w:rsidRPr="00D21B2E" w:rsidRDefault="00186D3F" w:rsidP="00186D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186D3F" w:rsidRPr="00D21B2E" w:rsidRDefault="00186D3F" w:rsidP="00186D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</w:t>
            </w:r>
            <w:r w:rsidRPr="00D21B2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Виды речевой и читательской деятельности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</w:p>
          <w:p w:rsidR="00186D3F" w:rsidRPr="00D21B2E" w:rsidRDefault="00943A1E" w:rsidP="00943A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</w:t>
            </w:r>
            <w:r w:rsidR="00186D3F"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тся</w:t>
            </w:r>
            <w:r w:rsidR="00186D3F"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EB514B" w:rsidRPr="00D21B2E" w:rsidRDefault="00C82F52" w:rsidP="0025339A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осознавать значимость чтения для дальнейшего обучения, саморазвития; воспринимать чтение как </w:t>
            </w:r>
          </w:p>
          <w:p w:rsidR="00C82F52" w:rsidRPr="00D21B2E" w:rsidRDefault="00C82F52" w:rsidP="00EB514B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источник эстетического, нравственного, познавательного опыта;</w:t>
            </w:r>
          </w:p>
          <w:p w:rsidR="00EB514B" w:rsidRPr="00D21B2E" w:rsidRDefault="00C82F52" w:rsidP="0025339A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понимать цель чтения: удовлетворение читательского интереса и приобретение опыта чтения, поиск </w:t>
            </w:r>
          </w:p>
          <w:p w:rsidR="00C82F52" w:rsidRPr="00D21B2E" w:rsidRDefault="00C82F52" w:rsidP="00EB514B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фактов и суждений, аргументации, иной информации;</w:t>
            </w:r>
          </w:p>
          <w:p w:rsidR="00EB514B" w:rsidRPr="00D21B2E" w:rsidRDefault="00C82F52" w:rsidP="0025339A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прогнозировать содержание текста художественного произведения по заголовку, автору, жанру и </w:t>
            </w:r>
          </w:p>
          <w:p w:rsidR="00C82F52" w:rsidRPr="00D21B2E" w:rsidRDefault="00C82F52" w:rsidP="00EB514B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осознавать цель чтения;</w:t>
            </w:r>
          </w:p>
          <w:p w:rsidR="00EB514B" w:rsidRPr="00D21B2E" w:rsidRDefault="00C82F52" w:rsidP="0025339A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использовать различные виды чтения: изучающее, выборочное ознакомительное, выборочное поисковое, </w:t>
            </w:r>
          </w:p>
          <w:p w:rsidR="00C82F52" w:rsidRPr="00D21B2E" w:rsidRDefault="00C82F52" w:rsidP="00EB514B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выборочное просмотровое в соответствии с целью чтения (для всех видов текстов);</w:t>
            </w:r>
          </w:p>
          <w:p w:rsidR="00EB514B" w:rsidRPr="00D21B2E" w:rsidRDefault="00C82F52" w:rsidP="0025339A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для художественных текстов: определять главную мысль и героев произведения;</w:t>
            </w:r>
          </w:p>
          <w:p w:rsidR="00EB514B" w:rsidRPr="00D21B2E" w:rsidRDefault="00C82F52" w:rsidP="0025339A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передавать содержание прочитанного или прослушанного с учетом специфики текста в виде пересказа </w:t>
            </w:r>
          </w:p>
          <w:p w:rsidR="00EB514B" w:rsidRPr="00D21B2E" w:rsidRDefault="00C82F52" w:rsidP="00EB514B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(полного или краткого) (для всех видов текстов);</w:t>
            </w:r>
          </w:p>
          <w:p w:rsidR="00EB514B" w:rsidRPr="00D21B2E" w:rsidRDefault="00C82F52" w:rsidP="0025339A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участвовать в обсуждении прослушанного/прочитанного текста (задавать вопросы, высказывать и </w:t>
            </w:r>
          </w:p>
          <w:p w:rsidR="00EB514B" w:rsidRPr="00D21B2E" w:rsidRDefault="00C82F52" w:rsidP="00EB514B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</w:t>
            </w:r>
          </w:p>
          <w:p w:rsidR="00943A1E" w:rsidRPr="00D21B2E" w:rsidRDefault="00C82F52" w:rsidP="00943A1E">
            <w:pPr>
              <w:shd w:val="clear" w:color="auto" w:fill="FFFFFF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943A1E" w:rsidRPr="00D21B2E">
              <w:rPr>
                <w:rFonts w:ascii="Times New Roman" w:hAnsi="Times New Roman" w:cs="Times New Roman"/>
                <w:b/>
                <w:bCs/>
                <w:u w:val="single"/>
              </w:rPr>
              <w:t>Обучающиеся получат возможность научиться:</w:t>
            </w:r>
          </w:p>
          <w:p w:rsidR="00EB514B" w:rsidRPr="00D21B2E" w:rsidRDefault="00EB514B" w:rsidP="0025339A">
            <w:pPr>
              <w:pStyle w:val="a8"/>
              <w:numPr>
                <w:ilvl w:val="0"/>
                <w:numId w:val="36"/>
              </w:numPr>
              <w:spacing w:before="0" w:beforeAutospacing="0" w:after="0" w:afterAutospacing="0"/>
              <w:ind w:left="426"/>
              <w:jc w:val="both"/>
              <w:rPr>
                <w:sz w:val="22"/>
              </w:rPr>
            </w:pPr>
            <w:r w:rsidRPr="00D21B2E">
              <w:rPr>
                <w:sz w:val="22"/>
              </w:rPr>
              <w:t>осмысливать эстетические и нравственные ценности художественного текста и высказывать суждение;</w:t>
            </w:r>
          </w:p>
          <w:p w:rsidR="00EB514B" w:rsidRPr="00D21B2E" w:rsidRDefault="00EB514B" w:rsidP="0025339A">
            <w:pPr>
              <w:pStyle w:val="a8"/>
              <w:numPr>
                <w:ilvl w:val="0"/>
                <w:numId w:val="36"/>
              </w:numPr>
              <w:spacing w:before="0" w:beforeAutospacing="0" w:after="0" w:afterAutospacing="0"/>
              <w:ind w:left="426"/>
              <w:jc w:val="both"/>
              <w:rPr>
                <w:sz w:val="22"/>
              </w:rPr>
            </w:pPr>
            <w:r w:rsidRPr="00D21B2E">
              <w:rPr>
                <w:sz w:val="22"/>
              </w:rPr>
              <w:t xml:space="preserve">высказывать собственное суждение о прочитанном (прослушанном) произведении, доказывать и </w:t>
            </w:r>
          </w:p>
          <w:p w:rsidR="00EB514B" w:rsidRPr="00D21B2E" w:rsidRDefault="00EB514B" w:rsidP="00EB514B">
            <w:pPr>
              <w:pStyle w:val="a8"/>
              <w:spacing w:before="0" w:beforeAutospacing="0" w:after="0" w:afterAutospacing="0"/>
              <w:ind w:left="66"/>
              <w:jc w:val="both"/>
              <w:rPr>
                <w:sz w:val="22"/>
              </w:rPr>
            </w:pPr>
            <w:r w:rsidRPr="00D21B2E">
              <w:rPr>
                <w:sz w:val="22"/>
              </w:rPr>
              <w:t>подтверждать его фактами со ссылками на текст;</w:t>
            </w:r>
          </w:p>
          <w:p w:rsidR="00EB514B" w:rsidRPr="00D21B2E" w:rsidRDefault="00EB514B" w:rsidP="0025339A">
            <w:pPr>
              <w:pStyle w:val="a8"/>
              <w:numPr>
                <w:ilvl w:val="0"/>
                <w:numId w:val="36"/>
              </w:numPr>
              <w:spacing w:before="0" w:beforeAutospacing="0" w:after="0" w:afterAutospacing="0"/>
              <w:ind w:left="426"/>
              <w:jc w:val="both"/>
              <w:rPr>
                <w:sz w:val="22"/>
              </w:rPr>
            </w:pPr>
            <w:r w:rsidRPr="00D21B2E">
              <w:rPr>
                <w:sz w:val="22"/>
              </w:rPr>
              <w:lastRenderedPageBreak/>
              <w:t>устанавливать ассоциации с жизненным опытом, с впечатлениями от восприятия других видов искусства;</w:t>
            </w:r>
          </w:p>
          <w:p w:rsidR="00943A1E" w:rsidRPr="00D21B2E" w:rsidRDefault="00EB514B" w:rsidP="0025339A">
            <w:pPr>
              <w:pStyle w:val="a8"/>
              <w:numPr>
                <w:ilvl w:val="0"/>
                <w:numId w:val="36"/>
              </w:numPr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2"/>
              </w:rPr>
            </w:pPr>
            <w:r w:rsidRPr="00D21B2E">
              <w:rPr>
                <w:sz w:val="22"/>
              </w:rPr>
              <w:t>составлять по аналогии устные рассказы (повествование, рассуждение, описание).</w:t>
            </w:r>
            <w:r w:rsidRPr="00D21B2E">
              <w:rPr>
                <w:color w:val="000000"/>
                <w:sz w:val="20"/>
                <w:szCs w:val="22"/>
              </w:rPr>
              <w:t xml:space="preserve"> </w:t>
            </w:r>
          </w:p>
          <w:p w:rsidR="00186D3F" w:rsidRPr="00D21B2E" w:rsidRDefault="00186D3F" w:rsidP="00EB514B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</w:t>
            </w:r>
            <w:r w:rsidRPr="00D21B2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Литературоведческая пропедевтика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</w:p>
          <w:p w:rsidR="00186D3F" w:rsidRPr="00D21B2E" w:rsidRDefault="00943A1E" w:rsidP="00943A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Обучающиеся науча</w:t>
            </w:r>
            <w:r w:rsidR="00186D3F"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тся</w:t>
            </w:r>
            <w:r w:rsidR="00186D3F"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EB514B" w:rsidRPr="00D21B2E" w:rsidRDefault="00EB514B" w:rsidP="0025339A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распознавать некоторые отличительные особенности художественных произведений (на примерах </w:t>
            </w:r>
          </w:p>
          <w:p w:rsidR="00EB514B" w:rsidRPr="00D21B2E" w:rsidRDefault="00EB514B" w:rsidP="00EB514B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художественных образов и средств художественной выразительности);</w:t>
            </w:r>
          </w:p>
          <w:p w:rsidR="00EB514B" w:rsidRPr="00D21B2E" w:rsidRDefault="00EB514B" w:rsidP="0025339A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отличать на практическом уровне прозаический текст от стихотворного, приводить примеры прозаических </w:t>
            </w:r>
          </w:p>
          <w:p w:rsidR="00EB514B" w:rsidRPr="00D21B2E" w:rsidRDefault="00EB514B" w:rsidP="00EB514B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и стихотворных текстов;</w:t>
            </w:r>
          </w:p>
          <w:p w:rsidR="00EB514B" w:rsidRPr="00D21B2E" w:rsidRDefault="00EB514B" w:rsidP="0025339A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 xml:space="preserve">различать художественные произведения разных жанров (рассказ, басня, сказка, загадка, пословица), </w:t>
            </w:r>
          </w:p>
          <w:p w:rsidR="00EB514B" w:rsidRPr="00D21B2E" w:rsidRDefault="00EB514B" w:rsidP="00EB514B">
            <w:p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приводить примеры этих произведений;</w:t>
            </w:r>
          </w:p>
          <w:p w:rsidR="00EB514B" w:rsidRPr="00D21B2E" w:rsidRDefault="00EB514B" w:rsidP="0025339A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851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находить средства художественной выразительности (метафора, олицетворение, эпитет).</w:t>
            </w:r>
          </w:p>
          <w:p w:rsidR="00943A1E" w:rsidRPr="00D21B2E" w:rsidRDefault="00EB514B" w:rsidP="00943A1E">
            <w:pPr>
              <w:shd w:val="clear" w:color="auto" w:fill="FFFFFF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943A1E" w:rsidRPr="00D21B2E">
              <w:rPr>
                <w:rFonts w:ascii="Times New Roman" w:hAnsi="Times New Roman" w:cs="Times New Roman"/>
                <w:b/>
                <w:bCs/>
                <w:u w:val="single"/>
              </w:rPr>
              <w:t>Обучающиеся получат возможность научиться:</w:t>
            </w:r>
          </w:p>
          <w:p w:rsidR="00943A1E" w:rsidRPr="00D21B2E" w:rsidRDefault="00943A1E" w:rsidP="0025339A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235" w:lineRule="atLeast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iCs/>
                <w:color w:val="000000"/>
                <w:sz w:val="22"/>
                <w:szCs w:val="22"/>
              </w:rPr>
              <w:t xml:space="preserve">сравнивать, сопоставлять, делать элементарный анализ различных текстов, используя ряд </w:t>
            </w:r>
          </w:p>
          <w:p w:rsidR="00943A1E" w:rsidRPr="00D21B2E" w:rsidRDefault="00943A1E" w:rsidP="00943A1E">
            <w:pPr>
              <w:pStyle w:val="a8"/>
              <w:spacing w:before="0" w:beforeAutospacing="0" w:after="0" w:afterAutospacing="0" w:line="235" w:lineRule="atLeast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iCs/>
                <w:color w:val="000000"/>
                <w:sz w:val="22"/>
                <w:szCs w:val="22"/>
              </w:rPr>
              <w:t>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</w:p>
          <w:p w:rsidR="00943A1E" w:rsidRPr="00D21B2E" w:rsidRDefault="00943A1E" w:rsidP="0025339A">
            <w:pPr>
              <w:pStyle w:val="a8"/>
              <w:numPr>
                <w:ilvl w:val="0"/>
                <w:numId w:val="6"/>
              </w:numPr>
              <w:spacing w:before="0" w:beforeAutospacing="0" w:after="0" w:afterAutospacing="0" w:line="235" w:lineRule="atLeast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iCs/>
                <w:color w:val="000000"/>
                <w:sz w:val="22"/>
                <w:szCs w:val="22"/>
              </w:rPr>
              <w:t>определять позиции героев художественного текста, позицию автора художественного текста</w:t>
            </w:r>
            <w:r w:rsidR="00EB514B" w:rsidRPr="00D21B2E">
              <w:rPr>
                <w:iCs/>
                <w:color w:val="000000"/>
                <w:sz w:val="22"/>
                <w:szCs w:val="22"/>
              </w:rPr>
              <w:t>.</w:t>
            </w:r>
          </w:p>
          <w:p w:rsidR="00186D3F" w:rsidRPr="00D21B2E" w:rsidRDefault="00186D3F" w:rsidP="00EB514B">
            <w:pPr>
              <w:pStyle w:val="Default"/>
              <w:spacing w:before="240"/>
              <w:ind w:left="7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«</w:t>
            </w:r>
            <w:r w:rsidRPr="00D21B2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Элементы творческой деятельности учащихся</w:t>
            </w:r>
            <w:r w:rsidRPr="00D21B2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</w:p>
          <w:p w:rsidR="00943A1E" w:rsidRPr="00D21B2E" w:rsidRDefault="00943A1E" w:rsidP="0025339A">
            <w:pPr>
              <w:pStyle w:val="a8"/>
              <w:numPr>
                <w:ilvl w:val="0"/>
                <w:numId w:val="7"/>
              </w:numPr>
              <w:spacing w:before="0" w:beforeAutospacing="0" w:after="0" w:afterAutospacing="0" w:line="235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b/>
                <w:bCs/>
                <w:sz w:val="22"/>
                <w:szCs w:val="22"/>
                <w:u w:val="single"/>
              </w:rPr>
              <w:t>Обучающиеся научатся</w:t>
            </w:r>
            <w:r w:rsidRPr="00D21B2E">
              <w:rPr>
                <w:b/>
                <w:bCs/>
                <w:sz w:val="22"/>
                <w:szCs w:val="22"/>
              </w:rPr>
              <w:t>:</w:t>
            </w:r>
          </w:p>
          <w:p w:rsidR="00EB514B" w:rsidRPr="00D21B2E" w:rsidRDefault="00EB514B" w:rsidP="0025339A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  <w:ind w:left="426"/>
              <w:jc w:val="both"/>
              <w:rPr>
                <w:sz w:val="22"/>
              </w:rPr>
            </w:pPr>
            <w:r w:rsidRPr="00D21B2E">
              <w:rPr>
                <w:sz w:val="22"/>
              </w:rPr>
              <w:t>создавать по аналогии собственный текст в жанре сказки и загадки;</w:t>
            </w:r>
          </w:p>
          <w:p w:rsidR="00EB514B" w:rsidRPr="00D21B2E" w:rsidRDefault="00EB514B" w:rsidP="0025339A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  <w:ind w:left="426"/>
              <w:jc w:val="both"/>
              <w:rPr>
                <w:sz w:val="22"/>
              </w:rPr>
            </w:pPr>
            <w:r w:rsidRPr="00D21B2E">
              <w:rPr>
                <w:sz w:val="22"/>
              </w:rPr>
              <w:t>восстанавливать текст, дополняя его начало или окончание, или пополняя его событиями;</w:t>
            </w:r>
          </w:p>
          <w:p w:rsidR="00EB514B" w:rsidRPr="00D21B2E" w:rsidRDefault="00EB514B" w:rsidP="0025339A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  <w:ind w:left="426"/>
              <w:jc w:val="both"/>
              <w:rPr>
                <w:sz w:val="22"/>
              </w:rPr>
            </w:pPr>
            <w:r w:rsidRPr="00D21B2E">
              <w:rPr>
                <w:sz w:val="22"/>
              </w:rPr>
              <w:t>составлять устный рассказ по репродукциям картин художников и/или на основе личного опыта;</w:t>
            </w:r>
          </w:p>
          <w:p w:rsidR="00EB514B" w:rsidRPr="00D21B2E" w:rsidRDefault="00EB514B" w:rsidP="0025339A">
            <w:pPr>
              <w:pStyle w:val="a8"/>
              <w:numPr>
                <w:ilvl w:val="0"/>
                <w:numId w:val="38"/>
              </w:numPr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</w:rPr>
            </w:pPr>
            <w:r w:rsidRPr="00D21B2E">
              <w:rPr>
                <w:sz w:val="22"/>
              </w:rPr>
              <w:t xml:space="preserve">составлять устный рассказ на основе прочитанных произведений с учетом коммуникативной задачи (для </w:t>
            </w:r>
          </w:p>
          <w:p w:rsidR="00943A1E" w:rsidRPr="00D21B2E" w:rsidRDefault="00EB514B" w:rsidP="00EB514B">
            <w:pPr>
              <w:pStyle w:val="a8"/>
              <w:spacing w:before="0" w:beforeAutospacing="0" w:after="0" w:afterAutospacing="0"/>
              <w:ind w:left="66"/>
              <w:jc w:val="both"/>
              <w:rPr>
                <w:color w:val="000000"/>
                <w:sz w:val="20"/>
              </w:rPr>
            </w:pPr>
            <w:r w:rsidRPr="00D21B2E">
              <w:rPr>
                <w:sz w:val="22"/>
              </w:rPr>
              <w:t>разных адресатов).</w:t>
            </w:r>
          </w:p>
          <w:p w:rsidR="00943A1E" w:rsidRPr="00D21B2E" w:rsidRDefault="00943A1E" w:rsidP="00943A1E">
            <w:pPr>
              <w:shd w:val="clear" w:color="auto" w:fill="FFFFFF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bCs/>
                <w:u w:val="single"/>
              </w:rPr>
              <w:t>Обучающиеся получат возможность научиться:</w:t>
            </w:r>
          </w:p>
          <w:p w:rsidR="00EB514B" w:rsidRPr="00D21B2E" w:rsidRDefault="00EB514B" w:rsidP="0025339A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sz w:val="22"/>
                <w:szCs w:val="22"/>
              </w:rPr>
              <w:t xml:space="preserve">вести рассказ (или повествование) на основе сюжета известного литературного произведения, </w:t>
            </w:r>
          </w:p>
          <w:p w:rsidR="00943A1E" w:rsidRPr="00D21B2E" w:rsidRDefault="00EB514B" w:rsidP="00EB514B">
            <w:pPr>
              <w:pStyle w:val="a8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sz w:val="22"/>
                <w:szCs w:val="22"/>
              </w:rPr>
              <w:t>дополняя 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</w:t>
            </w:r>
            <w:r w:rsidR="006667E7" w:rsidRPr="00D21B2E">
              <w:rPr>
                <w:iCs/>
                <w:color w:val="000000"/>
                <w:sz w:val="22"/>
                <w:szCs w:val="22"/>
              </w:rPr>
              <w:t>.</w:t>
            </w:r>
          </w:p>
          <w:p w:rsidR="00186D3F" w:rsidRPr="00D21B2E" w:rsidRDefault="00186D3F" w:rsidP="00384D15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Ожидаемые результаты формирования УУД к концу 4-го года обучения</w:t>
            </w:r>
          </w:p>
          <w:p w:rsidR="00186D3F" w:rsidRPr="00D21B2E" w:rsidRDefault="00186D3F" w:rsidP="00384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1B2E">
              <w:rPr>
                <w:rFonts w:ascii="Times New Roman" w:hAnsi="Times New Roman" w:cs="Times New Roman"/>
                <w:b/>
              </w:rPr>
              <w:t xml:space="preserve">В области познавательных УУД (общеучебных) </w:t>
            </w:r>
          </w:p>
          <w:p w:rsidR="00186D3F" w:rsidRPr="00D21B2E" w:rsidRDefault="00A57731" w:rsidP="00A57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Обучающиеся</w:t>
            </w:r>
            <w:r w:rsidRPr="00D21B2E">
              <w:rPr>
                <w:rFonts w:ascii="Times New Roman" w:hAnsi="Times New Roman" w:cs="Times New Roman"/>
                <w:b/>
                <w:u w:val="single"/>
              </w:rPr>
              <w:t xml:space="preserve"> науча</w:t>
            </w:r>
            <w:r w:rsidR="00186D3F" w:rsidRPr="00D21B2E">
              <w:rPr>
                <w:rFonts w:ascii="Times New Roman" w:hAnsi="Times New Roman" w:cs="Times New Roman"/>
                <w:b/>
                <w:u w:val="single"/>
              </w:rPr>
              <w:t>тся: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 xml:space="preserve">находить нужную информацию, используя словари, помещённые в учебнике (толковый, синонимический, </w:t>
            </w:r>
          </w:p>
          <w:p w:rsidR="007D6400" w:rsidRPr="00D21B2E" w:rsidRDefault="007D6400" w:rsidP="007D6400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фразеологический);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выделять существенную информацию из текстов разных видов;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сравнивать произведения и их героев, классифицировать произведения по заданным критериям;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устанавливать причинно-следственные связи между поступками героев произведений;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устанавливать аналогии.</w:t>
            </w:r>
          </w:p>
          <w:p w:rsidR="00A57731" w:rsidRPr="00D21B2E" w:rsidRDefault="007D6400" w:rsidP="007D6400">
            <w:pPr>
              <w:shd w:val="clear" w:color="auto" w:fill="FFFFFF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A57731" w:rsidRPr="00D21B2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Обучающиеся получат возможность научиться: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 xml:space="preserve">осуществлять поиск необходимой информации, используя учебные пособия, фонды библиотек и </w:t>
            </w:r>
          </w:p>
          <w:p w:rsidR="007D6400" w:rsidRPr="00D21B2E" w:rsidRDefault="007D6400" w:rsidP="007D6400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Интернет;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 xml:space="preserve">сравнивать и классифицировать жизненные явления, типы литературных произведений, героев, выбирая </w:t>
            </w:r>
          </w:p>
          <w:p w:rsidR="007D6400" w:rsidRPr="00D21B2E" w:rsidRDefault="007D6400" w:rsidP="007D6400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основания для классификации;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 xml:space="preserve">строить логические рассуждения, включающие определение причинно-следственных связей в устной и </w:t>
            </w:r>
          </w:p>
          <w:p w:rsidR="007D6400" w:rsidRPr="00D21B2E" w:rsidRDefault="007D6400" w:rsidP="007D6400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письменной форме, в процессе анализа литературного произведения и на основании собственного жизненного опыта;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работать с учебной статьёй (выделять узловые мысли, составлять план статьи).</w:t>
            </w:r>
          </w:p>
          <w:p w:rsidR="00186D3F" w:rsidRPr="00D21B2E" w:rsidRDefault="00186D3F" w:rsidP="007D6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1B2E">
              <w:rPr>
                <w:rFonts w:ascii="Times New Roman" w:hAnsi="Times New Roman" w:cs="Times New Roman"/>
                <w:b/>
              </w:rPr>
              <w:t>В области коммуникативных УУД</w:t>
            </w:r>
          </w:p>
          <w:p w:rsidR="00186D3F" w:rsidRPr="00D21B2E" w:rsidRDefault="00A57731" w:rsidP="00A577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u w:val="single"/>
              </w:rPr>
              <w:t>Обучающиеся науча</w:t>
            </w:r>
            <w:r w:rsidR="00186D3F" w:rsidRPr="00D21B2E">
              <w:rPr>
                <w:rFonts w:ascii="Times New Roman" w:hAnsi="Times New Roman" w:cs="Times New Roman"/>
                <w:b/>
                <w:u w:val="single"/>
              </w:rPr>
              <w:t>тся: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работая в группе учитывать мнения партнёров, отличные от собственных;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 xml:space="preserve">аргументировать собственную позицию и координировать её с позицией партнёров при выработке </w:t>
            </w:r>
          </w:p>
          <w:p w:rsidR="007D6400" w:rsidRPr="00D21B2E" w:rsidRDefault="007D6400" w:rsidP="007D6400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решения;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точно и последовательно передавать партнёру необходимую информацию;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оказывать в сотрудничестве необходимую взаимопомощь, осуществлять взаимоконтроль;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владеть диалогической формой речи;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корректно строить речь при решении коммуникативных задач.</w:t>
            </w:r>
          </w:p>
          <w:p w:rsidR="00A57731" w:rsidRPr="00D21B2E" w:rsidRDefault="00A57731" w:rsidP="00DD4310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Обучающиеся получат возможность научиться: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понимать относительность мнений и подходов к решению поставленной проблемы;</w:t>
            </w:r>
          </w:p>
          <w:p w:rsidR="007D6400" w:rsidRPr="00D21B2E" w:rsidRDefault="007D6400" w:rsidP="0025339A">
            <w:pPr>
              <w:pStyle w:val="a8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0"/>
                <w:szCs w:val="21"/>
              </w:rPr>
            </w:pPr>
            <w:r w:rsidRPr="00D21B2E">
              <w:rPr>
                <w:color w:val="000000"/>
                <w:sz w:val="22"/>
              </w:rPr>
              <w:t>задавать вопросы, необходимые для организации работы в группе.</w:t>
            </w:r>
          </w:p>
          <w:p w:rsidR="00186D3F" w:rsidRPr="00D21B2E" w:rsidRDefault="00186D3F" w:rsidP="00DD431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21B2E">
              <w:rPr>
                <w:rFonts w:ascii="Times New Roman" w:hAnsi="Times New Roman" w:cs="Times New Roman"/>
                <w:b/>
              </w:rPr>
              <w:t xml:space="preserve">В области регулятивных УУД </w:t>
            </w:r>
          </w:p>
          <w:p w:rsidR="00186D3F" w:rsidRPr="00D21B2E" w:rsidRDefault="00A57731" w:rsidP="00D21B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  <w:b/>
                <w:u w:val="single"/>
              </w:rPr>
              <w:lastRenderedPageBreak/>
              <w:t>Обучающиеся науча</w:t>
            </w:r>
            <w:r w:rsidR="00186D3F" w:rsidRPr="00D21B2E">
              <w:rPr>
                <w:rFonts w:ascii="Times New Roman" w:hAnsi="Times New Roman" w:cs="Times New Roman"/>
                <w:b/>
                <w:u w:val="single"/>
              </w:rPr>
              <w:t>тся</w:t>
            </w:r>
            <w:r w:rsidR="00186D3F" w:rsidRPr="00D21B2E">
              <w:rPr>
                <w:rFonts w:ascii="Times New Roman" w:hAnsi="Times New Roman" w:cs="Times New Roman"/>
              </w:rPr>
              <w:t xml:space="preserve">: 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планировать собственные действия и соотносить их с поставленной целью;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учитывать выделенные учителем ориентиры действия при освоении нового художественного текста;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выполнять учебные действия в устной и письменной форме;</w:t>
            </w:r>
          </w:p>
          <w:p w:rsidR="00DD4310" w:rsidRPr="00D21B2E" w:rsidRDefault="007D6400" w:rsidP="00D21B2E">
            <w:pPr>
              <w:pStyle w:val="a8"/>
              <w:numPr>
                <w:ilvl w:val="0"/>
                <w:numId w:val="65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вносить коррективы в действие после его завершения, анализа результатов и их оценки.</w:t>
            </w:r>
          </w:p>
          <w:p w:rsidR="00D55D91" w:rsidRPr="00D21B2E" w:rsidRDefault="00D55D91" w:rsidP="00D21B2E">
            <w:pPr>
              <w:shd w:val="clear" w:color="auto" w:fill="FFFFFF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21B2E">
              <w:rPr>
                <w:rFonts w:ascii="Times New Roman" w:hAnsi="Times New Roman" w:cs="Times New Roman"/>
                <w:b/>
                <w:bCs/>
                <w:u w:val="single"/>
              </w:rPr>
              <w:t>Обучающиеся получат возможность научиться: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ставить новые задачи для освоения художественного текста в сотрудничестве с учителем;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 xml:space="preserve">самостоятельно оценивать правильность выполненных действия как по ходу их выполнения так и в </w:t>
            </w:r>
          </w:p>
          <w:p w:rsidR="007D6400" w:rsidRPr="00D21B2E" w:rsidRDefault="007D6400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результате проведенной работы;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планировать собственную читательскую деятельность.</w:t>
            </w:r>
          </w:p>
          <w:p w:rsidR="00186D3F" w:rsidRPr="00D21B2E" w:rsidRDefault="007D6400" w:rsidP="00D21B2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21B2E">
              <w:rPr>
                <w:rFonts w:ascii="Times New Roman" w:hAnsi="Times New Roman" w:cs="Times New Roman"/>
                <w:b/>
              </w:rPr>
              <w:t xml:space="preserve"> </w:t>
            </w:r>
            <w:r w:rsidR="00186D3F" w:rsidRPr="00D21B2E">
              <w:rPr>
                <w:rFonts w:ascii="Times New Roman" w:hAnsi="Times New Roman" w:cs="Times New Roman"/>
                <w:b/>
              </w:rPr>
              <w:t xml:space="preserve">В области личностных УУД </w:t>
            </w:r>
          </w:p>
          <w:p w:rsidR="007D6400" w:rsidRPr="00D21B2E" w:rsidRDefault="007D6400" w:rsidP="00D21B2E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21B2E">
              <w:rPr>
                <w:b/>
                <w:color w:val="000000"/>
                <w:sz w:val="22"/>
                <w:szCs w:val="22"/>
                <w:u w:val="single"/>
              </w:rPr>
              <w:t>У обучающихся будут сформированы: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ориентация на понимание причин успеха в учебной деятельности;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способность к самооценке;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 xml:space="preserve">чувство сопричастности с жизнью своего народа и Родины, осознание этнической </w:t>
            </w:r>
          </w:p>
          <w:p w:rsidR="007D6400" w:rsidRPr="00D21B2E" w:rsidRDefault="007D6400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принадлежности;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 xml:space="preserve">представления об общих нравственных категориях (добре и зле) у разных народов, моральных </w:t>
            </w:r>
          </w:p>
          <w:p w:rsidR="007D6400" w:rsidRPr="00D21B2E" w:rsidRDefault="007D6400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нормах, нравственных и безнравственных поступках;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 xml:space="preserve">ориентация в нравственном содержании как собственных поступков, так и поступков других </w:t>
            </w:r>
          </w:p>
          <w:p w:rsidR="007D6400" w:rsidRPr="00D21B2E" w:rsidRDefault="007D6400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людей;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 xml:space="preserve">регулирование поведения в соответствии с познанными моральными нормами и этическими </w:t>
            </w:r>
          </w:p>
          <w:p w:rsidR="007D6400" w:rsidRPr="00D21B2E" w:rsidRDefault="007D6400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требованиями;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 xml:space="preserve">эмпатия, понимание чувств других людей и сопереживание им, выражающееся в конкретных </w:t>
            </w:r>
          </w:p>
          <w:p w:rsidR="007D6400" w:rsidRPr="00D21B2E" w:rsidRDefault="007D6400" w:rsidP="00D21B2E">
            <w:pPr>
              <w:pStyle w:val="a8"/>
              <w:shd w:val="clear" w:color="auto" w:fill="FFFFFF"/>
              <w:spacing w:before="0" w:beforeAutospacing="0" w:after="0" w:afterAutospacing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поступках;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эстетическое чувство на основе знакомства с художественной культурой;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познавательная мотивация учения.</w:t>
            </w:r>
          </w:p>
          <w:p w:rsidR="007D6400" w:rsidRPr="00D21B2E" w:rsidRDefault="007D6400" w:rsidP="00D21B2E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21B2E">
              <w:rPr>
                <w:b/>
                <w:color w:val="000000"/>
                <w:sz w:val="22"/>
                <w:szCs w:val="22"/>
                <w:u w:val="single"/>
              </w:rPr>
              <w:t>У обучающихся могут быть сформированы: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чувство понимания и любви к живой природе, бережное отношение к ней;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устойчивое стремление следовать в поведении моральным нормам;</w:t>
            </w:r>
          </w:p>
          <w:p w:rsidR="007D6400" w:rsidRPr="00D21B2E" w:rsidRDefault="007D6400" w:rsidP="00D21B2E">
            <w:pPr>
              <w:pStyle w:val="a8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D21B2E">
              <w:rPr>
                <w:color w:val="000000"/>
                <w:sz w:val="22"/>
                <w:szCs w:val="22"/>
              </w:rPr>
              <w:t>толерантное отношение к представителям разных народов и конфессий.</w:t>
            </w:r>
          </w:p>
          <w:p w:rsidR="007D6400" w:rsidRPr="00D21B2E" w:rsidRDefault="007D6400" w:rsidP="007D64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6D3F" w:rsidRPr="00223B09" w:rsidTr="00D44DD3">
        <w:trPr>
          <w:trHeight w:val="537"/>
        </w:trPr>
        <w:tc>
          <w:tcPr>
            <w:tcW w:w="5000" w:type="pct"/>
            <w:gridSpan w:val="5"/>
            <w:vAlign w:val="center"/>
          </w:tcPr>
          <w:p w:rsidR="00186D3F" w:rsidRPr="00D21B2E" w:rsidRDefault="00186D3F" w:rsidP="0025339A">
            <w:pPr>
              <w:pStyle w:val="a3"/>
              <w:numPr>
                <w:ilvl w:val="0"/>
                <w:numId w:val="3"/>
              </w:num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9A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lastRenderedPageBreak/>
              <w:t>Содержание учебного предмета, курса</w:t>
            </w:r>
          </w:p>
        </w:tc>
      </w:tr>
      <w:tr w:rsidR="00186D3F" w:rsidRPr="00223B09" w:rsidTr="00D44DD3">
        <w:tc>
          <w:tcPr>
            <w:tcW w:w="1473" w:type="pct"/>
            <w:gridSpan w:val="3"/>
          </w:tcPr>
          <w:p w:rsidR="00186D3F" w:rsidRPr="00D21B2E" w:rsidRDefault="00186D3F" w:rsidP="00186D3F">
            <w:pPr>
              <w:pStyle w:val="aa"/>
              <w:spacing w:after="0"/>
              <w:jc w:val="center"/>
              <w:rPr>
                <w:b/>
              </w:rPr>
            </w:pPr>
            <w:r w:rsidRPr="00D21B2E">
              <w:t>Содержательные блоки</w:t>
            </w:r>
          </w:p>
        </w:tc>
        <w:tc>
          <w:tcPr>
            <w:tcW w:w="3527" w:type="pct"/>
            <w:gridSpan w:val="2"/>
          </w:tcPr>
          <w:p w:rsidR="00186D3F" w:rsidRPr="00D21B2E" w:rsidRDefault="00186D3F" w:rsidP="00186D3F">
            <w:pPr>
              <w:pStyle w:val="aa"/>
              <w:spacing w:after="0"/>
              <w:jc w:val="center"/>
              <w:rPr>
                <w:b/>
              </w:rPr>
            </w:pPr>
            <w:r w:rsidRPr="00D21B2E">
              <w:t xml:space="preserve">Характеристика основного содержания </w:t>
            </w:r>
          </w:p>
        </w:tc>
      </w:tr>
      <w:tr w:rsidR="00186D3F" w:rsidRPr="00223B09" w:rsidTr="00D44DD3">
        <w:tc>
          <w:tcPr>
            <w:tcW w:w="1473" w:type="pct"/>
            <w:gridSpan w:val="3"/>
          </w:tcPr>
          <w:p w:rsidR="00970539" w:rsidRPr="00D21B2E" w:rsidRDefault="00970539" w:rsidP="00384D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  <w:b/>
              </w:rPr>
              <w:t xml:space="preserve">Виды речевой и </w:t>
            </w:r>
          </w:p>
          <w:p w:rsidR="00186D3F" w:rsidRPr="00D21B2E" w:rsidRDefault="00970539" w:rsidP="00970539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  <w:b/>
              </w:rPr>
              <w:t>читательской деятельности</w:t>
            </w:r>
          </w:p>
        </w:tc>
        <w:tc>
          <w:tcPr>
            <w:tcW w:w="3527" w:type="pct"/>
            <w:gridSpan w:val="2"/>
          </w:tcPr>
          <w:p w:rsidR="00970539" w:rsidRPr="00D21B2E" w:rsidRDefault="00970539" w:rsidP="00D21B2E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23"/>
                <w:b/>
                <w:bCs/>
                <w:color w:val="000000"/>
                <w:sz w:val="22"/>
              </w:rPr>
              <w:t>Аудирование (слушание)</w:t>
            </w:r>
          </w:p>
          <w:p w:rsidR="00970539" w:rsidRPr="00D21B2E" w:rsidRDefault="00970539" w:rsidP="00D21B2E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научнопознавательному и художественному произведению.</w:t>
            </w:r>
          </w:p>
          <w:p w:rsidR="00970539" w:rsidRPr="00D21B2E" w:rsidRDefault="00970539" w:rsidP="00D21B2E">
            <w:pPr>
              <w:pStyle w:val="c7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23"/>
                <w:b/>
                <w:bCs/>
                <w:color w:val="000000"/>
                <w:sz w:val="22"/>
              </w:rPr>
              <w:t>Чтение.</w:t>
            </w:r>
          </w:p>
          <w:p w:rsidR="00970539" w:rsidRPr="00D21B2E" w:rsidRDefault="00970539" w:rsidP="00D21B2E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      </w:r>
          </w:p>
          <w:p w:rsidR="00970539" w:rsidRPr="00D21B2E" w:rsidRDefault="00970539" w:rsidP="00D21B2E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23"/>
                <w:b/>
                <w:bCs/>
                <w:color w:val="000000"/>
                <w:sz w:val="22"/>
              </w:rPr>
              <w:t>Чтение про себя.</w:t>
            </w:r>
          </w:p>
          <w:p w:rsidR="00970539" w:rsidRPr="00D21B2E" w:rsidRDefault="00970539" w:rsidP="00D21B2E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      </w:r>
          </w:p>
          <w:p w:rsidR="00970539" w:rsidRPr="00D21B2E" w:rsidRDefault="00970539" w:rsidP="00D21B2E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23"/>
                <w:b/>
                <w:bCs/>
                <w:color w:val="000000"/>
                <w:sz w:val="22"/>
              </w:rPr>
              <w:t>Работа с разными видами текста. </w:t>
            </w:r>
            <w:r w:rsidRPr="00D21B2E">
              <w:rPr>
                <w:rStyle w:val="c1"/>
                <w:color w:val="000000"/>
                <w:sz w:val="22"/>
              </w:rPr>
              <w:t>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</w:t>
            </w:r>
          </w:p>
          <w:p w:rsidR="00970539" w:rsidRPr="00D21B2E" w:rsidRDefault="00970539" w:rsidP="00D21B2E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      </w:r>
          </w:p>
          <w:p w:rsidR="00970539" w:rsidRPr="00D21B2E" w:rsidRDefault="00970539" w:rsidP="00D21B2E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23"/>
                <w:b/>
                <w:bCs/>
                <w:color w:val="000000"/>
                <w:sz w:val="22"/>
              </w:rPr>
              <w:t>Библиографическая культура.</w:t>
            </w:r>
            <w:r w:rsidRPr="00D21B2E">
              <w:rPr>
                <w:rStyle w:val="c1"/>
                <w:color w:val="000000"/>
                <w:sz w:val="22"/>
              </w:rPr>
              <w:t> </w:t>
            </w:r>
          </w:p>
          <w:p w:rsidR="00970539" w:rsidRPr="00D21B2E" w:rsidRDefault="00970539" w:rsidP="00D21B2E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Виды информации в книге: научная, художественная (с опорой на внешние показатели книги, ее справочно-иллюстративный материал).</w:t>
            </w:r>
          </w:p>
          <w:p w:rsidR="00970539" w:rsidRPr="00D21B2E" w:rsidRDefault="00970539" w:rsidP="00D21B2E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lastRenderedPageBreak/>
              <w:t>Типы книг (изданий): книгапроизведение, книгасборник, собрание сочинений, справочные издания (справочники, словари, энциклопедии).</w:t>
            </w:r>
          </w:p>
          <w:p w:rsidR="00970539" w:rsidRPr="00D21B2E" w:rsidRDefault="00970539" w:rsidP="00D21B2E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23"/>
                <w:b/>
                <w:bCs/>
                <w:color w:val="000000"/>
                <w:sz w:val="22"/>
              </w:rPr>
              <w:t>Работа с текстом художественного произведения.</w:t>
            </w:r>
            <w:r w:rsidRPr="00D21B2E">
              <w:rPr>
                <w:rStyle w:val="c1"/>
                <w:color w:val="000000"/>
                <w:sz w:val="22"/>
              </w:rPr>
              <w:t> 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      </w:r>
          </w:p>
          <w:p w:rsidR="00970539" w:rsidRPr="00D21B2E" w:rsidRDefault="00970539" w:rsidP="00D21B2E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      </w:r>
          </w:p>
          <w:p w:rsidR="00970539" w:rsidRPr="00D21B2E" w:rsidRDefault="00970539" w:rsidP="00D21B2E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Характеристика героя произведения. Портрет, характер героя, выраженные через поступки и речь.</w:t>
            </w:r>
          </w:p>
          <w:p w:rsidR="00970539" w:rsidRPr="00D21B2E" w:rsidRDefault="00970539" w:rsidP="00D21B2E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Освоение разных видов пересказа художественного текста.</w:t>
            </w:r>
          </w:p>
          <w:p w:rsidR="00970539" w:rsidRPr="00D21B2E" w:rsidRDefault="00970539" w:rsidP="00D21B2E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384D15" w:rsidRPr="00D21B2E" w:rsidRDefault="00970539" w:rsidP="00D21B2E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20"/>
                <w:szCs w:val="20"/>
              </w:rPr>
            </w:pPr>
            <w:r w:rsidRPr="00D21B2E">
              <w:rPr>
                <w:rStyle w:val="c23"/>
                <w:b/>
                <w:bCs/>
                <w:color w:val="000000"/>
                <w:sz w:val="22"/>
              </w:rPr>
              <w:t>Работа с учебными, научно-популярными и другими текстами. </w:t>
            </w:r>
            <w:r w:rsidRPr="00D21B2E">
              <w:rPr>
                <w:rStyle w:val="c1"/>
                <w:color w:val="000000"/>
                <w:sz w:val="22"/>
              </w:rPr>
              <w:t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</w:t>
            </w:r>
          </w:p>
        </w:tc>
      </w:tr>
      <w:tr w:rsidR="00186D3F" w:rsidRPr="00223B09" w:rsidTr="00D44DD3">
        <w:tc>
          <w:tcPr>
            <w:tcW w:w="1473" w:type="pct"/>
            <w:gridSpan w:val="3"/>
          </w:tcPr>
          <w:p w:rsidR="00970539" w:rsidRPr="00D21B2E" w:rsidRDefault="00970539" w:rsidP="00970539">
            <w:pPr>
              <w:pStyle w:val="aa"/>
              <w:numPr>
                <w:ilvl w:val="0"/>
                <w:numId w:val="2"/>
              </w:numPr>
              <w:spacing w:after="0"/>
              <w:ind w:left="426"/>
              <w:jc w:val="both"/>
            </w:pPr>
            <w:r w:rsidRPr="00D21B2E">
              <w:rPr>
                <w:b/>
                <w:sz w:val="22"/>
              </w:rPr>
              <w:lastRenderedPageBreak/>
              <w:t xml:space="preserve">Говорение (культура </w:t>
            </w:r>
          </w:p>
          <w:p w:rsidR="00186D3F" w:rsidRPr="00D21B2E" w:rsidRDefault="00970539" w:rsidP="00970539">
            <w:pPr>
              <w:pStyle w:val="aa"/>
              <w:spacing w:after="0"/>
              <w:ind w:left="66"/>
              <w:jc w:val="both"/>
            </w:pPr>
            <w:r w:rsidRPr="00D21B2E">
              <w:rPr>
                <w:b/>
                <w:sz w:val="22"/>
              </w:rPr>
              <w:t>речевого общения)</w:t>
            </w:r>
          </w:p>
        </w:tc>
        <w:tc>
          <w:tcPr>
            <w:tcW w:w="3527" w:type="pct"/>
            <w:gridSpan w:val="2"/>
          </w:tcPr>
          <w:p w:rsidR="00970539" w:rsidRPr="00D21B2E" w:rsidRDefault="00970539" w:rsidP="00970539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русских фольклорных произведений.</w:t>
            </w:r>
          </w:p>
          <w:p w:rsidR="00970539" w:rsidRPr="00D21B2E" w:rsidRDefault="00970539" w:rsidP="00970539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      </w:r>
          </w:p>
          <w:p w:rsidR="00970539" w:rsidRPr="00D21B2E" w:rsidRDefault="00970539" w:rsidP="00970539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</w:t>
            </w:r>
          </w:p>
          <w:p w:rsidR="00970539" w:rsidRPr="00D21B2E" w:rsidRDefault="00970539" w:rsidP="00970539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      </w:r>
          </w:p>
          <w:p w:rsidR="00186D3F" w:rsidRPr="00D21B2E" w:rsidRDefault="00970539" w:rsidP="00970539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20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Устное сочинение как продолжение прочитанного произведения, отдельных его сюжетных линий, короткий рассказ на заданную тему.</w:t>
            </w:r>
          </w:p>
        </w:tc>
      </w:tr>
      <w:tr w:rsidR="00186D3F" w:rsidRPr="00223B09" w:rsidTr="00D44DD3">
        <w:tc>
          <w:tcPr>
            <w:tcW w:w="1473" w:type="pct"/>
            <w:gridSpan w:val="3"/>
          </w:tcPr>
          <w:p w:rsidR="00970539" w:rsidRPr="00D21B2E" w:rsidRDefault="00970539" w:rsidP="00970539">
            <w:pPr>
              <w:pStyle w:val="aa"/>
              <w:numPr>
                <w:ilvl w:val="0"/>
                <w:numId w:val="2"/>
              </w:numPr>
              <w:spacing w:after="0"/>
              <w:ind w:left="426"/>
              <w:jc w:val="both"/>
            </w:pPr>
            <w:r w:rsidRPr="00D21B2E">
              <w:rPr>
                <w:b/>
                <w:sz w:val="22"/>
              </w:rPr>
              <w:t xml:space="preserve">Письмо (культура </w:t>
            </w:r>
          </w:p>
          <w:p w:rsidR="00186D3F" w:rsidRPr="00D21B2E" w:rsidRDefault="00970539" w:rsidP="00970539">
            <w:pPr>
              <w:pStyle w:val="aa"/>
              <w:spacing w:after="0"/>
              <w:ind w:left="66"/>
              <w:jc w:val="both"/>
            </w:pPr>
            <w:r w:rsidRPr="00D21B2E">
              <w:rPr>
                <w:b/>
                <w:sz w:val="22"/>
              </w:rPr>
              <w:t>письменной речи)</w:t>
            </w:r>
          </w:p>
        </w:tc>
        <w:tc>
          <w:tcPr>
            <w:tcW w:w="3527" w:type="pct"/>
            <w:gridSpan w:val="2"/>
          </w:tcPr>
          <w:p w:rsidR="00186D3F" w:rsidRPr="00D21B2E" w:rsidRDefault="006667E7" w:rsidP="00566E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C0099"/>
                <w:lang w:bidi="en-US"/>
              </w:rPr>
            </w:pPr>
            <w:r w:rsidRPr="00D21B2E">
              <w:rPr>
                <w:rFonts w:ascii="Times New Roman" w:hAnsi="Times New Roman" w:cs="Times New Roman"/>
              </w:rPr>
              <w:t xml:space="preserve">         </w:t>
            </w:r>
            <w:r w:rsidR="00970539" w:rsidRPr="00D21B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      </w:r>
          </w:p>
        </w:tc>
      </w:tr>
      <w:tr w:rsidR="00970539" w:rsidRPr="00223B09" w:rsidTr="00D44DD3">
        <w:tc>
          <w:tcPr>
            <w:tcW w:w="1473" w:type="pct"/>
            <w:gridSpan w:val="3"/>
          </w:tcPr>
          <w:p w:rsidR="00970539" w:rsidRPr="00D21B2E" w:rsidRDefault="00970539" w:rsidP="00970539">
            <w:pPr>
              <w:pStyle w:val="aa"/>
              <w:numPr>
                <w:ilvl w:val="0"/>
                <w:numId w:val="2"/>
              </w:numPr>
              <w:spacing w:after="0"/>
              <w:ind w:left="426"/>
              <w:jc w:val="both"/>
              <w:rPr>
                <w:b/>
                <w:sz w:val="22"/>
              </w:rPr>
            </w:pPr>
            <w:r w:rsidRPr="00D21B2E">
              <w:rPr>
                <w:b/>
                <w:sz w:val="22"/>
              </w:rPr>
              <w:t xml:space="preserve">Литературоведческая </w:t>
            </w:r>
          </w:p>
          <w:p w:rsidR="00970539" w:rsidRPr="00D21B2E" w:rsidRDefault="00970539" w:rsidP="00970539">
            <w:pPr>
              <w:pStyle w:val="aa"/>
              <w:spacing w:after="0"/>
              <w:ind w:left="66"/>
              <w:jc w:val="both"/>
              <w:rPr>
                <w:b/>
                <w:sz w:val="22"/>
              </w:rPr>
            </w:pPr>
            <w:r w:rsidRPr="00D21B2E">
              <w:rPr>
                <w:b/>
                <w:sz w:val="22"/>
              </w:rPr>
              <w:t>пропедевтика (практическое освоение)</w:t>
            </w:r>
          </w:p>
        </w:tc>
        <w:tc>
          <w:tcPr>
            <w:tcW w:w="3527" w:type="pct"/>
            <w:gridSpan w:val="2"/>
          </w:tcPr>
          <w:p w:rsidR="00970539" w:rsidRPr="00D21B2E" w:rsidRDefault="00970539" w:rsidP="00970539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      </w:r>
          </w:p>
          <w:p w:rsidR="00970539" w:rsidRPr="00D21B2E" w:rsidRDefault="00970539" w:rsidP="00970539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      </w:r>
          </w:p>
          <w:p w:rsidR="00970539" w:rsidRPr="00D21B2E" w:rsidRDefault="00970539" w:rsidP="00970539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Фольклор и авторские художественные произведения (различение).</w:t>
            </w:r>
          </w:p>
          <w:p w:rsidR="00970539" w:rsidRPr="00D21B2E" w:rsidRDefault="00970539" w:rsidP="00970539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 xml:space="preserve"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</w:t>
            </w:r>
            <w:r w:rsidRPr="00D21B2E">
              <w:rPr>
                <w:rStyle w:val="c1"/>
                <w:color w:val="000000"/>
                <w:sz w:val="22"/>
              </w:rPr>
              <w:lastRenderedPageBreak/>
              <w:t>волшебные). Художественные особенности сказок: лексика, построение (композиция).</w:t>
            </w:r>
          </w:p>
          <w:p w:rsidR="00970539" w:rsidRPr="00D21B2E" w:rsidRDefault="00970539" w:rsidP="00970539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Рассказ, стихотворение, басня – общее представление о жанре, особенностях построения и выразительных средствах.</w:t>
            </w:r>
          </w:p>
        </w:tc>
      </w:tr>
      <w:tr w:rsidR="00186D3F" w:rsidRPr="00223B09" w:rsidTr="00D44DD3">
        <w:tc>
          <w:tcPr>
            <w:tcW w:w="1473" w:type="pct"/>
            <w:gridSpan w:val="3"/>
          </w:tcPr>
          <w:p w:rsidR="00186D3F" w:rsidRPr="00D21B2E" w:rsidRDefault="00566E14" w:rsidP="0099571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lang w:bidi="en-US"/>
              </w:rPr>
            </w:pPr>
            <w:r w:rsidRPr="00D21B2E">
              <w:rPr>
                <w:rFonts w:ascii="Times New Roman" w:hAnsi="Times New Roman" w:cs="Times New Roman"/>
                <w:b/>
              </w:rPr>
              <w:lastRenderedPageBreak/>
              <w:t>Круг детского чтения</w:t>
            </w:r>
          </w:p>
        </w:tc>
        <w:tc>
          <w:tcPr>
            <w:tcW w:w="3527" w:type="pct"/>
            <w:gridSpan w:val="2"/>
          </w:tcPr>
          <w:p w:rsidR="00970539" w:rsidRPr="00D21B2E" w:rsidRDefault="00970539" w:rsidP="00970539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      </w:r>
          </w:p>
          <w:p w:rsidR="00970539" w:rsidRPr="00D21B2E" w:rsidRDefault="00970539" w:rsidP="00970539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Научно-популярные и учебные тексты о писателях, поэтах, написанные для младших школьников и/или доступные для их восприятия.</w:t>
            </w:r>
          </w:p>
          <w:p w:rsidR="00186D3F" w:rsidRPr="00D21B2E" w:rsidRDefault="00970539" w:rsidP="00970539">
            <w:pPr>
              <w:pStyle w:val="c12"/>
              <w:shd w:val="clear" w:color="auto" w:fill="FFFFFF"/>
              <w:spacing w:before="0" w:beforeAutospacing="0" w:after="0" w:afterAutospacing="0"/>
              <w:ind w:firstLine="515"/>
              <w:jc w:val="both"/>
              <w:rPr>
                <w:color w:val="000000"/>
                <w:sz w:val="20"/>
                <w:szCs w:val="20"/>
              </w:rPr>
            </w:pPr>
            <w:r w:rsidRPr="00D21B2E">
              <w:rPr>
                <w:rStyle w:val="c1"/>
                <w:color w:val="000000"/>
                <w:sz w:val="22"/>
              </w:rPr>
      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      </w:r>
          </w:p>
        </w:tc>
      </w:tr>
      <w:tr w:rsidR="00186D3F" w:rsidRPr="00223B09" w:rsidTr="00D44DD3">
        <w:trPr>
          <w:trHeight w:val="549"/>
        </w:trPr>
        <w:tc>
          <w:tcPr>
            <w:tcW w:w="5000" w:type="pct"/>
            <w:gridSpan w:val="5"/>
            <w:vAlign w:val="center"/>
          </w:tcPr>
          <w:p w:rsidR="00186D3F" w:rsidRPr="00D21B2E" w:rsidRDefault="00186D3F" w:rsidP="00D21B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F9A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Тематическое планирование (</w:t>
            </w:r>
            <w:r w:rsidR="00D21B2E" w:rsidRPr="00256F9A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68 ч</w:t>
            </w:r>
            <w:r w:rsidRPr="00256F9A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)</w:t>
            </w:r>
          </w:p>
        </w:tc>
      </w:tr>
      <w:tr w:rsidR="00186D3F" w:rsidRPr="00223B09" w:rsidTr="00D44DD3">
        <w:trPr>
          <w:trHeight w:val="461"/>
        </w:trPr>
        <w:tc>
          <w:tcPr>
            <w:tcW w:w="5000" w:type="pct"/>
            <w:gridSpan w:val="5"/>
            <w:vAlign w:val="center"/>
          </w:tcPr>
          <w:p w:rsidR="00186D3F" w:rsidRPr="00D21B2E" w:rsidRDefault="00515C05" w:rsidP="00D21B2E">
            <w:pPr>
              <w:pStyle w:val="a3"/>
              <w:spacing w:after="0"/>
              <w:ind w:left="144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hd w:val="clear" w:color="auto" w:fill="FFFFFF"/>
              </w:rPr>
            </w:pPr>
            <w:r w:rsidRPr="00D21B2E">
              <w:rPr>
                <w:rFonts w:ascii="Times New Roman" w:hAnsi="Times New Roman" w:cs="Times New Roman"/>
                <w:b/>
                <w:i/>
              </w:rPr>
              <w:t>1 класс (</w:t>
            </w:r>
            <w:r w:rsidR="006C7FC1" w:rsidRPr="00D21B2E">
              <w:rPr>
                <w:rFonts w:ascii="Times New Roman" w:hAnsi="Times New Roman" w:cs="Times New Roman"/>
                <w:b/>
                <w:i/>
              </w:rPr>
              <w:t>1</w:t>
            </w:r>
            <w:r w:rsidR="00D21B2E" w:rsidRPr="00D21B2E">
              <w:rPr>
                <w:rFonts w:ascii="Times New Roman" w:hAnsi="Times New Roman" w:cs="Times New Roman"/>
                <w:b/>
                <w:i/>
              </w:rPr>
              <w:t>7</w:t>
            </w:r>
            <w:r w:rsidR="00186D3F" w:rsidRPr="00D21B2E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</w:tr>
      <w:tr w:rsidR="00BB596A" w:rsidRPr="00223B09" w:rsidTr="00970539">
        <w:trPr>
          <w:trHeight w:val="546"/>
        </w:trPr>
        <w:tc>
          <w:tcPr>
            <w:tcW w:w="389" w:type="pct"/>
            <w:gridSpan w:val="2"/>
            <w:vAlign w:val="center"/>
          </w:tcPr>
          <w:p w:rsidR="00BB596A" w:rsidRPr="00D21B2E" w:rsidRDefault="00BB596A" w:rsidP="00BB5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№</w:t>
            </w:r>
          </w:p>
          <w:p w:rsidR="00BB596A" w:rsidRPr="00D21B2E" w:rsidRDefault="00BB596A" w:rsidP="00BB5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B2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6" w:type="pct"/>
            <w:gridSpan w:val="2"/>
            <w:vAlign w:val="center"/>
          </w:tcPr>
          <w:p w:rsidR="00BB596A" w:rsidRPr="00D21B2E" w:rsidRDefault="00BB596A" w:rsidP="00BB596A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D21B2E">
              <w:rPr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1365" w:type="pct"/>
            <w:vAlign w:val="center"/>
          </w:tcPr>
          <w:p w:rsidR="00BB596A" w:rsidRPr="00D21B2E" w:rsidRDefault="00BB596A" w:rsidP="00BB596A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D21B2E">
              <w:rPr>
                <w:sz w:val="22"/>
                <w:szCs w:val="22"/>
              </w:rPr>
              <w:t>Количество часов</w:t>
            </w:r>
          </w:p>
        </w:tc>
      </w:tr>
      <w:tr w:rsidR="00BB596A" w:rsidRPr="00223B09" w:rsidTr="00970539">
        <w:trPr>
          <w:trHeight w:val="526"/>
        </w:trPr>
        <w:tc>
          <w:tcPr>
            <w:tcW w:w="389" w:type="pct"/>
            <w:gridSpan w:val="2"/>
            <w:vAlign w:val="center"/>
          </w:tcPr>
          <w:p w:rsidR="00BB596A" w:rsidRPr="00D21B2E" w:rsidRDefault="00BB596A" w:rsidP="0025339A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6" w:type="pct"/>
            <w:gridSpan w:val="2"/>
            <w:vAlign w:val="center"/>
          </w:tcPr>
          <w:p w:rsidR="00BB596A" w:rsidRPr="00D21B2E" w:rsidRDefault="006C7FC1" w:rsidP="006C7FC1">
            <w:pPr>
              <w:spacing w:after="0"/>
              <w:rPr>
                <w:rFonts w:ascii="Times New Roman" w:eastAsia="Microsoft Sans Serif" w:hAnsi="Times New Roman" w:cs="Times New Roman"/>
              </w:rPr>
            </w:pPr>
            <w:r w:rsidRPr="00D21B2E">
              <w:rPr>
                <w:rFonts w:ascii="Times New Roman" w:hAnsi="Times New Roman" w:cs="Times New Roman"/>
                <w:sz w:val="24"/>
                <w:szCs w:val="24"/>
              </w:rPr>
              <w:t xml:space="preserve">Загадки. Сказки. Небылицы  </w:t>
            </w:r>
          </w:p>
        </w:tc>
        <w:tc>
          <w:tcPr>
            <w:tcW w:w="1365" w:type="pct"/>
            <w:vAlign w:val="center"/>
          </w:tcPr>
          <w:p w:rsidR="00BB596A" w:rsidRPr="00D21B2E" w:rsidRDefault="006C7FC1" w:rsidP="004874B2">
            <w:pPr>
              <w:spacing w:after="0"/>
              <w:jc w:val="center"/>
              <w:rPr>
                <w:rFonts w:ascii="Times New Roman" w:hAnsi="Times New Roman" w:cs="Times New Roman"/>
                <w:smallCaps/>
              </w:rPr>
            </w:pPr>
            <w:r w:rsidRPr="00D21B2E">
              <w:rPr>
                <w:rFonts w:ascii="Times New Roman" w:hAnsi="Times New Roman" w:cs="Times New Roman"/>
                <w:smallCaps/>
              </w:rPr>
              <w:t>7</w:t>
            </w:r>
          </w:p>
        </w:tc>
      </w:tr>
      <w:tr w:rsidR="00BB596A" w:rsidRPr="00223B09" w:rsidTr="00970539">
        <w:trPr>
          <w:trHeight w:val="556"/>
        </w:trPr>
        <w:tc>
          <w:tcPr>
            <w:tcW w:w="389" w:type="pct"/>
            <w:gridSpan w:val="2"/>
            <w:vAlign w:val="center"/>
          </w:tcPr>
          <w:p w:rsidR="00BB596A" w:rsidRPr="00D21B2E" w:rsidRDefault="00BB596A" w:rsidP="0025339A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246" w:type="pct"/>
            <w:gridSpan w:val="2"/>
            <w:vAlign w:val="center"/>
          </w:tcPr>
          <w:p w:rsidR="00BB596A" w:rsidRPr="00D21B2E" w:rsidRDefault="006C7FC1" w:rsidP="00BB596A">
            <w:pPr>
              <w:tabs>
                <w:tab w:val="left" w:pos="1005"/>
                <w:tab w:val="center" w:pos="2502"/>
              </w:tabs>
              <w:spacing w:after="0"/>
              <w:rPr>
                <w:rFonts w:ascii="Times New Roman" w:eastAsia="Microsoft Sans Serif" w:hAnsi="Times New Roman" w:cs="Times New Roman"/>
              </w:rPr>
            </w:pPr>
            <w:r w:rsidRPr="00D21B2E">
              <w:rPr>
                <w:rFonts w:ascii="Times New Roman" w:hAnsi="Times New Roman" w:cs="Times New Roman"/>
                <w:sz w:val="24"/>
                <w:szCs w:val="24"/>
              </w:rPr>
              <w:t>Апрель, апрель! Звенит капель…</w:t>
            </w:r>
          </w:p>
        </w:tc>
        <w:tc>
          <w:tcPr>
            <w:tcW w:w="1365" w:type="pct"/>
            <w:vAlign w:val="center"/>
          </w:tcPr>
          <w:p w:rsidR="00BB596A" w:rsidRPr="00D21B2E" w:rsidRDefault="006C7FC1" w:rsidP="004874B2">
            <w:pPr>
              <w:spacing w:after="0"/>
              <w:jc w:val="center"/>
              <w:rPr>
                <w:rFonts w:ascii="Times New Roman" w:hAnsi="Times New Roman" w:cs="Times New Roman"/>
                <w:smallCaps/>
              </w:rPr>
            </w:pPr>
            <w:r w:rsidRPr="00D21B2E">
              <w:rPr>
                <w:rFonts w:ascii="Times New Roman" w:hAnsi="Times New Roman" w:cs="Times New Roman"/>
                <w:smallCaps/>
              </w:rPr>
              <w:t>7</w:t>
            </w:r>
          </w:p>
        </w:tc>
      </w:tr>
      <w:tr w:rsidR="00D21B2E" w:rsidRPr="00223B09" w:rsidTr="00970539">
        <w:trPr>
          <w:trHeight w:val="556"/>
        </w:trPr>
        <w:tc>
          <w:tcPr>
            <w:tcW w:w="389" w:type="pct"/>
            <w:gridSpan w:val="2"/>
            <w:vAlign w:val="center"/>
          </w:tcPr>
          <w:p w:rsidR="00D21B2E" w:rsidRPr="00D21B2E" w:rsidRDefault="00D21B2E" w:rsidP="0025339A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246" w:type="pct"/>
            <w:gridSpan w:val="2"/>
            <w:vAlign w:val="center"/>
          </w:tcPr>
          <w:p w:rsidR="00D21B2E" w:rsidRPr="00D21B2E" w:rsidRDefault="00D21B2E" w:rsidP="00BB596A">
            <w:pPr>
              <w:tabs>
                <w:tab w:val="left" w:pos="1005"/>
                <w:tab w:val="center" w:pos="25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B2E">
              <w:rPr>
                <w:rFonts w:ascii="Times New Roman" w:hAnsi="Times New Roman" w:cs="Times New Roman"/>
                <w:sz w:val="24"/>
                <w:szCs w:val="24"/>
              </w:rPr>
              <w:t>О братьях наши</w:t>
            </w:r>
            <w:r w:rsidRPr="00D21B2E">
              <w:rPr>
                <w:rFonts w:ascii="Times New Roman" w:hAnsi="Times New Roman" w:cs="Times New Roman"/>
                <w:bCs/>
                <w:sz w:val="24"/>
                <w:szCs w:val="24"/>
              </w:rPr>
              <w:t>х меньших (3 ч)</w:t>
            </w:r>
          </w:p>
        </w:tc>
        <w:tc>
          <w:tcPr>
            <w:tcW w:w="1365" w:type="pct"/>
            <w:vAlign w:val="center"/>
          </w:tcPr>
          <w:p w:rsidR="00D21B2E" w:rsidRPr="00D21B2E" w:rsidRDefault="00D21B2E" w:rsidP="004874B2">
            <w:pPr>
              <w:spacing w:after="0"/>
              <w:jc w:val="center"/>
              <w:rPr>
                <w:rFonts w:ascii="Times New Roman" w:hAnsi="Times New Roman" w:cs="Times New Roman"/>
                <w:smallCaps/>
              </w:rPr>
            </w:pPr>
            <w:r w:rsidRPr="00D21B2E">
              <w:rPr>
                <w:rFonts w:ascii="Times New Roman" w:hAnsi="Times New Roman" w:cs="Times New Roman"/>
                <w:smallCaps/>
              </w:rPr>
              <w:t>3</w:t>
            </w:r>
          </w:p>
        </w:tc>
      </w:tr>
      <w:tr w:rsidR="00BB596A" w:rsidRPr="00D72E9D" w:rsidTr="00970539">
        <w:trPr>
          <w:trHeight w:val="550"/>
        </w:trPr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6A" w:rsidRPr="00D21B2E" w:rsidRDefault="00BB596A" w:rsidP="004874B2">
            <w:pPr>
              <w:pStyle w:val="a3"/>
              <w:spacing w:after="0"/>
              <w:ind w:left="502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6A" w:rsidRPr="00D21B2E" w:rsidRDefault="004874B2" w:rsidP="00BB596A">
            <w:pPr>
              <w:tabs>
                <w:tab w:val="left" w:pos="1005"/>
                <w:tab w:val="center" w:pos="2502"/>
              </w:tabs>
              <w:snapToGrid w:val="0"/>
              <w:spacing w:after="0"/>
              <w:rPr>
                <w:rFonts w:ascii="Times New Roman" w:eastAsia="Microsoft Sans Serif" w:hAnsi="Times New Roman" w:cs="Times New Roman"/>
                <w:b/>
              </w:rPr>
            </w:pPr>
            <w:r w:rsidRPr="00D21B2E">
              <w:rPr>
                <w:rFonts w:ascii="Times New Roman" w:eastAsia="Microsoft Sans Serif" w:hAnsi="Times New Roman" w:cs="Times New Roman"/>
                <w:b/>
              </w:rPr>
              <w:t>Итого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96A" w:rsidRPr="00D21B2E" w:rsidRDefault="006C7FC1" w:rsidP="004874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1B2E">
              <w:rPr>
                <w:rFonts w:ascii="Times New Roman" w:hAnsi="Times New Roman" w:cs="Times New Roman"/>
                <w:b/>
              </w:rPr>
              <w:t>1</w:t>
            </w:r>
            <w:r w:rsidR="00D21B2E" w:rsidRPr="00D21B2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874B2" w:rsidRPr="00D72E9D" w:rsidTr="00D44DD3">
        <w:trPr>
          <w:trHeight w:val="55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B2" w:rsidRPr="00D21B2E" w:rsidRDefault="006C7FC1" w:rsidP="00D21B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21B2E">
              <w:rPr>
                <w:rFonts w:ascii="Times New Roman" w:hAnsi="Times New Roman" w:cs="Times New Roman"/>
                <w:b/>
                <w:i/>
              </w:rPr>
              <w:t>2 класс (1</w:t>
            </w:r>
            <w:r w:rsidR="00D21B2E" w:rsidRPr="00D21B2E">
              <w:rPr>
                <w:rFonts w:ascii="Times New Roman" w:hAnsi="Times New Roman" w:cs="Times New Roman"/>
                <w:b/>
                <w:i/>
              </w:rPr>
              <w:t>7</w:t>
            </w:r>
            <w:r w:rsidRPr="00D21B2E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</w:tr>
      <w:tr w:rsidR="004874B2" w:rsidRPr="00D72E9D" w:rsidTr="0025339A">
        <w:trPr>
          <w:trHeight w:val="566"/>
        </w:trPr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B2" w:rsidRPr="00970539" w:rsidRDefault="004874B2" w:rsidP="00970539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B2" w:rsidRPr="006C7FC1" w:rsidRDefault="004874B2" w:rsidP="00515C05">
            <w:pPr>
              <w:tabs>
                <w:tab w:val="left" w:pos="1005"/>
                <w:tab w:val="center" w:pos="2502"/>
              </w:tabs>
              <w:snapToGrid w:val="0"/>
              <w:spacing w:after="0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B2" w:rsidRPr="006C7FC1" w:rsidRDefault="004874B2" w:rsidP="00487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4B2" w:rsidRPr="00D72E9D" w:rsidTr="0025339A">
        <w:trPr>
          <w:trHeight w:val="560"/>
        </w:trPr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B2" w:rsidRPr="00970539" w:rsidRDefault="004874B2" w:rsidP="00970539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B2" w:rsidRPr="006C7FC1" w:rsidRDefault="004874B2" w:rsidP="004874B2">
            <w:pPr>
              <w:tabs>
                <w:tab w:val="left" w:pos="1005"/>
                <w:tab w:val="center" w:pos="2502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B2" w:rsidRPr="006C7FC1" w:rsidRDefault="004874B2" w:rsidP="00487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4B2" w:rsidRPr="00D72E9D" w:rsidTr="0025339A">
        <w:trPr>
          <w:trHeight w:val="560"/>
        </w:trPr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B2" w:rsidRPr="00970539" w:rsidRDefault="004874B2" w:rsidP="00970539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B2" w:rsidRPr="006C7FC1" w:rsidRDefault="004874B2" w:rsidP="004874B2">
            <w:pPr>
              <w:tabs>
                <w:tab w:val="left" w:pos="1005"/>
                <w:tab w:val="center" w:pos="2502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B2" w:rsidRPr="006C7FC1" w:rsidRDefault="004874B2" w:rsidP="004874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4B2" w:rsidRPr="00D72E9D" w:rsidTr="0025339A">
        <w:trPr>
          <w:trHeight w:val="560"/>
        </w:trPr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B2" w:rsidRPr="00515C05" w:rsidRDefault="004874B2" w:rsidP="00515C05">
            <w:pPr>
              <w:pStyle w:val="a3"/>
              <w:spacing w:after="0"/>
              <w:ind w:left="502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B2" w:rsidRPr="006C7FC1" w:rsidRDefault="004874B2" w:rsidP="004874B2">
            <w:pPr>
              <w:tabs>
                <w:tab w:val="left" w:pos="1005"/>
                <w:tab w:val="center" w:pos="2502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4B2" w:rsidRPr="006C7FC1" w:rsidRDefault="004874B2" w:rsidP="004874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D3F" w:rsidRPr="00D72E9D" w:rsidTr="006C7FC1">
        <w:trPr>
          <w:trHeight w:val="41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F" w:rsidRPr="00D72E9D" w:rsidRDefault="006C7FC1" w:rsidP="00D21B2E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515C05">
              <w:rPr>
                <w:rFonts w:ascii="Times New Roman" w:hAnsi="Times New Roman" w:cs="Times New Roman"/>
                <w:b/>
                <w:i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D21B2E">
              <w:rPr>
                <w:rFonts w:ascii="Times New Roman" w:hAnsi="Times New Roman" w:cs="Times New Roman"/>
                <w:b/>
                <w:i/>
              </w:rPr>
              <w:t>7</w:t>
            </w:r>
            <w:r w:rsidRPr="00515C0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</w:tr>
      <w:tr w:rsidR="00D44DD3" w:rsidRPr="00D72E9D" w:rsidTr="0025339A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515C05" w:rsidRDefault="00D44DD3" w:rsidP="00D44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C05">
              <w:rPr>
                <w:rFonts w:ascii="Times New Roman" w:hAnsi="Times New Roman" w:cs="Times New Roman"/>
              </w:rPr>
              <w:t>№</w:t>
            </w:r>
          </w:p>
          <w:p w:rsidR="00D44DD3" w:rsidRPr="00515C05" w:rsidRDefault="00D44DD3" w:rsidP="00D44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C0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515C05" w:rsidRDefault="00D44DD3" w:rsidP="00D44DD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515C05">
              <w:rPr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DD3" w:rsidRPr="00515C05" w:rsidRDefault="00D44DD3" w:rsidP="00D44DD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515C05">
              <w:rPr>
                <w:sz w:val="22"/>
                <w:szCs w:val="22"/>
              </w:rPr>
              <w:t>Количество часов</w:t>
            </w:r>
          </w:p>
        </w:tc>
      </w:tr>
      <w:tr w:rsidR="00D44DD3" w:rsidRPr="00D72E9D" w:rsidTr="0025339A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970539" w:rsidRDefault="00D44DD3" w:rsidP="00970539">
            <w:pPr>
              <w:spacing w:after="0" w:line="240" w:lineRule="auto"/>
              <w:ind w:left="66"/>
              <w:rPr>
                <w:b/>
                <w:lang w:bidi="en-US"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366FC0" w:rsidRDefault="00D44DD3" w:rsidP="00186D3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FontStyle16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Default="00D44DD3" w:rsidP="00186D3F">
            <w:pPr>
              <w:rPr>
                <w:b/>
              </w:rPr>
            </w:pPr>
          </w:p>
        </w:tc>
      </w:tr>
      <w:tr w:rsidR="00D44DD3" w:rsidRPr="00D72E9D" w:rsidTr="0025339A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970539" w:rsidRDefault="00D44DD3" w:rsidP="00970539">
            <w:pPr>
              <w:spacing w:after="0" w:line="240" w:lineRule="auto"/>
              <w:ind w:left="66"/>
              <w:rPr>
                <w:b/>
                <w:lang w:bidi="en-US"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324D2C" w:rsidRDefault="00D44DD3" w:rsidP="00186D3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FontStyle16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Default="00D44DD3" w:rsidP="00186D3F">
            <w:pPr>
              <w:rPr>
                <w:b/>
              </w:rPr>
            </w:pPr>
          </w:p>
        </w:tc>
      </w:tr>
      <w:tr w:rsidR="00D44DD3" w:rsidRPr="00D72E9D" w:rsidTr="0025339A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970539" w:rsidRDefault="00D44DD3" w:rsidP="00970539">
            <w:pPr>
              <w:spacing w:after="0" w:line="240" w:lineRule="auto"/>
              <w:ind w:left="66"/>
              <w:rPr>
                <w:b/>
                <w:lang w:bidi="en-US"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324D2C" w:rsidRDefault="00D44DD3" w:rsidP="00186D3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FontStyle16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Default="00D44DD3" w:rsidP="00186D3F">
            <w:pPr>
              <w:rPr>
                <w:b/>
              </w:rPr>
            </w:pPr>
          </w:p>
        </w:tc>
      </w:tr>
      <w:tr w:rsidR="00D44DD3" w:rsidRPr="00D72E9D" w:rsidTr="0025339A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2D6B32" w:rsidRDefault="00D44DD3" w:rsidP="00186D3F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324D2C" w:rsidRDefault="00D44DD3" w:rsidP="00186D3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FontStyle16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Default="00D44DD3" w:rsidP="00186D3F">
            <w:pPr>
              <w:rPr>
                <w:b/>
              </w:rPr>
            </w:pPr>
          </w:p>
        </w:tc>
      </w:tr>
      <w:tr w:rsidR="00D44DD3" w:rsidRPr="00D72E9D" w:rsidTr="0025339A"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2D6B32" w:rsidRDefault="00D44DD3" w:rsidP="00970539">
            <w:pPr>
              <w:pStyle w:val="a3"/>
              <w:spacing w:after="0" w:line="240" w:lineRule="auto"/>
              <w:ind w:left="426"/>
              <w:rPr>
                <w:b/>
                <w:szCs w:val="20"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324D2C" w:rsidRDefault="00D44DD3" w:rsidP="00186D3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FontStyle16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D3" w:rsidRPr="004F3E21" w:rsidRDefault="00D44DD3" w:rsidP="00186D3F">
            <w:pPr>
              <w:rPr>
                <w:b/>
              </w:rPr>
            </w:pPr>
          </w:p>
        </w:tc>
      </w:tr>
      <w:tr w:rsidR="00186D3F" w:rsidRPr="00D72E9D" w:rsidTr="00D44DD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F" w:rsidRPr="00D72E9D" w:rsidRDefault="006C7FC1" w:rsidP="00D21B2E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515C05">
              <w:rPr>
                <w:rFonts w:ascii="Times New Roman" w:hAnsi="Times New Roman" w:cs="Times New Roman"/>
                <w:b/>
                <w:i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D21B2E">
              <w:rPr>
                <w:rFonts w:ascii="Times New Roman" w:hAnsi="Times New Roman" w:cs="Times New Roman"/>
                <w:b/>
                <w:i/>
              </w:rPr>
              <w:t>7</w:t>
            </w:r>
            <w:r w:rsidRPr="00515C0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</w:tr>
      <w:tr w:rsidR="00970539" w:rsidRPr="00D72E9D" w:rsidTr="0025339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539" w:rsidRPr="00515C05" w:rsidRDefault="00970539" w:rsidP="00F05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C05">
              <w:rPr>
                <w:rFonts w:ascii="Times New Roman" w:hAnsi="Times New Roman" w:cs="Times New Roman"/>
              </w:rPr>
              <w:t>№</w:t>
            </w:r>
          </w:p>
          <w:p w:rsidR="00970539" w:rsidRPr="00515C05" w:rsidRDefault="00970539" w:rsidP="00F05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C0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539" w:rsidRPr="00515C05" w:rsidRDefault="00970539" w:rsidP="00F05350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515C05">
              <w:rPr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539" w:rsidRPr="00515C05" w:rsidRDefault="00970539" w:rsidP="00F05350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515C05">
              <w:rPr>
                <w:sz w:val="22"/>
                <w:szCs w:val="22"/>
              </w:rPr>
              <w:t>Количество часов</w:t>
            </w:r>
          </w:p>
        </w:tc>
      </w:tr>
      <w:tr w:rsidR="00970539" w:rsidRPr="00D72E9D" w:rsidTr="0025339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BD62AE" w:rsidRDefault="00970539" w:rsidP="00186D3F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324D2C" w:rsidRDefault="00970539" w:rsidP="00186D3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FontStyle16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Default="00970539" w:rsidP="00186D3F">
            <w:pPr>
              <w:rPr>
                <w:b/>
              </w:rPr>
            </w:pPr>
          </w:p>
        </w:tc>
      </w:tr>
      <w:tr w:rsidR="00970539" w:rsidRPr="007917EB" w:rsidTr="0025339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BD62AE" w:rsidRDefault="00970539" w:rsidP="00186D3F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324D2C" w:rsidRDefault="00970539" w:rsidP="00186D3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FontStyle16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Default="00970539" w:rsidP="00186D3F">
            <w:pPr>
              <w:rPr>
                <w:b/>
              </w:rPr>
            </w:pPr>
          </w:p>
        </w:tc>
      </w:tr>
      <w:tr w:rsidR="00970539" w:rsidRPr="007917EB" w:rsidTr="0025339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BD62AE" w:rsidRDefault="00970539" w:rsidP="00970539">
            <w:pPr>
              <w:pStyle w:val="a3"/>
              <w:spacing w:after="0" w:line="240" w:lineRule="auto"/>
              <w:ind w:left="426"/>
              <w:rPr>
                <w:b/>
                <w:lang w:bidi="en-US"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324D2C" w:rsidRDefault="00970539" w:rsidP="00186D3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FontStyle16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317D1D" w:rsidRDefault="00970539" w:rsidP="00186D3F"/>
        </w:tc>
      </w:tr>
      <w:tr w:rsidR="00970539" w:rsidRPr="007917EB" w:rsidTr="0025339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BD62AE" w:rsidRDefault="00970539" w:rsidP="00186D3F">
            <w:pPr>
              <w:ind w:left="66"/>
              <w:rPr>
                <w:b/>
                <w:lang w:bidi="en-US"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324D2C" w:rsidRDefault="00970539" w:rsidP="00186D3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FontStyle16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Default="00970539" w:rsidP="00186D3F">
            <w:pPr>
              <w:rPr>
                <w:b/>
              </w:rPr>
            </w:pPr>
          </w:p>
        </w:tc>
      </w:tr>
      <w:tr w:rsidR="00186D3F" w:rsidRPr="007917EB" w:rsidTr="00D44DD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F" w:rsidRPr="00D72E9D" w:rsidRDefault="00186D3F" w:rsidP="00186D3F">
            <w:pPr>
              <w:jc w:val="center"/>
              <w:rPr>
                <w:b/>
                <w:i/>
              </w:rPr>
            </w:pPr>
            <w:r w:rsidRPr="006B452C">
              <w:rPr>
                <w:b/>
                <w:i/>
              </w:rPr>
              <w:t>4 класс (85 ч)</w:t>
            </w:r>
          </w:p>
        </w:tc>
      </w:tr>
      <w:tr w:rsidR="0025339A" w:rsidRPr="007917EB" w:rsidTr="00D20DCF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9A" w:rsidRPr="00515C05" w:rsidRDefault="0025339A" w:rsidP="00F05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C05">
              <w:rPr>
                <w:rFonts w:ascii="Times New Roman" w:hAnsi="Times New Roman" w:cs="Times New Roman"/>
              </w:rPr>
              <w:t>№</w:t>
            </w:r>
          </w:p>
          <w:p w:rsidR="0025339A" w:rsidRPr="00515C05" w:rsidRDefault="0025339A" w:rsidP="00F05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C0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9A" w:rsidRPr="00515C05" w:rsidRDefault="0025339A" w:rsidP="00F05350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515C05">
              <w:rPr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9A" w:rsidRPr="00515C05" w:rsidRDefault="0025339A" w:rsidP="00F05350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515C05">
              <w:rPr>
                <w:sz w:val="22"/>
                <w:szCs w:val="22"/>
              </w:rPr>
              <w:t>Количество часов</w:t>
            </w:r>
          </w:p>
        </w:tc>
      </w:tr>
      <w:tr w:rsidR="00970539" w:rsidRPr="007917EB" w:rsidTr="0025339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BD62AE" w:rsidRDefault="00970539" w:rsidP="00186D3F">
            <w:pPr>
              <w:ind w:left="66"/>
              <w:rPr>
                <w:b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324D2C" w:rsidRDefault="00970539" w:rsidP="00186D3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FontStyle16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Default="00970539" w:rsidP="00186D3F">
            <w:pPr>
              <w:rPr>
                <w:b/>
              </w:rPr>
            </w:pPr>
          </w:p>
        </w:tc>
      </w:tr>
      <w:tr w:rsidR="00970539" w:rsidRPr="007917EB" w:rsidTr="0025339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BD62AE" w:rsidRDefault="00970539" w:rsidP="00186D3F">
            <w:pPr>
              <w:ind w:left="66"/>
              <w:rPr>
                <w:b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324D2C" w:rsidRDefault="00970539" w:rsidP="00186D3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FontStyle16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E65059" w:rsidRDefault="00970539" w:rsidP="00186D3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70539" w:rsidRPr="007917EB" w:rsidTr="0025339A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BD62AE" w:rsidRDefault="00970539" w:rsidP="00186D3F">
            <w:pPr>
              <w:ind w:left="66"/>
              <w:rPr>
                <w:b/>
              </w:rPr>
            </w:pPr>
          </w:p>
        </w:tc>
        <w:tc>
          <w:tcPr>
            <w:tcW w:w="3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324D2C" w:rsidRDefault="00970539" w:rsidP="00186D3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FontStyle16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9" w:rsidRPr="00E65059" w:rsidRDefault="00970539" w:rsidP="00186D3F">
            <w:pPr>
              <w:rPr>
                <w:b/>
              </w:rPr>
            </w:pPr>
          </w:p>
        </w:tc>
      </w:tr>
    </w:tbl>
    <w:p w:rsidR="00CF2445" w:rsidRDefault="00CF2445" w:rsidP="00C43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2445" w:rsidRDefault="00CF2445" w:rsidP="00C43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2445" w:rsidRDefault="00CF2445" w:rsidP="00C43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24F3" w:rsidRDefault="00FF2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24F3" w:rsidRDefault="00FF24F3" w:rsidP="00FF24F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0048C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уроков литературного чтения на родном</w:t>
      </w:r>
      <w:r>
        <w:rPr>
          <w:rFonts w:ascii="Times New Roman" w:hAnsi="Times New Roman"/>
          <w:sz w:val="28"/>
          <w:szCs w:val="28"/>
        </w:rPr>
        <w:t xml:space="preserve"> русском </w:t>
      </w:r>
      <w:r w:rsidRPr="0000048C">
        <w:rPr>
          <w:rFonts w:ascii="Times New Roman" w:hAnsi="Times New Roman" w:cs="Times New Roman"/>
          <w:sz w:val="28"/>
          <w:szCs w:val="28"/>
        </w:rPr>
        <w:t xml:space="preserve"> языке (34ч.)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48C">
        <w:rPr>
          <w:rFonts w:ascii="Times New Roman" w:hAnsi="Times New Roman" w:cs="Times New Roman"/>
          <w:sz w:val="28"/>
          <w:szCs w:val="28"/>
        </w:rPr>
        <w:t>1 класс</w:t>
      </w:r>
    </w:p>
    <w:p w:rsidR="00FF24F3" w:rsidRPr="0000048C" w:rsidRDefault="00FF24F3" w:rsidP="00FF24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142"/>
        <w:gridCol w:w="992"/>
        <w:gridCol w:w="5386"/>
        <w:gridCol w:w="5529"/>
        <w:gridCol w:w="1417"/>
      </w:tblGrid>
      <w:tr w:rsidR="00FF24F3" w:rsidRPr="0000048C" w:rsidTr="00186D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Название темы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24F3" w:rsidRPr="0000048C" w:rsidTr="00186D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Великий, могучий русский язык – родной язык русского народа (6 ч.)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Родина»</w:t>
            </w:r>
          </w:p>
          <w:p w:rsidR="00FF24F3" w:rsidRPr="0000048C" w:rsidRDefault="00FF24F3" w:rsidP="00186D3F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04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 Матусовский. С чего начинается Родина.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В. Степанов. Что мы Родиной зовём.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Пословицы и поговорки о Родине.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Путешествие по страницам детского журнала «Большая переменка».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вслух плавно по слогам и целыми словами; </w:t>
            </w: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передавать 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интонационно конец предложения.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произведения.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«Русский язык – родной язык русского народа»</w:t>
            </w:r>
          </w:p>
          <w:p w:rsidR="00FF24F3" w:rsidRPr="0000048C" w:rsidRDefault="00FF24F3" w:rsidP="00186D3F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04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 Крюков. Много языков на свете разных.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Сухарев А. Сказка о Великом могучем русском языке.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Пословицы и поговорки о языке и речи, о силе доброго и злого слова.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Воспринимать 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на слух произведение.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Отвечать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 содержанию художе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произведения.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вслух плавно по слогам и целыми словами; </w:t>
            </w: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передавать 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интонационно конец предложения.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К. Ушинский. «Наше отечество».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</w:rPr>
            </w:pPr>
            <w:r w:rsidRPr="0000048C">
              <w:rPr>
                <w:rFonts w:ascii="Times New Roman" w:hAnsi="Times New Roman" w:cs="Times New Roman"/>
                <w:sz w:val="24"/>
              </w:rPr>
              <w:t>Слушать рассказы учителя на основе иллюстра</w:t>
            </w:r>
            <w:r>
              <w:rPr>
                <w:rFonts w:ascii="Times New Roman" w:hAnsi="Times New Roman"/>
                <w:sz w:val="24"/>
              </w:rPr>
              <w:t xml:space="preserve">ции. </w:t>
            </w:r>
            <w:r w:rsidRPr="0000048C">
              <w:rPr>
                <w:rFonts w:ascii="Times New Roman" w:hAnsi="Times New Roman" w:cs="Times New Roman"/>
                <w:sz w:val="24"/>
              </w:rPr>
              <w:t>Подбирать самостоятельно слова, близкие  по смыслу к слову</w:t>
            </w:r>
            <w:r w:rsidRPr="0000048C">
              <w:rPr>
                <w:rFonts w:ascii="Times New Roman" w:hAnsi="Times New Roman" w:cs="Times New Roman"/>
                <w:sz w:val="24"/>
              </w:rPr>
              <w:tab/>
              <w:t xml:space="preserve"> «отечество». Читать текст самостоятельно. Отвечать на вопросы учителя по тексту. Пересказывать текст на основе опорных</w:t>
            </w:r>
            <w:r>
              <w:rPr>
                <w:rFonts w:ascii="Times New Roman" w:hAnsi="Times New Roman"/>
                <w:sz w:val="24"/>
              </w:rPr>
              <w:t xml:space="preserve"> слов. </w:t>
            </w:r>
            <w:r w:rsidRPr="0000048C">
              <w:rPr>
                <w:rFonts w:ascii="Times New Roman" w:hAnsi="Times New Roman" w:cs="Times New Roman"/>
                <w:sz w:val="24"/>
              </w:rPr>
              <w:t xml:space="preserve">Определять главную мысль текста. Соотносить </w:t>
            </w:r>
            <w:r>
              <w:rPr>
                <w:rFonts w:ascii="Times New Roman" w:hAnsi="Times New Roman"/>
                <w:sz w:val="24"/>
              </w:rPr>
              <w:t>её с пословицей.</w:t>
            </w:r>
            <w:r w:rsidRPr="0000048C">
              <w:rPr>
                <w:rFonts w:ascii="Times New Roman" w:hAnsi="Times New Roman" w:cs="Times New Roman"/>
                <w:sz w:val="24"/>
              </w:rPr>
              <w:t>Объяснять своими словами смысл этого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В. Крупин. «Первоучители словенские». История славянской азбуки. «Первый букварь».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0048C">
              <w:rPr>
                <w:rFonts w:ascii="Times New Roman" w:hAnsi="Times New Roman" w:cs="Times New Roman"/>
                <w:sz w:val="28"/>
              </w:rPr>
              <w:t>Читать текст самостоятельно.</w:t>
            </w:r>
            <w:r w:rsidRPr="0000048C">
              <w:rPr>
                <w:rFonts w:ascii="Times New Roman" w:hAnsi="Times New Roman" w:cs="Times New Roman"/>
                <w:sz w:val="28"/>
              </w:rPr>
              <w:tab/>
              <w:t xml:space="preserve"> Определять известную и неизвестную информацию в тексте. Рассказывать о том, что было неизвестно, в паре.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Л. Н. Толстой. Рассказы для детей.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0048C">
              <w:rPr>
                <w:rFonts w:ascii="Times New Roman" w:hAnsi="Times New Roman" w:cs="Times New Roman"/>
                <w:sz w:val="28"/>
              </w:rPr>
              <w:t>Знать другие рассказы из азбуки Л. Толстого. Находить рассказы из азбуки Л. Толстого в учебнике. Находить книгу Л. Толстого в библиотеке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К. Д. Ушинский Поучительные рассказы для детей.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00048C">
              <w:rPr>
                <w:rFonts w:ascii="Times New Roman" w:hAnsi="Times New Roman" w:cs="Times New Roman"/>
                <w:sz w:val="28"/>
              </w:rPr>
              <w:t>Читать названия рассказов К. Ушинского. Объяснять смысл названия рассказов. Читать самостоятельно рассказы. Соотносить главную мысль рассказов с названием рассказа. Придумывать свои рассказы на основе жизненных ситуации.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Стихи русских поэтов: (4 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Стихи русских поэтов: А. Л. Барто «Помощница», «Игра в слова».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4F3" w:rsidRPr="006F110D" w:rsidRDefault="00FF24F3" w:rsidP="00186D3F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6F110D">
              <w:rPr>
                <w:rFonts w:ascii="Times New Roman" w:hAnsi="Times New Roman" w:cs="Times New Roman"/>
                <w:sz w:val="28"/>
              </w:rPr>
              <w:t xml:space="preserve">Рассматривать выставку книг находить нужную книгу. Рассказывать о книге. </w:t>
            </w:r>
            <w:r w:rsidRPr="006F110D">
              <w:rPr>
                <w:rFonts w:ascii="Times New Roman" w:hAnsi="Times New Roman" w:cs="Times New Roman"/>
                <w:sz w:val="28"/>
              </w:rPr>
              <w:lastRenderedPageBreak/>
              <w:t>Читать наизусть знакомые стихи. Читать самостоятельно. Определить на основе самостоятельного выбора понравившееся произведение. Определять настроение стихотворения. Находить слова, которые помогают передать настроение. Читать стихотворение, отражая настроение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Стихи русских поэтов: С.В. Михалков «Котята».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стихи Б. В. Заходера. «Два и три». 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Веселые стихи В. Д. Берестова.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 (10 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Малые фольклорные жанры.  Считалки, прибаутки.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произведения малых и больших жанров: </w:t>
            </w: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общее и отличия.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Заклички – приговорки, небылицы – перевертыши.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«Водят мыши хоровод», «На улице», «Музыканты», «Коза – хлопота», «Совушка», «Скок – поскок», «Конь», «Зайка», «Гости», колыбельные.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произведения малых и больших жанров: </w:t>
            </w: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общее и отличия.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Загадки. Тема загадок. Сочинение загадок.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Отгадывать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загадки на основе ключевых (опор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ных) слов загадки, </w:t>
            </w: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сочинять 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загадки, небылицы; </w:t>
            </w: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объединять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их по темам.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в паре, </w:t>
            </w: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договариваться 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друг с другом, </w:t>
            </w: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проявлят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ь внимание.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Песенки. Русские народные песенки. Герои песенок.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Читать произведение, отражая настроение, вы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сказывать своё мнение о прочитанном.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Объяснять название произведения. Составлять рассказ на заданную тему.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Докучные сказки: «Про белого бычка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Уметь обобщать и делать выводы.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Формулировать главную мысль произведения.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Сказки авторские и народные. Е. Чарушин. «Теремок»,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Читать 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сказку по ролям. </w:t>
            </w: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героев сказки и причины совершае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мых ими поступков, давать их нравственную оценку. </w:t>
            </w: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действующих лиц сказки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«Рукавичка».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Обсуждать 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героев.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главную мысль.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Подбирать 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пословицы к произведению.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«Петух и собака».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Обсуждать 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героев.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главную мысль.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Подбирать 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пословицы к произведению.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Сказки А.С. Пушкина.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Обсуждать 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героев.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главную мысль.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Подбирать 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пословицы к произведению.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Воспри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нимать на слух художественное произведение.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Учиться работать в паре, обсуждать прочи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танное, договариваться друг с другом; использовать речевой этикет, проявлять внимание друг к другу.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Читать произведение с выражением.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Высказывать свои мысли о произведениях и их героях. Соотносить произведение и фамилию автора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Сказки А.С. Пушкина.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Стихи о весне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Апрель, апрель. 3венит капель! 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А. Майков «Ласточка примчалась…», «Весна»,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А. Плещеев «Сельская песенка».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Воспри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нимать на слух художественное произведение.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Т. Белозёров «Подснежники», С. Маршак «Апрель».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Читать произведение, отражая настроение, вы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softHyphen/>
              <w:t>сказывать своё мнение о прочитанном.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Стихи-загадки писателей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И. Токмаковой, Л. Ульяницкой, Л. Яхнина, Е Трутневой.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Воспри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нимать на слух художественное произведение.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 (8 ч)</w:t>
            </w:r>
          </w:p>
        </w:tc>
      </w:tr>
      <w:tr w:rsidR="00FF24F3" w:rsidRPr="0000048C" w:rsidTr="00FF2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С. Михалков «Трезор», Р. Сеф «Кто любит собак…».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героя художественного текста на основе поступков.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содержание текста с опорой на иллюстрации.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Рассказывать истории из жизни братьев наших меньших.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своё мнение при обсужде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 проблемных ситуаций.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Оценивать свой ответ в соответствии с образ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цом.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возможный вариант исправления допущенных ошибок. 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Проверять себя и самостоятельно оценивать свои достижения.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FF2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В. Осеева «Собака яростно лаяла», И. Токмакова «Купите собаку». 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FF2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М. Пляцковский «Цап Цара-пыч», Г. Сапгир «Кошка».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FF2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В. Берестов «Лягушата», В. Лунин «Никого не обижай», 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FF2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С. Михалков «Важный совет».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FF2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Д. Хармс «Храбрый ёж»,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FF2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Н. Сладков «Лисица и Ёж»,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FF2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С. Аксаков «Гнездо».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186D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( 2 ч.)</w:t>
            </w:r>
          </w:p>
        </w:tc>
      </w:tr>
      <w:tr w:rsidR="00FF24F3" w:rsidRPr="0000048C" w:rsidTr="00FF2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Викторина «Наш великий, могучий, прекрасный  русский язык»</w:t>
            </w:r>
          </w:p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F3" w:rsidRPr="0000048C" w:rsidTr="00FF2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Инсценирование русской народной сказки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048C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группы; распределять ра</w:t>
            </w:r>
            <w:r w:rsidRPr="0000048C">
              <w:rPr>
                <w:rFonts w:ascii="Times New Roman" w:hAnsi="Times New Roman" w:cs="Times New Roman"/>
                <w:sz w:val="28"/>
                <w:szCs w:val="28"/>
              </w:rPr>
              <w:softHyphen/>
              <w:t>боту в группе; проявлять индивидуальные творческие 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F3" w:rsidRPr="0000048C" w:rsidRDefault="00FF24F3" w:rsidP="00186D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445" w:rsidRDefault="00CF2445" w:rsidP="00C43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0EE0" w:rsidRDefault="009C0EE0" w:rsidP="00C43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0EE0" w:rsidRDefault="009C0EE0" w:rsidP="00C43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0EE0" w:rsidRDefault="009C0EE0" w:rsidP="00C43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0EE0" w:rsidRDefault="009C0EE0" w:rsidP="00C43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0EE0" w:rsidRDefault="009C0EE0" w:rsidP="00C43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0EE0" w:rsidRPr="009C0EE0" w:rsidRDefault="009C0EE0" w:rsidP="009C0EE0">
      <w:pPr>
        <w:pStyle w:val="1"/>
        <w:spacing w:before="0" w:after="0"/>
        <w:rPr>
          <w:sz w:val="24"/>
          <w:szCs w:val="24"/>
          <w:lang w:val="ru-RU"/>
        </w:rPr>
      </w:pPr>
      <w:r w:rsidRPr="009C0EE0">
        <w:rPr>
          <w:sz w:val="24"/>
          <w:szCs w:val="24"/>
          <w:lang w:val="ru-RU"/>
        </w:rPr>
        <w:lastRenderedPageBreak/>
        <w:t>Контроль уровня обучения</w:t>
      </w:r>
    </w:p>
    <w:p w:rsidR="009C0EE0" w:rsidRPr="00157AFB" w:rsidRDefault="009C0EE0" w:rsidP="009C0EE0">
      <w:pPr>
        <w:pStyle w:val="2"/>
        <w:spacing w:before="0" w:after="0"/>
        <w:rPr>
          <w:sz w:val="24"/>
          <w:szCs w:val="24"/>
        </w:rPr>
      </w:pPr>
      <w:r w:rsidRPr="00157AFB">
        <w:rPr>
          <w:sz w:val="24"/>
          <w:szCs w:val="24"/>
        </w:rPr>
        <w:t>Используемые виды и формы контроля</w:t>
      </w:r>
    </w:p>
    <w:p w:rsidR="009C0EE0" w:rsidRPr="00157AFB" w:rsidRDefault="009C0EE0" w:rsidP="009C0EE0">
      <w:pPr>
        <w:jc w:val="both"/>
        <w:rPr>
          <w:rFonts w:ascii="Calibri" w:eastAsia="Calibri" w:hAnsi="Calibri" w:cs="Times New Roman"/>
        </w:rPr>
      </w:pPr>
      <w:r w:rsidRPr="00157AFB">
        <w:rPr>
          <w:rFonts w:ascii="Calibri" w:eastAsia="Calibri" w:hAnsi="Calibri" w:cs="Times New Roman"/>
        </w:rPr>
        <w:t>Система контроля включает:</w:t>
      </w:r>
    </w:p>
    <w:p w:rsidR="009C0EE0" w:rsidRPr="00157AFB" w:rsidRDefault="009C0EE0" w:rsidP="009C0EE0">
      <w:pPr>
        <w:jc w:val="both"/>
        <w:rPr>
          <w:rFonts w:ascii="Calibri" w:eastAsia="Calibri" w:hAnsi="Calibri" w:cs="Times New Roman"/>
        </w:rPr>
      </w:pPr>
      <w:r w:rsidRPr="00157AFB">
        <w:rPr>
          <w:rFonts w:ascii="Calibri" w:eastAsia="Calibri" w:hAnsi="Calibri" w:cs="Times New Roman"/>
        </w:rPr>
        <w:t>– повторительно-обобщающие уроки: 11;</w:t>
      </w:r>
    </w:p>
    <w:p w:rsidR="009C0EE0" w:rsidRPr="00157AFB" w:rsidRDefault="009C0EE0" w:rsidP="009C0EE0">
      <w:pPr>
        <w:jc w:val="both"/>
        <w:rPr>
          <w:rFonts w:ascii="Calibri" w:eastAsia="Calibri" w:hAnsi="Calibri" w:cs="Times New Roman"/>
        </w:rPr>
      </w:pPr>
      <w:r w:rsidRPr="00157AFB">
        <w:rPr>
          <w:rFonts w:ascii="Calibri" w:eastAsia="Calibri" w:hAnsi="Calibri" w:cs="Times New Roman"/>
        </w:rPr>
        <w:t>– контроль</w:t>
      </w:r>
      <w:r>
        <w:rPr>
          <w:rFonts w:ascii="Calibri" w:eastAsia="Calibri" w:hAnsi="Calibri" w:cs="Times New Roman"/>
        </w:rPr>
        <w:t>ные уроки: 11</w:t>
      </w:r>
      <w:r w:rsidRPr="00157AFB">
        <w:rPr>
          <w:rFonts w:ascii="Calibri" w:eastAsia="Calibri" w:hAnsi="Calibri" w:cs="Times New Roman"/>
        </w:rPr>
        <w:t>;</w:t>
      </w:r>
    </w:p>
    <w:p w:rsidR="009C0EE0" w:rsidRPr="00157AFB" w:rsidRDefault="009C0EE0" w:rsidP="009C0EE0">
      <w:pPr>
        <w:jc w:val="both"/>
        <w:rPr>
          <w:rFonts w:ascii="Calibri" w:eastAsia="Calibri" w:hAnsi="Calibri" w:cs="Times New Roman"/>
        </w:rPr>
      </w:pPr>
      <w:r w:rsidRPr="00157AFB">
        <w:rPr>
          <w:rFonts w:ascii="Calibri" w:eastAsia="Calibri" w:hAnsi="Calibri" w:cs="Times New Roman"/>
        </w:rPr>
        <w:t>– проекты: 3.</w:t>
      </w:r>
    </w:p>
    <w:p w:rsidR="009C0EE0" w:rsidRPr="00157AFB" w:rsidRDefault="009C0EE0" w:rsidP="009C0EE0">
      <w:pPr>
        <w:jc w:val="both"/>
        <w:rPr>
          <w:rFonts w:ascii="Calibri" w:eastAsia="Calibri" w:hAnsi="Calibri" w:cs="Times New Roman"/>
          <w:i/>
        </w:rPr>
      </w:pPr>
      <w:r w:rsidRPr="00157AFB">
        <w:rPr>
          <w:rFonts w:ascii="Calibri" w:eastAsia="Calibri" w:hAnsi="Calibri" w:cs="Times New Roman"/>
          <w:i/>
        </w:rPr>
        <w:t>Виды контроля:</w:t>
      </w:r>
    </w:p>
    <w:p w:rsidR="009C0EE0" w:rsidRPr="00157AFB" w:rsidRDefault="009C0EE0" w:rsidP="009C0EE0">
      <w:pPr>
        <w:jc w:val="both"/>
        <w:rPr>
          <w:rFonts w:ascii="Calibri" w:eastAsia="Calibri" w:hAnsi="Calibri" w:cs="Times New Roman"/>
        </w:rPr>
      </w:pPr>
      <w:r w:rsidRPr="00157AFB">
        <w:rPr>
          <w:rFonts w:ascii="Calibri" w:eastAsia="Calibri" w:hAnsi="Calibri" w:cs="Times New Roman"/>
        </w:rPr>
        <w:t xml:space="preserve">– вводный, </w:t>
      </w:r>
    </w:p>
    <w:p w:rsidR="009C0EE0" w:rsidRPr="00157AFB" w:rsidRDefault="009C0EE0" w:rsidP="009C0EE0">
      <w:pPr>
        <w:jc w:val="both"/>
        <w:rPr>
          <w:rFonts w:ascii="Calibri" w:eastAsia="Calibri" w:hAnsi="Calibri" w:cs="Times New Roman"/>
        </w:rPr>
      </w:pPr>
      <w:r w:rsidRPr="00157AFB">
        <w:rPr>
          <w:rFonts w:ascii="Calibri" w:eastAsia="Calibri" w:hAnsi="Calibri" w:cs="Times New Roman"/>
        </w:rPr>
        <w:t xml:space="preserve">– текущий, </w:t>
      </w:r>
    </w:p>
    <w:p w:rsidR="009C0EE0" w:rsidRPr="00157AFB" w:rsidRDefault="009C0EE0" w:rsidP="009C0EE0">
      <w:pPr>
        <w:jc w:val="both"/>
        <w:rPr>
          <w:rFonts w:ascii="Calibri" w:eastAsia="Calibri" w:hAnsi="Calibri" w:cs="Times New Roman"/>
        </w:rPr>
      </w:pPr>
      <w:r w:rsidRPr="00157AFB">
        <w:rPr>
          <w:rFonts w:ascii="Calibri" w:eastAsia="Calibri" w:hAnsi="Calibri" w:cs="Times New Roman"/>
        </w:rPr>
        <w:t xml:space="preserve">– тематический, </w:t>
      </w:r>
    </w:p>
    <w:p w:rsidR="009C0EE0" w:rsidRPr="00157AFB" w:rsidRDefault="009C0EE0" w:rsidP="009C0EE0">
      <w:pPr>
        <w:jc w:val="both"/>
        <w:rPr>
          <w:rFonts w:ascii="Calibri" w:eastAsia="Calibri" w:hAnsi="Calibri" w:cs="Times New Roman"/>
        </w:rPr>
      </w:pPr>
      <w:r w:rsidRPr="00157AFB">
        <w:rPr>
          <w:rFonts w:ascii="Calibri" w:eastAsia="Calibri" w:hAnsi="Calibri" w:cs="Times New Roman"/>
        </w:rPr>
        <w:t xml:space="preserve">– итоговый, </w:t>
      </w:r>
    </w:p>
    <w:p w:rsidR="009C0EE0" w:rsidRPr="00157AFB" w:rsidRDefault="009C0EE0" w:rsidP="009C0EE0">
      <w:pPr>
        <w:jc w:val="both"/>
        <w:rPr>
          <w:rFonts w:ascii="Calibri" w:eastAsia="Calibri" w:hAnsi="Calibri" w:cs="Times New Roman"/>
        </w:rPr>
      </w:pPr>
      <w:r w:rsidRPr="00157AFB">
        <w:rPr>
          <w:rFonts w:ascii="Calibri" w:eastAsia="Calibri" w:hAnsi="Calibri" w:cs="Times New Roman"/>
        </w:rPr>
        <w:t>– комплексный.</w:t>
      </w:r>
    </w:p>
    <w:p w:rsidR="009C0EE0" w:rsidRPr="00157AFB" w:rsidRDefault="009C0EE0" w:rsidP="009C0EE0">
      <w:pPr>
        <w:jc w:val="both"/>
        <w:rPr>
          <w:rFonts w:ascii="Calibri" w:eastAsia="Calibri" w:hAnsi="Calibri" w:cs="Times New Roman"/>
          <w:i/>
        </w:rPr>
      </w:pPr>
      <w:r w:rsidRPr="00157AFB">
        <w:rPr>
          <w:rFonts w:ascii="Calibri" w:eastAsia="Calibri" w:hAnsi="Calibri" w:cs="Times New Roman"/>
          <w:i/>
        </w:rPr>
        <w:t>Формы контроля:</w:t>
      </w:r>
    </w:p>
    <w:p w:rsidR="009C0EE0" w:rsidRPr="00157AFB" w:rsidRDefault="009C0EE0" w:rsidP="009C0EE0">
      <w:pPr>
        <w:jc w:val="both"/>
        <w:rPr>
          <w:rFonts w:ascii="Calibri" w:eastAsia="Calibri" w:hAnsi="Calibri" w:cs="Times New Roman"/>
        </w:rPr>
      </w:pPr>
      <w:r w:rsidRPr="00157AFB">
        <w:rPr>
          <w:rFonts w:ascii="Calibri" w:eastAsia="Calibri" w:hAnsi="Calibri" w:cs="Times New Roman"/>
        </w:rPr>
        <w:t>– фронтальный опрос;</w:t>
      </w:r>
    </w:p>
    <w:p w:rsidR="009C0EE0" w:rsidRPr="00157AFB" w:rsidRDefault="009C0EE0" w:rsidP="009C0EE0">
      <w:pPr>
        <w:jc w:val="both"/>
        <w:rPr>
          <w:rFonts w:ascii="Calibri" w:eastAsia="Calibri" w:hAnsi="Calibri" w:cs="Times New Roman"/>
        </w:rPr>
      </w:pPr>
      <w:r w:rsidRPr="00157AFB">
        <w:rPr>
          <w:rFonts w:ascii="Calibri" w:eastAsia="Calibri" w:hAnsi="Calibri" w:cs="Times New Roman"/>
        </w:rPr>
        <w:t>– изложение;</w:t>
      </w:r>
    </w:p>
    <w:p w:rsidR="009C0EE0" w:rsidRPr="00157AFB" w:rsidRDefault="009C0EE0" w:rsidP="009C0EE0">
      <w:pPr>
        <w:jc w:val="both"/>
        <w:rPr>
          <w:rFonts w:ascii="Calibri" w:eastAsia="Calibri" w:hAnsi="Calibri" w:cs="Times New Roman"/>
        </w:rPr>
      </w:pPr>
      <w:r w:rsidRPr="00157AFB">
        <w:rPr>
          <w:rFonts w:ascii="Calibri" w:eastAsia="Calibri" w:hAnsi="Calibri" w:cs="Times New Roman"/>
        </w:rPr>
        <w:t>– индивидуальные разноуровневые задания;</w:t>
      </w:r>
    </w:p>
    <w:p w:rsidR="009C0EE0" w:rsidRPr="00157AFB" w:rsidRDefault="009C0EE0" w:rsidP="009C0EE0">
      <w:pPr>
        <w:jc w:val="both"/>
        <w:rPr>
          <w:rFonts w:ascii="Calibri" w:eastAsia="Calibri" w:hAnsi="Calibri" w:cs="Times New Roman"/>
        </w:rPr>
      </w:pPr>
      <w:r w:rsidRPr="00157AFB">
        <w:rPr>
          <w:rFonts w:ascii="Calibri" w:eastAsia="Calibri" w:hAnsi="Calibri" w:cs="Times New Roman"/>
        </w:rPr>
        <w:t>– тест.</w:t>
      </w:r>
    </w:p>
    <w:p w:rsidR="009C0EE0" w:rsidRPr="00157AFB" w:rsidRDefault="009C0EE0" w:rsidP="009C0EE0">
      <w:pPr>
        <w:jc w:val="both"/>
        <w:rPr>
          <w:rFonts w:ascii="Calibri" w:eastAsia="Calibri" w:hAnsi="Calibri" w:cs="Times New Roman"/>
        </w:rPr>
      </w:pPr>
      <w:r w:rsidRPr="00157AFB">
        <w:rPr>
          <w:rFonts w:ascii="Calibri" w:eastAsia="Calibri" w:hAnsi="Calibri" w:cs="Times New Roman"/>
        </w:rPr>
        <w:t>Оценка знаний и умений обучающихся проводится в форме итоговой контрольной работы/ проекта.</w:t>
      </w:r>
    </w:p>
    <w:p w:rsidR="009C0EE0" w:rsidRPr="00157AFB" w:rsidRDefault="009C0EE0" w:rsidP="009C0EE0">
      <w:pPr>
        <w:pStyle w:val="2"/>
        <w:spacing w:before="0" w:after="0"/>
        <w:rPr>
          <w:sz w:val="24"/>
          <w:szCs w:val="24"/>
          <w:lang w:val="en-US"/>
        </w:rPr>
      </w:pPr>
      <w:r w:rsidRPr="00157AFB">
        <w:rPr>
          <w:sz w:val="24"/>
          <w:szCs w:val="24"/>
        </w:rPr>
        <w:t>Планирование контрольных уроков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5"/>
        <w:gridCol w:w="3086"/>
        <w:gridCol w:w="1031"/>
        <w:gridCol w:w="986"/>
        <w:gridCol w:w="3023"/>
        <w:gridCol w:w="1428"/>
      </w:tblGrid>
      <w:tr w:rsidR="009C0EE0" w:rsidRPr="00157AFB" w:rsidTr="00CA3419">
        <w:trPr>
          <w:tblHeader/>
        </w:trPr>
        <w:tc>
          <w:tcPr>
            <w:tcW w:w="5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ind w:left="505" w:hanging="505"/>
              <w:contextualSpacing/>
              <w:jc w:val="center"/>
              <w:rPr>
                <w:rFonts w:ascii="Calibri" w:eastAsia="Calibri" w:hAnsi="Calibri" w:cs="Times New Roman"/>
                <w:i/>
                <w:noProof/>
                <w:lang w:val="en-US"/>
              </w:rPr>
            </w:pPr>
            <w:r w:rsidRPr="00157AFB">
              <w:rPr>
                <w:rFonts w:ascii="Calibri" w:eastAsia="Calibri" w:hAnsi="Calibri" w:cs="Times New Roman"/>
                <w:i/>
              </w:rPr>
              <w:t>№ п/п</w:t>
            </w:r>
          </w:p>
        </w:tc>
        <w:tc>
          <w:tcPr>
            <w:tcW w:w="145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i/>
                <w:noProof/>
                <w:lang w:val="en-US"/>
              </w:rPr>
            </w:pPr>
            <w:r w:rsidRPr="00157AFB">
              <w:rPr>
                <w:rFonts w:ascii="Calibri" w:eastAsia="Calibri" w:hAnsi="Calibri" w:cs="Times New Roman"/>
                <w:i/>
              </w:rPr>
              <w:t>Наименование темы</w:t>
            </w:r>
          </w:p>
        </w:tc>
        <w:tc>
          <w:tcPr>
            <w:tcW w:w="49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i/>
                <w:noProof/>
                <w:lang w:val="en-US"/>
              </w:rPr>
            </w:pPr>
            <w:r w:rsidRPr="00157AFB">
              <w:rPr>
                <w:rFonts w:ascii="Calibri" w:eastAsia="Calibri" w:hAnsi="Calibri" w:cs="Times New Roman"/>
                <w:i/>
              </w:rPr>
              <w:t>Всего часов</w:t>
            </w:r>
          </w:p>
        </w:tc>
        <w:tc>
          <w:tcPr>
            <w:tcW w:w="2525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i/>
                <w:noProof/>
                <w:lang w:val="en-US"/>
              </w:rPr>
            </w:pPr>
            <w:r w:rsidRPr="00157AFB">
              <w:rPr>
                <w:rFonts w:ascii="Calibri" w:eastAsia="Calibri" w:hAnsi="Calibri" w:cs="Times New Roman"/>
                <w:i/>
              </w:rPr>
              <w:t>Из них</w:t>
            </w:r>
          </w:p>
        </w:tc>
      </w:tr>
      <w:tr w:rsidR="009C0EE0" w:rsidRPr="00157AFB" w:rsidTr="00CA3419">
        <w:trPr>
          <w:tblHeader/>
        </w:trPr>
        <w:tc>
          <w:tcPr>
            <w:tcW w:w="5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i/>
                <w:noProof/>
                <w:lang w:val="en-US"/>
              </w:rPr>
            </w:pPr>
          </w:p>
        </w:tc>
        <w:tc>
          <w:tcPr>
            <w:tcW w:w="145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i/>
                <w:noProof/>
                <w:lang w:val="en-US"/>
              </w:rPr>
            </w:pPr>
          </w:p>
        </w:tc>
        <w:tc>
          <w:tcPr>
            <w:tcW w:w="49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i/>
                <w:noProof/>
                <w:lang w:val="en-US"/>
              </w:rPr>
            </w:pPr>
          </w:p>
        </w:tc>
        <w:tc>
          <w:tcPr>
            <w:tcW w:w="4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i/>
                <w:noProof/>
              </w:rPr>
            </w:pPr>
            <w:r w:rsidRPr="00157AFB">
              <w:rPr>
                <w:rFonts w:ascii="Calibri" w:eastAsia="Calibri" w:hAnsi="Calibri" w:cs="Times New Roman"/>
                <w:i/>
              </w:rPr>
              <w:t>проекты</w:t>
            </w:r>
          </w:p>
        </w:tc>
        <w:tc>
          <w:tcPr>
            <w:tcW w:w="142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i/>
                <w:noProof/>
              </w:rPr>
            </w:pPr>
            <w:r w:rsidRPr="00157AFB">
              <w:rPr>
                <w:rFonts w:ascii="Calibri" w:eastAsia="Calibri" w:hAnsi="Calibri" w:cs="Times New Roman"/>
                <w:i/>
              </w:rPr>
              <w:t>практические, самостоятельные работы, тесты</w:t>
            </w:r>
          </w:p>
        </w:tc>
        <w:tc>
          <w:tcPr>
            <w:tcW w:w="6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i/>
                <w:noProof/>
                <w:lang w:val="en-US"/>
              </w:rPr>
            </w:pPr>
            <w:r w:rsidRPr="00157AFB">
              <w:rPr>
                <w:rFonts w:ascii="Calibri" w:eastAsia="Calibri" w:hAnsi="Calibri" w:cs="Times New Roman"/>
                <w:i/>
              </w:rPr>
              <w:t>контрольные работы</w:t>
            </w:r>
          </w:p>
        </w:tc>
      </w:tr>
      <w:tr w:rsidR="009C0EE0" w:rsidRPr="00157AFB" w:rsidTr="00CA3419">
        <w:tc>
          <w:tcPr>
            <w:tcW w:w="5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  <w:lang w:val="en-US"/>
              </w:rPr>
            </w:pPr>
            <w:r w:rsidRPr="00157AF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4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rPr>
                <w:rFonts w:ascii="Calibri" w:eastAsia="Calibri" w:hAnsi="Calibri" w:cs="Times New Roman"/>
                <w:noProof/>
                <w:lang w:val="en-US"/>
              </w:rPr>
            </w:pPr>
            <w:r w:rsidRPr="00157AFB">
              <w:rPr>
                <w:rFonts w:ascii="Calibri" w:eastAsia="Calibri" w:hAnsi="Calibri" w:cs="Times New Roman"/>
              </w:rPr>
              <w:t>Введение</w:t>
            </w: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  <w:lang w:val="en-US"/>
              </w:rPr>
            </w:pPr>
            <w:r w:rsidRPr="00157AF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</w:rPr>
              <w:t>0</w:t>
            </w:r>
          </w:p>
        </w:tc>
      </w:tr>
      <w:tr w:rsidR="009C0EE0" w:rsidRPr="00157AFB" w:rsidTr="00CA3419">
        <w:tc>
          <w:tcPr>
            <w:tcW w:w="5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2.</w:t>
            </w:r>
          </w:p>
        </w:tc>
        <w:tc>
          <w:tcPr>
            <w:tcW w:w="14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Самое великое чудо на свете</w:t>
            </w: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4</w:t>
            </w:r>
          </w:p>
        </w:tc>
        <w:tc>
          <w:tcPr>
            <w:tcW w:w="4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0</w:t>
            </w:r>
          </w:p>
        </w:tc>
        <w:tc>
          <w:tcPr>
            <w:tcW w:w="142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0</w:t>
            </w:r>
          </w:p>
        </w:tc>
        <w:tc>
          <w:tcPr>
            <w:tcW w:w="6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  <w:lang w:val="en-US"/>
              </w:rPr>
            </w:pPr>
            <w:r w:rsidRPr="00157AFB">
              <w:rPr>
                <w:rFonts w:ascii="Calibri" w:eastAsia="Calibri" w:hAnsi="Calibri" w:cs="Times New Roman"/>
                <w:noProof/>
                <w:lang w:val="en-US"/>
              </w:rPr>
              <w:t>1</w:t>
            </w:r>
          </w:p>
        </w:tc>
      </w:tr>
      <w:tr w:rsidR="009C0EE0" w:rsidRPr="00157AFB" w:rsidTr="00CA3419">
        <w:tc>
          <w:tcPr>
            <w:tcW w:w="5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3.</w:t>
            </w:r>
          </w:p>
        </w:tc>
        <w:tc>
          <w:tcPr>
            <w:tcW w:w="14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Устное народное творчество</w:t>
            </w: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14</w:t>
            </w:r>
          </w:p>
        </w:tc>
        <w:tc>
          <w:tcPr>
            <w:tcW w:w="4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142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6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</w:tr>
      <w:tr w:rsidR="009C0EE0" w:rsidRPr="00157AFB" w:rsidTr="00CA3419">
        <w:tc>
          <w:tcPr>
            <w:tcW w:w="5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4.</w:t>
            </w:r>
          </w:p>
        </w:tc>
        <w:tc>
          <w:tcPr>
            <w:tcW w:w="14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Поэтическая тетрадь 1</w:t>
            </w: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11</w:t>
            </w:r>
          </w:p>
        </w:tc>
        <w:tc>
          <w:tcPr>
            <w:tcW w:w="4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142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6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</w:tr>
      <w:tr w:rsidR="009C0EE0" w:rsidRPr="00157AFB" w:rsidTr="00CA3419">
        <w:tc>
          <w:tcPr>
            <w:tcW w:w="5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 xml:space="preserve">5. </w:t>
            </w:r>
          </w:p>
        </w:tc>
        <w:tc>
          <w:tcPr>
            <w:tcW w:w="14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Великие русские писатели</w:t>
            </w: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24</w:t>
            </w:r>
          </w:p>
        </w:tc>
        <w:tc>
          <w:tcPr>
            <w:tcW w:w="4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0</w:t>
            </w:r>
          </w:p>
        </w:tc>
        <w:tc>
          <w:tcPr>
            <w:tcW w:w="142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6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</w:tr>
      <w:tr w:rsidR="009C0EE0" w:rsidRPr="00157AFB" w:rsidTr="00CA3419">
        <w:tc>
          <w:tcPr>
            <w:tcW w:w="5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 xml:space="preserve">6. </w:t>
            </w:r>
          </w:p>
        </w:tc>
        <w:tc>
          <w:tcPr>
            <w:tcW w:w="14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Поэтическая тетрадь 2</w:t>
            </w: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6</w:t>
            </w:r>
          </w:p>
        </w:tc>
        <w:tc>
          <w:tcPr>
            <w:tcW w:w="4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0</w:t>
            </w:r>
          </w:p>
        </w:tc>
        <w:tc>
          <w:tcPr>
            <w:tcW w:w="142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6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  <w:lang w:val="en-US"/>
              </w:rPr>
            </w:pPr>
            <w:r w:rsidRPr="00157AFB">
              <w:rPr>
                <w:rFonts w:ascii="Calibri" w:eastAsia="Calibri" w:hAnsi="Calibri" w:cs="Times New Roman"/>
                <w:noProof/>
                <w:lang w:val="en-US"/>
              </w:rPr>
              <w:t>0</w:t>
            </w:r>
          </w:p>
        </w:tc>
      </w:tr>
      <w:tr w:rsidR="009C0EE0" w:rsidRPr="00157AFB" w:rsidTr="00CA3419">
        <w:tc>
          <w:tcPr>
            <w:tcW w:w="5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 xml:space="preserve">7. </w:t>
            </w:r>
          </w:p>
        </w:tc>
        <w:tc>
          <w:tcPr>
            <w:tcW w:w="14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Литературные сказки</w:t>
            </w: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8</w:t>
            </w:r>
          </w:p>
        </w:tc>
        <w:tc>
          <w:tcPr>
            <w:tcW w:w="4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0</w:t>
            </w:r>
          </w:p>
        </w:tc>
        <w:tc>
          <w:tcPr>
            <w:tcW w:w="142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6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</w:tr>
      <w:tr w:rsidR="009C0EE0" w:rsidRPr="00157AFB" w:rsidTr="00CA3419">
        <w:tc>
          <w:tcPr>
            <w:tcW w:w="5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8.</w:t>
            </w:r>
          </w:p>
        </w:tc>
        <w:tc>
          <w:tcPr>
            <w:tcW w:w="14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Были и небылицы</w:t>
            </w: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10</w:t>
            </w:r>
          </w:p>
        </w:tc>
        <w:tc>
          <w:tcPr>
            <w:tcW w:w="4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0</w:t>
            </w:r>
          </w:p>
        </w:tc>
        <w:tc>
          <w:tcPr>
            <w:tcW w:w="142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6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</w:tr>
      <w:tr w:rsidR="009C0EE0" w:rsidRPr="00157AFB" w:rsidTr="00CA3419">
        <w:tc>
          <w:tcPr>
            <w:tcW w:w="5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9.</w:t>
            </w:r>
          </w:p>
        </w:tc>
        <w:tc>
          <w:tcPr>
            <w:tcW w:w="14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Поэтическая тетрадь 1</w:t>
            </w: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6</w:t>
            </w:r>
          </w:p>
        </w:tc>
        <w:tc>
          <w:tcPr>
            <w:tcW w:w="4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0</w:t>
            </w:r>
          </w:p>
        </w:tc>
        <w:tc>
          <w:tcPr>
            <w:tcW w:w="142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6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</w:tr>
      <w:tr w:rsidR="009C0EE0" w:rsidRPr="00157AFB" w:rsidTr="00CA3419">
        <w:tc>
          <w:tcPr>
            <w:tcW w:w="5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10.</w:t>
            </w:r>
          </w:p>
        </w:tc>
        <w:tc>
          <w:tcPr>
            <w:tcW w:w="14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Люби живое</w:t>
            </w: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16</w:t>
            </w:r>
          </w:p>
        </w:tc>
        <w:tc>
          <w:tcPr>
            <w:tcW w:w="4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0</w:t>
            </w:r>
          </w:p>
        </w:tc>
        <w:tc>
          <w:tcPr>
            <w:tcW w:w="142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6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</w:tr>
      <w:tr w:rsidR="009C0EE0" w:rsidRPr="00157AFB" w:rsidTr="00CA3419">
        <w:tc>
          <w:tcPr>
            <w:tcW w:w="5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11.</w:t>
            </w:r>
          </w:p>
        </w:tc>
        <w:tc>
          <w:tcPr>
            <w:tcW w:w="14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Поэтическая тетрадь 2</w:t>
            </w: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8</w:t>
            </w:r>
          </w:p>
        </w:tc>
        <w:tc>
          <w:tcPr>
            <w:tcW w:w="4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142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6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</w:tr>
      <w:tr w:rsidR="009C0EE0" w:rsidRPr="00157AFB" w:rsidTr="00CA3419">
        <w:tc>
          <w:tcPr>
            <w:tcW w:w="5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12.</w:t>
            </w:r>
          </w:p>
        </w:tc>
        <w:tc>
          <w:tcPr>
            <w:tcW w:w="14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 xml:space="preserve">Собирай по ягодке – наберёшь </w:t>
            </w:r>
            <w:r w:rsidRPr="00157AFB">
              <w:rPr>
                <w:rFonts w:ascii="Calibri" w:eastAsia="Calibri" w:hAnsi="Calibri" w:cs="Times New Roman"/>
                <w:noProof/>
              </w:rPr>
              <w:lastRenderedPageBreak/>
              <w:t>кузовок</w:t>
            </w: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lastRenderedPageBreak/>
              <w:t>12</w:t>
            </w:r>
          </w:p>
        </w:tc>
        <w:tc>
          <w:tcPr>
            <w:tcW w:w="4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0</w:t>
            </w:r>
          </w:p>
        </w:tc>
        <w:tc>
          <w:tcPr>
            <w:tcW w:w="142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6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</w:tr>
      <w:tr w:rsidR="009C0EE0" w:rsidRPr="00157AFB" w:rsidTr="00CA3419">
        <w:tc>
          <w:tcPr>
            <w:tcW w:w="5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lastRenderedPageBreak/>
              <w:t>13.</w:t>
            </w:r>
          </w:p>
        </w:tc>
        <w:tc>
          <w:tcPr>
            <w:tcW w:w="14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По страницам детских журналов</w:t>
            </w: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8</w:t>
            </w:r>
          </w:p>
        </w:tc>
        <w:tc>
          <w:tcPr>
            <w:tcW w:w="4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0</w:t>
            </w:r>
          </w:p>
        </w:tc>
        <w:tc>
          <w:tcPr>
            <w:tcW w:w="142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0</w:t>
            </w:r>
          </w:p>
        </w:tc>
        <w:tc>
          <w:tcPr>
            <w:tcW w:w="6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</w:tr>
      <w:tr w:rsidR="009C0EE0" w:rsidRPr="00157AFB" w:rsidTr="00CA3419">
        <w:tc>
          <w:tcPr>
            <w:tcW w:w="5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14.</w:t>
            </w:r>
          </w:p>
        </w:tc>
        <w:tc>
          <w:tcPr>
            <w:tcW w:w="14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Зарубежная литература</w:t>
            </w: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8</w:t>
            </w:r>
          </w:p>
        </w:tc>
        <w:tc>
          <w:tcPr>
            <w:tcW w:w="4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0</w:t>
            </w:r>
          </w:p>
        </w:tc>
        <w:tc>
          <w:tcPr>
            <w:tcW w:w="142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1</w:t>
            </w:r>
          </w:p>
        </w:tc>
        <w:tc>
          <w:tcPr>
            <w:tcW w:w="6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157AFB">
              <w:rPr>
                <w:rFonts w:ascii="Calibri" w:eastAsia="Calibri" w:hAnsi="Calibri" w:cs="Times New Roman"/>
                <w:noProof/>
              </w:rPr>
              <w:t>0</w:t>
            </w:r>
          </w:p>
        </w:tc>
      </w:tr>
      <w:tr w:rsidR="009C0EE0" w:rsidRPr="00157AFB" w:rsidTr="00CA3419">
        <w:tc>
          <w:tcPr>
            <w:tcW w:w="5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145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rPr>
                <w:rFonts w:ascii="Calibri" w:eastAsia="Calibri" w:hAnsi="Calibri" w:cs="Times New Roman"/>
                <w:b/>
                <w:noProof/>
              </w:rPr>
            </w:pPr>
            <w:r w:rsidRPr="00157AFB">
              <w:rPr>
                <w:rFonts w:ascii="Calibri" w:eastAsia="Calibri" w:hAnsi="Calibri" w:cs="Times New Roman"/>
                <w:b/>
                <w:noProof/>
              </w:rPr>
              <w:t>Всего</w:t>
            </w: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157AFB">
              <w:rPr>
                <w:rFonts w:ascii="Calibri" w:eastAsia="Calibri" w:hAnsi="Calibri" w:cs="Times New Roman"/>
                <w:b/>
                <w:noProof/>
              </w:rPr>
              <w:t>136</w:t>
            </w:r>
          </w:p>
        </w:tc>
        <w:tc>
          <w:tcPr>
            <w:tcW w:w="47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157AFB">
              <w:rPr>
                <w:rFonts w:ascii="Calibri" w:eastAsia="Calibri" w:hAnsi="Calibri" w:cs="Times New Roman"/>
                <w:b/>
                <w:noProof/>
              </w:rPr>
              <w:t>3</w:t>
            </w:r>
          </w:p>
        </w:tc>
        <w:tc>
          <w:tcPr>
            <w:tcW w:w="142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157AFB">
              <w:rPr>
                <w:rFonts w:ascii="Calibri" w:eastAsia="Calibri" w:hAnsi="Calibri" w:cs="Times New Roman"/>
                <w:b/>
                <w:noProof/>
              </w:rPr>
              <w:t>11</w:t>
            </w:r>
          </w:p>
        </w:tc>
        <w:tc>
          <w:tcPr>
            <w:tcW w:w="6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0EE0" w:rsidRPr="00157AFB" w:rsidRDefault="009C0EE0" w:rsidP="00CA3419">
            <w:pPr>
              <w:contextualSpacing/>
              <w:jc w:val="center"/>
              <w:rPr>
                <w:rFonts w:ascii="Calibri" w:eastAsia="Calibri" w:hAnsi="Calibri" w:cs="Times New Roman"/>
                <w:b/>
                <w:noProof/>
                <w:color w:val="000000"/>
              </w:rPr>
            </w:pPr>
            <w:r w:rsidRPr="00157AFB">
              <w:rPr>
                <w:rFonts w:ascii="Calibri" w:eastAsia="Calibri" w:hAnsi="Calibri" w:cs="Times New Roman"/>
                <w:b/>
                <w:noProof/>
                <w:color w:val="000000"/>
              </w:rPr>
              <w:t>11</w:t>
            </w:r>
          </w:p>
        </w:tc>
      </w:tr>
    </w:tbl>
    <w:p w:rsidR="009C0EE0" w:rsidRPr="00157AFB" w:rsidRDefault="009C0EE0" w:rsidP="009C0EE0">
      <w:pPr>
        <w:pStyle w:val="2"/>
        <w:spacing w:before="0" w:after="0"/>
        <w:rPr>
          <w:sz w:val="24"/>
          <w:szCs w:val="24"/>
        </w:rPr>
      </w:pPr>
      <w:r w:rsidRPr="00157AFB">
        <w:rPr>
          <w:sz w:val="24"/>
          <w:szCs w:val="24"/>
        </w:rPr>
        <w:t>Контрольно-измерительные материалы</w:t>
      </w:r>
    </w:p>
    <w:p w:rsidR="009C0EE0" w:rsidRPr="00157AFB" w:rsidRDefault="009C0EE0" w:rsidP="009C0EE0">
      <w:pPr>
        <w:rPr>
          <w:rFonts w:ascii="Calibri" w:eastAsia="Calibri" w:hAnsi="Calibri" w:cs="Times New Roman"/>
        </w:rPr>
      </w:pPr>
      <w:r w:rsidRPr="00157AFB">
        <w:rPr>
          <w:rFonts w:ascii="Calibri" w:eastAsia="Calibri" w:hAnsi="Calibri" w:cs="Times New Roman"/>
        </w:rPr>
        <w:t>В качестве контрольно-измерительных материалов используются тесты, разработанные для учебно-методического комплекса «Литературное чтение» для 3 класса:</w:t>
      </w:r>
    </w:p>
    <w:p w:rsidR="009C0EE0" w:rsidRPr="00157AFB" w:rsidRDefault="009C0EE0" w:rsidP="009C0EE0">
      <w:pPr>
        <w:rPr>
          <w:rFonts w:ascii="Calibri" w:eastAsia="Calibri" w:hAnsi="Calibri" w:cs="Times New Roman"/>
        </w:rPr>
      </w:pPr>
      <w:r w:rsidRPr="00157AFB">
        <w:rPr>
          <w:rFonts w:ascii="Calibri" w:eastAsia="Calibri" w:hAnsi="Calibri" w:cs="Times New Roman"/>
          <w:i/>
        </w:rPr>
        <w:t>Кутявина С. В.</w:t>
      </w:r>
      <w:r w:rsidRPr="00157AFB">
        <w:rPr>
          <w:rFonts w:ascii="Calibri" w:eastAsia="Calibri" w:hAnsi="Calibri" w:cs="Times New Roman"/>
        </w:rPr>
        <w:t xml:space="preserve"> Литературное чтение. Тесты. 3 класс. М.: ВАКА, 2014.</w:t>
      </w:r>
    </w:p>
    <w:p w:rsidR="009C0EE0" w:rsidRPr="00157AFB" w:rsidRDefault="009C0EE0" w:rsidP="009C0EE0">
      <w:pPr>
        <w:rPr>
          <w:rFonts w:ascii="Calibri" w:eastAsia="Calibri" w:hAnsi="Calibri" w:cs="Times New Roman"/>
        </w:rPr>
      </w:pPr>
    </w:p>
    <w:p w:rsidR="009C0EE0" w:rsidRPr="00157AFB" w:rsidRDefault="009C0EE0" w:rsidP="009C0EE0">
      <w:pPr>
        <w:rPr>
          <w:rFonts w:ascii="Calibri" w:eastAsia="Calibri" w:hAnsi="Calibri" w:cs="Times New Roman"/>
        </w:rPr>
      </w:pPr>
    </w:p>
    <w:p w:rsidR="009C0EE0" w:rsidRDefault="009C0EE0" w:rsidP="00C43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9C0EE0" w:rsidSect="00186D3F">
      <w:pgSz w:w="11906" w:h="16838"/>
      <w:pgMar w:top="340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89E"/>
    <w:multiLevelType w:val="hybridMultilevel"/>
    <w:tmpl w:val="9AAA1BCA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EF7"/>
    <w:multiLevelType w:val="hybridMultilevel"/>
    <w:tmpl w:val="D60873FC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961F2"/>
    <w:multiLevelType w:val="hybridMultilevel"/>
    <w:tmpl w:val="735E714C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D07AB"/>
    <w:multiLevelType w:val="hybridMultilevel"/>
    <w:tmpl w:val="C8A03692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2C28"/>
    <w:multiLevelType w:val="hybridMultilevel"/>
    <w:tmpl w:val="707CCB8E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F140C"/>
    <w:multiLevelType w:val="hybridMultilevel"/>
    <w:tmpl w:val="A1EC57BC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E1A1B"/>
    <w:multiLevelType w:val="hybridMultilevel"/>
    <w:tmpl w:val="675EE386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430B3"/>
    <w:multiLevelType w:val="hybridMultilevel"/>
    <w:tmpl w:val="258CADBE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5A01"/>
    <w:multiLevelType w:val="hybridMultilevel"/>
    <w:tmpl w:val="3DA43E80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20DDC"/>
    <w:multiLevelType w:val="hybridMultilevel"/>
    <w:tmpl w:val="C63CA7B4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01090"/>
    <w:multiLevelType w:val="hybridMultilevel"/>
    <w:tmpl w:val="437688CE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F1E14"/>
    <w:multiLevelType w:val="hybridMultilevel"/>
    <w:tmpl w:val="1FC6609A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E30AE"/>
    <w:multiLevelType w:val="hybridMultilevel"/>
    <w:tmpl w:val="6B42284A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81136"/>
    <w:multiLevelType w:val="hybridMultilevel"/>
    <w:tmpl w:val="EE48F378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50C05"/>
    <w:multiLevelType w:val="hybridMultilevel"/>
    <w:tmpl w:val="9E2C721E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0577D"/>
    <w:multiLevelType w:val="hybridMultilevel"/>
    <w:tmpl w:val="358C9214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76714"/>
    <w:multiLevelType w:val="hybridMultilevel"/>
    <w:tmpl w:val="58E250E2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61BED"/>
    <w:multiLevelType w:val="hybridMultilevel"/>
    <w:tmpl w:val="F4F88CF8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E77E5"/>
    <w:multiLevelType w:val="hybridMultilevel"/>
    <w:tmpl w:val="3E40B11E"/>
    <w:lvl w:ilvl="0" w:tplc="A0961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D15E3"/>
    <w:multiLevelType w:val="hybridMultilevel"/>
    <w:tmpl w:val="92CADA7A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771AD"/>
    <w:multiLevelType w:val="hybridMultilevel"/>
    <w:tmpl w:val="759C6982"/>
    <w:lvl w:ilvl="0" w:tplc="E6B8D6F0">
      <w:start w:val="65535"/>
      <w:numFmt w:val="bullet"/>
      <w:lvlText w:val="•"/>
      <w:lvlJc w:val="left"/>
      <w:pPr>
        <w:ind w:left="84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2FB4372E"/>
    <w:multiLevelType w:val="hybridMultilevel"/>
    <w:tmpl w:val="25EE9D6A"/>
    <w:lvl w:ilvl="0" w:tplc="E6B8D6F0">
      <w:start w:val="65535"/>
      <w:numFmt w:val="bullet"/>
      <w:lvlText w:val="•"/>
      <w:lvlJc w:val="left"/>
      <w:pPr>
        <w:ind w:left="786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082205F"/>
    <w:multiLevelType w:val="hybridMultilevel"/>
    <w:tmpl w:val="2E3623F0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F0B6E"/>
    <w:multiLevelType w:val="hybridMultilevel"/>
    <w:tmpl w:val="34947F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8AA1A71"/>
    <w:multiLevelType w:val="hybridMultilevel"/>
    <w:tmpl w:val="0F127A06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D2201"/>
    <w:multiLevelType w:val="hybridMultilevel"/>
    <w:tmpl w:val="626A07F8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0F1B90"/>
    <w:multiLevelType w:val="hybridMultilevel"/>
    <w:tmpl w:val="55202C32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463EF0"/>
    <w:multiLevelType w:val="hybridMultilevel"/>
    <w:tmpl w:val="9DF66838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CC0BE7"/>
    <w:multiLevelType w:val="hybridMultilevel"/>
    <w:tmpl w:val="86F87F70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36094B"/>
    <w:multiLevelType w:val="hybridMultilevel"/>
    <w:tmpl w:val="759E9666"/>
    <w:lvl w:ilvl="0" w:tplc="35EE4086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3C28EC"/>
    <w:multiLevelType w:val="hybridMultilevel"/>
    <w:tmpl w:val="2D4AEB64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0F67B0"/>
    <w:multiLevelType w:val="hybridMultilevel"/>
    <w:tmpl w:val="2506CEB6"/>
    <w:lvl w:ilvl="0" w:tplc="E6B8D6F0">
      <w:start w:val="65535"/>
      <w:numFmt w:val="bullet"/>
      <w:lvlText w:val="•"/>
      <w:lvlJc w:val="left"/>
      <w:pPr>
        <w:ind w:left="786" w:hanging="360"/>
      </w:pPr>
      <w:rPr>
        <w:rFonts w:ascii="Segoe UI" w:hAnsi="Segoe UI" w:cs="Segoe UI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1B408B"/>
    <w:multiLevelType w:val="hybridMultilevel"/>
    <w:tmpl w:val="B56222AE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A60F90"/>
    <w:multiLevelType w:val="hybridMultilevel"/>
    <w:tmpl w:val="8444B6F2"/>
    <w:lvl w:ilvl="0" w:tplc="E6B8D6F0">
      <w:start w:val="65535"/>
      <w:numFmt w:val="bullet"/>
      <w:lvlText w:val="•"/>
      <w:lvlJc w:val="left"/>
      <w:pPr>
        <w:ind w:left="108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70D6EB2"/>
    <w:multiLevelType w:val="hybridMultilevel"/>
    <w:tmpl w:val="E076CF62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6D6A9B"/>
    <w:multiLevelType w:val="hybridMultilevel"/>
    <w:tmpl w:val="510EF238"/>
    <w:lvl w:ilvl="0" w:tplc="E6B8D6F0">
      <w:start w:val="65535"/>
      <w:numFmt w:val="bullet"/>
      <w:lvlText w:val="•"/>
      <w:lvlJc w:val="left"/>
      <w:pPr>
        <w:ind w:left="13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4BEB29ED"/>
    <w:multiLevelType w:val="hybridMultilevel"/>
    <w:tmpl w:val="65BA074E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1E4923"/>
    <w:multiLevelType w:val="hybridMultilevel"/>
    <w:tmpl w:val="08FAAAAE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EE6AA7"/>
    <w:multiLevelType w:val="hybridMultilevel"/>
    <w:tmpl w:val="A16417F2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9503D0"/>
    <w:multiLevelType w:val="hybridMultilevel"/>
    <w:tmpl w:val="DAFEE66A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6E0A0C"/>
    <w:multiLevelType w:val="hybridMultilevel"/>
    <w:tmpl w:val="39A8364C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5D15E0"/>
    <w:multiLevelType w:val="hybridMultilevel"/>
    <w:tmpl w:val="B5F4DA4E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8C62A2"/>
    <w:multiLevelType w:val="multilevel"/>
    <w:tmpl w:val="4DC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5C237C"/>
    <w:multiLevelType w:val="hybridMultilevel"/>
    <w:tmpl w:val="28CA3E80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01770F"/>
    <w:multiLevelType w:val="hybridMultilevel"/>
    <w:tmpl w:val="AB5A3692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AE49AF"/>
    <w:multiLevelType w:val="hybridMultilevel"/>
    <w:tmpl w:val="EDBE1DCA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4273C8"/>
    <w:multiLevelType w:val="hybridMultilevel"/>
    <w:tmpl w:val="155CEBFC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4D7D45"/>
    <w:multiLevelType w:val="hybridMultilevel"/>
    <w:tmpl w:val="46BE3326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B10C73"/>
    <w:multiLevelType w:val="hybridMultilevel"/>
    <w:tmpl w:val="82A8E878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A36D8D"/>
    <w:multiLevelType w:val="hybridMultilevel"/>
    <w:tmpl w:val="FB76AA88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F20207"/>
    <w:multiLevelType w:val="hybridMultilevel"/>
    <w:tmpl w:val="C9A6A316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8233F0"/>
    <w:multiLevelType w:val="hybridMultilevel"/>
    <w:tmpl w:val="79E4BADC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221CF9"/>
    <w:multiLevelType w:val="hybridMultilevel"/>
    <w:tmpl w:val="6772E706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525982"/>
    <w:multiLevelType w:val="hybridMultilevel"/>
    <w:tmpl w:val="15D2833C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093559"/>
    <w:multiLevelType w:val="hybridMultilevel"/>
    <w:tmpl w:val="8990DCFE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BB53A7"/>
    <w:multiLevelType w:val="hybridMultilevel"/>
    <w:tmpl w:val="F31C0446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F4240C"/>
    <w:multiLevelType w:val="hybridMultilevel"/>
    <w:tmpl w:val="3200A06E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2D118F"/>
    <w:multiLevelType w:val="multilevel"/>
    <w:tmpl w:val="1E4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29622B0"/>
    <w:multiLevelType w:val="hybridMultilevel"/>
    <w:tmpl w:val="0436F5BC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D82636"/>
    <w:multiLevelType w:val="hybridMultilevel"/>
    <w:tmpl w:val="5A6ECBB8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C72CD3"/>
    <w:multiLevelType w:val="hybridMultilevel"/>
    <w:tmpl w:val="AB100B32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E649E5"/>
    <w:multiLevelType w:val="hybridMultilevel"/>
    <w:tmpl w:val="1BE0C126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124B95"/>
    <w:multiLevelType w:val="hybridMultilevel"/>
    <w:tmpl w:val="BC86F02C"/>
    <w:lvl w:ilvl="0" w:tplc="E6B8D6F0">
      <w:start w:val="65535"/>
      <w:numFmt w:val="bullet"/>
      <w:lvlText w:val="•"/>
      <w:lvlJc w:val="left"/>
      <w:pPr>
        <w:ind w:left="786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>
    <w:nsid w:val="7AB24C49"/>
    <w:multiLevelType w:val="hybridMultilevel"/>
    <w:tmpl w:val="C13A5596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FD5051"/>
    <w:multiLevelType w:val="hybridMultilevel"/>
    <w:tmpl w:val="EC4CC1E4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2E62F5"/>
    <w:multiLevelType w:val="hybridMultilevel"/>
    <w:tmpl w:val="1EA28AD0"/>
    <w:lvl w:ilvl="0" w:tplc="E6B8D6F0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8"/>
  </w:num>
  <w:num w:numId="3">
    <w:abstractNumId w:val="29"/>
  </w:num>
  <w:num w:numId="4">
    <w:abstractNumId w:val="35"/>
  </w:num>
  <w:num w:numId="5">
    <w:abstractNumId w:val="36"/>
  </w:num>
  <w:num w:numId="6">
    <w:abstractNumId w:val="54"/>
  </w:num>
  <w:num w:numId="7">
    <w:abstractNumId w:val="42"/>
  </w:num>
  <w:num w:numId="8">
    <w:abstractNumId w:val="22"/>
  </w:num>
  <w:num w:numId="9">
    <w:abstractNumId w:val="33"/>
  </w:num>
  <w:num w:numId="10">
    <w:abstractNumId w:val="6"/>
  </w:num>
  <w:num w:numId="11">
    <w:abstractNumId w:val="23"/>
  </w:num>
  <w:num w:numId="12">
    <w:abstractNumId w:val="59"/>
  </w:num>
  <w:num w:numId="13">
    <w:abstractNumId w:val="47"/>
  </w:num>
  <w:num w:numId="14">
    <w:abstractNumId w:val="26"/>
  </w:num>
  <w:num w:numId="15">
    <w:abstractNumId w:val="15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2"/>
  </w:num>
  <w:num w:numId="28">
    <w:abstractNumId w:val="20"/>
  </w:num>
  <w:num w:numId="29">
    <w:abstractNumId w:val="19"/>
  </w:num>
  <w:num w:numId="30">
    <w:abstractNumId w:val="28"/>
  </w:num>
  <w:num w:numId="31">
    <w:abstractNumId w:val="16"/>
  </w:num>
  <w:num w:numId="32">
    <w:abstractNumId w:val="7"/>
  </w:num>
  <w:num w:numId="33">
    <w:abstractNumId w:val="0"/>
  </w:num>
  <w:num w:numId="34">
    <w:abstractNumId w:val="5"/>
  </w:num>
  <w:num w:numId="35">
    <w:abstractNumId w:val="50"/>
  </w:num>
  <w:num w:numId="36">
    <w:abstractNumId w:val="44"/>
  </w:num>
  <w:num w:numId="37">
    <w:abstractNumId w:val="52"/>
  </w:num>
  <w:num w:numId="38">
    <w:abstractNumId w:val="21"/>
  </w:num>
  <w:num w:numId="39">
    <w:abstractNumId w:val="43"/>
  </w:num>
  <w:num w:numId="40">
    <w:abstractNumId w:val="9"/>
  </w:num>
  <w:num w:numId="41">
    <w:abstractNumId w:val="3"/>
  </w:num>
  <w:num w:numId="42">
    <w:abstractNumId w:val="37"/>
  </w:num>
  <w:num w:numId="43">
    <w:abstractNumId w:val="8"/>
  </w:num>
  <w:num w:numId="44">
    <w:abstractNumId w:val="17"/>
  </w:num>
  <w:num w:numId="45">
    <w:abstractNumId w:val="61"/>
  </w:num>
  <w:num w:numId="46">
    <w:abstractNumId w:val="2"/>
  </w:num>
  <w:num w:numId="47">
    <w:abstractNumId w:val="30"/>
  </w:num>
  <w:num w:numId="48">
    <w:abstractNumId w:val="58"/>
  </w:num>
  <w:num w:numId="49">
    <w:abstractNumId w:val="53"/>
  </w:num>
  <w:num w:numId="50">
    <w:abstractNumId w:val="12"/>
  </w:num>
  <w:num w:numId="51">
    <w:abstractNumId w:val="45"/>
  </w:num>
  <w:num w:numId="52">
    <w:abstractNumId w:val="24"/>
  </w:num>
  <w:num w:numId="53">
    <w:abstractNumId w:val="49"/>
  </w:num>
  <w:num w:numId="54">
    <w:abstractNumId w:val="41"/>
  </w:num>
  <w:num w:numId="55">
    <w:abstractNumId w:val="55"/>
  </w:num>
  <w:num w:numId="56">
    <w:abstractNumId w:val="48"/>
  </w:num>
  <w:num w:numId="57">
    <w:abstractNumId w:val="64"/>
  </w:num>
  <w:num w:numId="58">
    <w:abstractNumId w:val="27"/>
  </w:num>
  <w:num w:numId="59">
    <w:abstractNumId w:val="63"/>
  </w:num>
  <w:num w:numId="60">
    <w:abstractNumId w:val="56"/>
  </w:num>
  <w:num w:numId="61">
    <w:abstractNumId w:val="25"/>
  </w:num>
  <w:num w:numId="62">
    <w:abstractNumId w:val="14"/>
  </w:num>
  <w:num w:numId="63">
    <w:abstractNumId w:val="46"/>
  </w:num>
  <w:num w:numId="64">
    <w:abstractNumId w:val="40"/>
  </w:num>
  <w:num w:numId="65">
    <w:abstractNumId w:val="65"/>
  </w:num>
  <w:num w:numId="66">
    <w:abstractNumId w:val="1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8160D"/>
    <w:rsid w:val="000317B1"/>
    <w:rsid w:val="000411A7"/>
    <w:rsid w:val="00064341"/>
    <w:rsid w:val="0006555A"/>
    <w:rsid w:val="00074AFC"/>
    <w:rsid w:val="000F25F7"/>
    <w:rsid w:val="000F31E2"/>
    <w:rsid w:val="00186D3F"/>
    <w:rsid w:val="001A03BA"/>
    <w:rsid w:val="001B7CE7"/>
    <w:rsid w:val="001C59D7"/>
    <w:rsid w:val="001E3806"/>
    <w:rsid w:val="00214795"/>
    <w:rsid w:val="00232188"/>
    <w:rsid w:val="00245D1C"/>
    <w:rsid w:val="00251E04"/>
    <w:rsid w:val="0025339A"/>
    <w:rsid w:val="00256F9A"/>
    <w:rsid w:val="00257A63"/>
    <w:rsid w:val="00261B6C"/>
    <w:rsid w:val="002E3153"/>
    <w:rsid w:val="002E7590"/>
    <w:rsid w:val="003564CB"/>
    <w:rsid w:val="00366814"/>
    <w:rsid w:val="00384D15"/>
    <w:rsid w:val="00441275"/>
    <w:rsid w:val="004874B2"/>
    <w:rsid w:val="004E01C8"/>
    <w:rsid w:val="004F4E33"/>
    <w:rsid w:val="00515C05"/>
    <w:rsid w:val="00566E14"/>
    <w:rsid w:val="0057573F"/>
    <w:rsid w:val="005775D9"/>
    <w:rsid w:val="00582AA4"/>
    <w:rsid w:val="005E1A3B"/>
    <w:rsid w:val="005F6E4B"/>
    <w:rsid w:val="006667E7"/>
    <w:rsid w:val="006B4436"/>
    <w:rsid w:val="006C7FC1"/>
    <w:rsid w:val="006E34A0"/>
    <w:rsid w:val="00726CC7"/>
    <w:rsid w:val="0079191F"/>
    <w:rsid w:val="007A03F2"/>
    <w:rsid w:val="007D6400"/>
    <w:rsid w:val="00811B85"/>
    <w:rsid w:val="00856BDF"/>
    <w:rsid w:val="0088160D"/>
    <w:rsid w:val="00943A1E"/>
    <w:rsid w:val="00963279"/>
    <w:rsid w:val="00970539"/>
    <w:rsid w:val="00984CCF"/>
    <w:rsid w:val="00994EB0"/>
    <w:rsid w:val="0099571C"/>
    <w:rsid w:val="009A51DF"/>
    <w:rsid w:val="009B1BFC"/>
    <w:rsid w:val="009B75BC"/>
    <w:rsid w:val="009C0EE0"/>
    <w:rsid w:val="009F16A5"/>
    <w:rsid w:val="00A57731"/>
    <w:rsid w:val="00A776AA"/>
    <w:rsid w:val="00A92948"/>
    <w:rsid w:val="00B22C38"/>
    <w:rsid w:val="00B34A00"/>
    <w:rsid w:val="00B415A0"/>
    <w:rsid w:val="00B57548"/>
    <w:rsid w:val="00B75CB0"/>
    <w:rsid w:val="00B873F7"/>
    <w:rsid w:val="00B92748"/>
    <w:rsid w:val="00B932E4"/>
    <w:rsid w:val="00BB596A"/>
    <w:rsid w:val="00BF33C9"/>
    <w:rsid w:val="00C4368F"/>
    <w:rsid w:val="00C56758"/>
    <w:rsid w:val="00C82F52"/>
    <w:rsid w:val="00C873AE"/>
    <w:rsid w:val="00CA2AB6"/>
    <w:rsid w:val="00CA3419"/>
    <w:rsid w:val="00CF2445"/>
    <w:rsid w:val="00D11D56"/>
    <w:rsid w:val="00D17525"/>
    <w:rsid w:val="00D17817"/>
    <w:rsid w:val="00D21B2E"/>
    <w:rsid w:val="00D34965"/>
    <w:rsid w:val="00D44DD3"/>
    <w:rsid w:val="00D55D91"/>
    <w:rsid w:val="00DD06D0"/>
    <w:rsid w:val="00DD4310"/>
    <w:rsid w:val="00DF04E5"/>
    <w:rsid w:val="00E0701F"/>
    <w:rsid w:val="00E11E39"/>
    <w:rsid w:val="00E6086D"/>
    <w:rsid w:val="00E737C2"/>
    <w:rsid w:val="00E86D13"/>
    <w:rsid w:val="00EB514B"/>
    <w:rsid w:val="00EE750F"/>
    <w:rsid w:val="00F60621"/>
    <w:rsid w:val="00FD0E51"/>
    <w:rsid w:val="00FD7FC4"/>
    <w:rsid w:val="00FE7F56"/>
    <w:rsid w:val="00FF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6"/>
  </w:style>
  <w:style w:type="paragraph" w:styleId="1">
    <w:name w:val="heading 1"/>
    <w:basedOn w:val="a"/>
    <w:next w:val="a"/>
    <w:link w:val="10"/>
    <w:qFormat/>
    <w:rsid w:val="00186D3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186D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86D3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86D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86D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86D3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86D3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6D3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86D3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D3F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186D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6D3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6D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6D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86D3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86D3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86D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6D3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8160D"/>
    <w:pPr>
      <w:ind w:left="720"/>
      <w:contextualSpacing/>
    </w:pPr>
  </w:style>
  <w:style w:type="paragraph" w:styleId="a4">
    <w:name w:val="No Spacing"/>
    <w:link w:val="a5"/>
    <w:uiPriority w:val="1"/>
    <w:qFormat/>
    <w:rsid w:val="0088160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186D3F"/>
  </w:style>
  <w:style w:type="paragraph" w:styleId="a6">
    <w:name w:val="Body Text Indent"/>
    <w:basedOn w:val="a"/>
    <w:link w:val="a7"/>
    <w:rsid w:val="00186D3F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86D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1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86D3F"/>
  </w:style>
  <w:style w:type="character" w:customStyle="1" w:styleId="apple-converted-space">
    <w:name w:val="apple-converted-space"/>
    <w:basedOn w:val="a0"/>
    <w:rsid w:val="00186D3F"/>
  </w:style>
  <w:style w:type="character" w:customStyle="1" w:styleId="submenu-table">
    <w:name w:val="submenu-table"/>
    <w:basedOn w:val="a0"/>
    <w:rsid w:val="00186D3F"/>
  </w:style>
  <w:style w:type="paragraph" w:customStyle="1" w:styleId="Default">
    <w:name w:val="Default"/>
    <w:uiPriority w:val="99"/>
    <w:rsid w:val="00186D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86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186D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86D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86D3F"/>
    <w:rPr>
      <w:rFonts w:ascii="Segoe UI" w:hAnsi="Segoe UI" w:cs="Segoe UI"/>
      <w:sz w:val="20"/>
      <w:szCs w:val="20"/>
    </w:rPr>
  </w:style>
  <w:style w:type="character" w:customStyle="1" w:styleId="21">
    <w:name w:val="Основной текст (2)_"/>
    <w:basedOn w:val="a0"/>
    <w:rsid w:val="00186D3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1"/>
    <w:rsid w:val="00186D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0"/>
    <w:rsid w:val="00186D3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1"/>
    <w:rsid w:val="00186D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186D3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Заголовок №7_"/>
    <w:basedOn w:val="a0"/>
    <w:rsid w:val="00186D3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2">
    <w:name w:val="Заголовок №7"/>
    <w:basedOn w:val="71"/>
    <w:rsid w:val="00186D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3">
    <w:name w:val="Заголовок №7 + Не полужирный"/>
    <w:basedOn w:val="71"/>
    <w:rsid w:val="00186D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186D3F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rsid w:val="00186D3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01">
    <w:name w:val="Основной текст (10)"/>
    <w:basedOn w:val="100"/>
    <w:rsid w:val="00186D3F"/>
    <w:rPr>
      <w:color w:val="000000"/>
      <w:w w:val="100"/>
      <w:position w:val="0"/>
      <w:lang w:val="ru-RU" w:eastAsia="ru-RU" w:bidi="ru-RU"/>
    </w:rPr>
  </w:style>
  <w:style w:type="character" w:customStyle="1" w:styleId="63">
    <w:name w:val="Основной текст (6) + Не полужирный"/>
    <w:basedOn w:val="61"/>
    <w:rsid w:val="00186D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61"/>
    <w:rsid w:val="00186D3F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Verdana95pt">
    <w:name w:val="Основной текст (2) + Verdana;9;5 pt;Курсив"/>
    <w:basedOn w:val="21"/>
    <w:rsid w:val="00186D3F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tyle2">
    <w:name w:val="Style2"/>
    <w:basedOn w:val="a"/>
    <w:uiPriority w:val="99"/>
    <w:rsid w:val="00186D3F"/>
    <w:pPr>
      <w:widowControl w:val="0"/>
      <w:autoSpaceDE w:val="0"/>
      <w:autoSpaceDN w:val="0"/>
      <w:adjustRightInd w:val="0"/>
      <w:spacing w:after="0" w:line="257" w:lineRule="exact"/>
      <w:ind w:firstLine="278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12">
    <w:name w:val="Основной текст (12) + Не курсив"/>
    <w:basedOn w:val="a0"/>
    <w:rsid w:val="00186D3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"/>
    <w:basedOn w:val="a0"/>
    <w:rsid w:val="00186D3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Заголовок №4"/>
    <w:basedOn w:val="a0"/>
    <w:rsid w:val="00186D3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186D3F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sid w:val="00186D3F"/>
    <w:rPr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2">
    <w:name w:val="Заголовок №4_"/>
    <w:basedOn w:val="a0"/>
    <w:rsid w:val="00186D3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ag11">
    <w:name w:val="Zag_11"/>
    <w:rsid w:val="00186D3F"/>
  </w:style>
  <w:style w:type="paragraph" w:customStyle="1" w:styleId="Style8">
    <w:name w:val="Style8"/>
    <w:basedOn w:val="a"/>
    <w:uiPriority w:val="99"/>
    <w:rsid w:val="00186D3F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6D3F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86D3F"/>
    <w:pPr>
      <w:widowControl w:val="0"/>
      <w:autoSpaceDE w:val="0"/>
      <w:autoSpaceDN w:val="0"/>
      <w:adjustRightInd w:val="0"/>
      <w:spacing w:after="0" w:line="230" w:lineRule="exact"/>
      <w:ind w:firstLine="293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86D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6D3F"/>
    <w:pPr>
      <w:widowControl w:val="0"/>
      <w:autoSpaceDE w:val="0"/>
      <w:autoSpaceDN w:val="0"/>
      <w:adjustRightInd w:val="0"/>
      <w:spacing w:after="0" w:line="293" w:lineRule="exact"/>
      <w:ind w:firstLine="499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86D3F"/>
    <w:pPr>
      <w:widowControl w:val="0"/>
      <w:autoSpaceDE w:val="0"/>
      <w:autoSpaceDN w:val="0"/>
      <w:adjustRightInd w:val="0"/>
      <w:spacing w:after="0" w:line="266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86D3F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186D3F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186D3F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186D3F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186D3F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186D3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Style3">
    <w:name w:val="Style3"/>
    <w:basedOn w:val="a"/>
    <w:uiPriority w:val="99"/>
    <w:rsid w:val="00186D3F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uiPriority w:val="99"/>
    <w:rsid w:val="00186D3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uiPriority w:val="99"/>
    <w:rsid w:val="00186D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c">
    <w:name w:val="Текст примечания Знак"/>
    <w:basedOn w:val="a0"/>
    <w:link w:val="ad"/>
    <w:semiHidden/>
    <w:rsid w:val="00186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rsid w:val="00186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semiHidden/>
    <w:rsid w:val="00186D3F"/>
    <w:rPr>
      <w:b/>
      <w:bCs/>
    </w:rPr>
  </w:style>
  <w:style w:type="paragraph" w:styleId="af">
    <w:name w:val="annotation subject"/>
    <w:basedOn w:val="ad"/>
    <w:next w:val="ad"/>
    <w:link w:val="ae"/>
    <w:semiHidden/>
    <w:rsid w:val="00186D3F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186D3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86D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186D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rsid w:val="00186D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2">
    <w:name w:val="Emphasis"/>
    <w:uiPriority w:val="20"/>
    <w:qFormat/>
    <w:rsid w:val="00186D3F"/>
    <w:rPr>
      <w:i/>
      <w:iCs/>
    </w:rPr>
  </w:style>
  <w:style w:type="paragraph" w:customStyle="1" w:styleId="zagarial100">
    <w:name w:val="zag_arial_100"/>
    <w:basedOn w:val="a"/>
    <w:rsid w:val="00186D3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zagarial120">
    <w:name w:val="zag_arial_120"/>
    <w:basedOn w:val="a"/>
    <w:rsid w:val="00186D3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character" w:styleId="af3">
    <w:name w:val="Strong"/>
    <w:uiPriority w:val="22"/>
    <w:qFormat/>
    <w:rsid w:val="00186D3F"/>
    <w:rPr>
      <w:b/>
      <w:bCs/>
    </w:rPr>
  </w:style>
  <w:style w:type="paragraph" w:customStyle="1" w:styleId="TableContents">
    <w:name w:val="Table Contents"/>
    <w:basedOn w:val="a"/>
    <w:qFormat/>
    <w:rsid w:val="00186D3F"/>
    <w:pPr>
      <w:widowControl w:val="0"/>
      <w:suppressAutoHyphens/>
    </w:pPr>
    <w:rPr>
      <w:rFonts w:ascii="Calibri" w:eastAsia="Calibri" w:hAnsi="Calibri" w:cs="Times New Roman"/>
    </w:rPr>
  </w:style>
  <w:style w:type="character" w:styleId="af4">
    <w:name w:val="Hyperlink"/>
    <w:basedOn w:val="a0"/>
    <w:uiPriority w:val="99"/>
    <w:unhideWhenUsed/>
    <w:rsid w:val="00186D3F"/>
    <w:rPr>
      <w:color w:val="0000FF"/>
      <w:u w:val="single"/>
    </w:rPr>
  </w:style>
  <w:style w:type="paragraph" w:customStyle="1" w:styleId="af5">
    <w:name w:val="Стиль"/>
    <w:uiPriority w:val="99"/>
    <w:rsid w:val="00186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86D3F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f6">
    <w:name w:val="Название Знак"/>
    <w:basedOn w:val="a0"/>
    <w:link w:val="af7"/>
    <w:rsid w:val="00186D3F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7">
    <w:name w:val="Title"/>
    <w:basedOn w:val="Standard"/>
    <w:next w:val="Textbody"/>
    <w:link w:val="af6"/>
    <w:qFormat/>
    <w:rsid w:val="00186D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Standard">
    <w:name w:val="Standard"/>
    <w:rsid w:val="00186D3F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186D3F"/>
    <w:pPr>
      <w:spacing w:after="120"/>
    </w:pPr>
  </w:style>
  <w:style w:type="character" w:customStyle="1" w:styleId="13">
    <w:name w:val="Название Знак1"/>
    <w:basedOn w:val="a0"/>
    <w:link w:val="af7"/>
    <w:uiPriority w:val="10"/>
    <w:rsid w:val="00186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Подзаголовок Знак"/>
    <w:basedOn w:val="a0"/>
    <w:link w:val="af9"/>
    <w:rsid w:val="00186D3F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9">
    <w:name w:val="Subtitle"/>
    <w:basedOn w:val="af7"/>
    <w:next w:val="Textbody"/>
    <w:link w:val="af8"/>
    <w:qFormat/>
    <w:rsid w:val="00186D3F"/>
    <w:pPr>
      <w:jc w:val="center"/>
    </w:pPr>
    <w:rPr>
      <w:i/>
      <w:iCs/>
    </w:rPr>
  </w:style>
  <w:style w:type="character" w:customStyle="1" w:styleId="14">
    <w:name w:val="Подзаголовок Знак1"/>
    <w:basedOn w:val="a0"/>
    <w:link w:val="af9"/>
    <w:uiPriority w:val="11"/>
    <w:rsid w:val="0018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style-span">
    <w:name w:val="apple-style-span"/>
    <w:basedOn w:val="a0"/>
    <w:rsid w:val="00186D3F"/>
  </w:style>
  <w:style w:type="paragraph" w:styleId="26">
    <w:name w:val="Body Text Indent 2"/>
    <w:basedOn w:val="a"/>
    <w:link w:val="27"/>
    <w:rsid w:val="00186D3F"/>
    <w:pPr>
      <w:spacing w:after="0" w:line="240" w:lineRule="auto"/>
      <w:ind w:left="360"/>
      <w:jc w:val="both"/>
    </w:pPr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86D3F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186D3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186D3F"/>
    <w:rPr>
      <w:rFonts w:ascii="Calibri" w:hAnsi="Calibri" w:cs="Calibri" w:hint="default"/>
      <w:sz w:val="34"/>
      <w:szCs w:val="34"/>
    </w:rPr>
  </w:style>
  <w:style w:type="paragraph" w:styleId="28">
    <w:name w:val="Body Text 2"/>
    <w:basedOn w:val="a"/>
    <w:link w:val="29"/>
    <w:rsid w:val="00186D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186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86D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86D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аголовок"/>
    <w:basedOn w:val="a"/>
    <w:next w:val="aa"/>
    <w:rsid w:val="00186D3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5">
    <w:name w:val="заголовок 1"/>
    <w:basedOn w:val="a"/>
    <w:next w:val="a"/>
    <w:rsid w:val="00186D3F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186D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paragraph" w:styleId="33">
    <w:name w:val="Body Text Indent 3"/>
    <w:basedOn w:val="a"/>
    <w:link w:val="34"/>
    <w:rsid w:val="00186D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86D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186D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86D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186D3F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186D3F"/>
    <w:rPr>
      <w:rFonts w:ascii="Times New Roman" w:hAnsi="Times New Roman" w:cs="Times New Roman" w:hint="default"/>
    </w:rPr>
  </w:style>
  <w:style w:type="paragraph" w:customStyle="1" w:styleId="afb">
    <w:name w:val="Содержимое таблицы"/>
    <w:basedOn w:val="a"/>
    <w:rsid w:val="00186D3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c">
    <w:name w:val="А_основной"/>
    <w:basedOn w:val="a"/>
    <w:link w:val="afd"/>
    <w:qFormat/>
    <w:rsid w:val="00186D3F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_основной Знак"/>
    <w:basedOn w:val="a0"/>
    <w:link w:val="afc"/>
    <w:rsid w:val="00186D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"/>
    <w:basedOn w:val="a"/>
    <w:rsid w:val="00186D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1"/>
    <w:basedOn w:val="a"/>
    <w:rsid w:val="001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c2">
    <w:name w:val="c2"/>
    <w:basedOn w:val="a"/>
    <w:rsid w:val="001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6D3F"/>
  </w:style>
  <w:style w:type="paragraph" w:customStyle="1" w:styleId="c4">
    <w:name w:val="c4"/>
    <w:basedOn w:val="a"/>
    <w:rsid w:val="001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186D3F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6">
    <w:name w:val="c6"/>
    <w:basedOn w:val="a"/>
    <w:rsid w:val="001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semiHidden/>
    <w:rsid w:val="00186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186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2">
    <w:name w:val="Font Style112"/>
    <w:uiPriority w:val="99"/>
    <w:rsid w:val="00186D3F"/>
    <w:rPr>
      <w:rFonts w:ascii="Franklin Gothic Medium" w:hAnsi="Franklin Gothic Medium" w:cs="Franklin Gothic Medium"/>
      <w:sz w:val="18"/>
      <w:szCs w:val="18"/>
    </w:rPr>
  </w:style>
  <w:style w:type="paragraph" w:customStyle="1" w:styleId="Style22">
    <w:name w:val="Style22"/>
    <w:basedOn w:val="a"/>
    <w:uiPriority w:val="99"/>
    <w:rsid w:val="00186D3F"/>
    <w:pPr>
      <w:widowControl w:val="0"/>
      <w:autoSpaceDE w:val="0"/>
      <w:autoSpaceDN w:val="0"/>
      <w:adjustRightInd w:val="0"/>
      <w:spacing w:after="0" w:line="256" w:lineRule="exact"/>
      <w:ind w:firstLine="288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86">
    <w:name w:val="Font Style86"/>
    <w:uiPriority w:val="99"/>
    <w:rsid w:val="00186D3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19">
    <w:name w:val="Font Style119"/>
    <w:uiPriority w:val="99"/>
    <w:rsid w:val="00186D3F"/>
    <w:rPr>
      <w:rFonts w:ascii="Franklin Gothic Medium" w:hAnsi="Franklin Gothic Medium" w:cs="Franklin Gothic Medium"/>
      <w:sz w:val="18"/>
      <w:szCs w:val="18"/>
    </w:rPr>
  </w:style>
  <w:style w:type="character" w:customStyle="1" w:styleId="FontStyle92">
    <w:name w:val="Font Style92"/>
    <w:uiPriority w:val="99"/>
    <w:rsid w:val="00186D3F"/>
    <w:rPr>
      <w:rFonts w:ascii="Franklin Gothic Medium" w:hAnsi="Franklin Gothic Medium" w:cs="Franklin Gothic Medium"/>
      <w:sz w:val="16"/>
      <w:szCs w:val="16"/>
    </w:rPr>
  </w:style>
  <w:style w:type="character" w:customStyle="1" w:styleId="FontStyle88">
    <w:name w:val="Font Style88"/>
    <w:uiPriority w:val="99"/>
    <w:rsid w:val="00186D3F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70">
    <w:name w:val="Style7"/>
    <w:basedOn w:val="a"/>
    <w:uiPriority w:val="99"/>
    <w:rsid w:val="00186D3F"/>
    <w:pPr>
      <w:widowControl w:val="0"/>
      <w:autoSpaceDE w:val="0"/>
      <w:autoSpaceDN w:val="0"/>
      <w:adjustRightInd w:val="0"/>
      <w:spacing w:after="0" w:line="264" w:lineRule="exact"/>
      <w:ind w:firstLine="278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186D3F"/>
    <w:pPr>
      <w:widowControl w:val="0"/>
      <w:autoSpaceDE w:val="0"/>
      <w:autoSpaceDN w:val="0"/>
      <w:adjustRightInd w:val="0"/>
      <w:spacing w:after="0" w:line="260" w:lineRule="exact"/>
      <w:ind w:firstLine="182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186D3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90">
    <w:name w:val="Font Style90"/>
    <w:uiPriority w:val="99"/>
    <w:rsid w:val="00186D3F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95">
    <w:name w:val="Font Style95"/>
    <w:uiPriority w:val="99"/>
    <w:rsid w:val="00186D3F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102">
    <w:name w:val="Font Style102"/>
    <w:uiPriority w:val="99"/>
    <w:rsid w:val="00186D3F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186D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186D3F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paragraph" w:customStyle="1" w:styleId="Style56">
    <w:name w:val="Style56"/>
    <w:basedOn w:val="a"/>
    <w:uiPriority w:val="99"/>
    <w:rsid w:val="00186D3F"/>
    <w:pPr>
      <w:widowControl w:val="0"/>
      <w:autoSpaceDE w:val="0"/>
      <w:autoSpaceDN w:val="0"/>
      <w:adjustRightInd w:val="0"/>
      <w:spacing w:after="0" w:line="274" w:lineRule="exact"/>
      <w:ind w:firstLine="82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86D3F"/>
    <w:pPr>
      <w:widowControl w:val="0"/>
      <w:autoSpaceDE w:val="0"/>
      <w:autoSpaceDN w:val="0"/>
      <w:adjustRightInd w:val="0"/>
      <w:spacing w:after="0" w:line="240" w:lineRule="exact"/>
      <w:ind w:hanging="442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186D3F"/>
    <w:pPr>
      <w:widowControl w:val="0"/>
      <w:autoSpaceDE w:val="0"/>
      <w:autoSpaceDN w:val="0"/>
      <w:adjustRightInd w:val="0"/>
      <w:spacing w:after="0" w:line="230" w:lineRule="exact"/>
      <w:ind w:firstLine="629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186D3F"/>
    <w:rPr>
      <w:rFonts w:ascii="Franklin Gothic Medium" w:hAnsi="Franklin Gothic Medium" w:cs="Franklin Gothic Medium"/>
      <w:spacing w:val="20"/>
      <w:sz w:val="14"/>
      <w:szCs w:val="14"/>
    </w:rPr>
  </w:style>
  <w:style w:type="paragraph" w:customStyle="1" w:styleId="Style35">
    <w:name w:val="Style35"/>
    <w:basedOn w:val="a"/>
    <w:uiPriority w:val="99"/>
    <w:rsid w:val="00186D3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186D3F"/>
    <w:pPr>
      <w:widowControl w:val="0"/>
      <w:autoSpaceDE w:val="0"/>
      <w:autoSpaceDN w:val="0"/>
      <w:adjustRightInd w:val="0"/>
      <w:spacing w:after="0" w:line="259" w:lineRule="exact"/>
      <w:ind w:hanging="557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186D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2a">
    <w:name w:val="Основной текст2"/>
    <w:basedOn w:val="a"/>
    <w:next w:val="a"/>
    <w:rsid w:val="00186D3F"/>
    <w:pPr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/>
    </w:rPr>
  </w:style>
  <w:style w:type="paragraph" w:customStyle="1" w:styleId="aff1">
    <w:name w:val="[Основной абзац]"/>
    <w:basedOn w:val="a"/>
    <w:rsid w:val="00186D3F"/>
    <w:pPr>
      <w:autoSpaceDE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8">
    <w:name w:val="Основной текст1"/>
    <w:basedOn w:val="a"/>
    <w:next w:val="a"/>
    <w:rsid w:val="00186D3F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35">
    <w:name w:val="Заголовок 3+"/>
    <w:basedOn w:val="a"/>
    <w:rsid w:val="00186D3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character" w:customStyle="1" w:styleId="aff2">
    <w:name w:val="Верхний колонтитул Знак"/>
    <w:basedOn w:val="a0"/>
    <w:link w:val="aff3"/>
    <w:uiPriority w:val="99"/>
    <w:rsid w:val="00186D3F"/>
    <w:rPr>
      <w:sz w:val="24"/>
      <w:szCs w:val="24"/>
    </w:rPr>
  </w:style>
  <w:style w:type="paragraph" w:styleId="aff3">
    <w:name w:val="header"/>
    <w:basedOn w:val="a"/>
    <w:link w:val="aff2"/>
    <w:uiPriority w:val="99"/>
    <w:unhideWhenUsed/>
    <w:rsid w:val="00186D3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9">
    <w:name w:val="Верхний колонтитул Знак1"/>
    <w:basedOn w:val="a0"/>
    <w:link w:val="aff3"/>
    <w:uiPriority w:val="99"/>
    <w:semiHidden/>
    <w:rsid w:val="00186D3F"/>
  </w:style>
  <w:style w:type="paragraph" w:styleId="aff4">
    <w:name w:val="footer"/>
    <w:basedOn w:val="a"/>
    <w:link w:val="aff5"/>
    <w:unhideWhenUsed/>
    <w:rsid w:val="00186D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Нижний колонтитул Знак"/>
    <w:basedOn w:val="a0"/>
    <w:link w:val="aff4"/>
    <w:rsid w:val="00186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186D3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2b">
    <w:name w:val="заголовок 2"/>
    <w:basedOn w:val="a"/>
    <w:next w:val="a"/>
    <w:rsid w:val="00186D3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4">
    <w:name w:val="заголовок 6"/>
    <w:basedOn w:val="a"/>
    <w:next w:val="a"/>
    <w:rsid w:val="00186D3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заголовок 3"/>
    <w:basedOn w:val="a"/>
    <w:next w:val="a"/>
    <w:rsid w:val="00186D3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186D3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43">
    <w:name w:val="заголовок 4"/>
    <w:basedOn w:val="a"/>
    <w:next w:val="a"/>
    <w:rsid w:val="00186D3F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f6">
    <w:name w:val="Plain Text"/>
    <w:basedOn w:val="a"/>
    <w:link w:val="aff7"/>
    <w:rsid w:val="00186D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186D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186D3F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05">
    <w:name w:val="Font Style105"/>
    <w:uiPriority w:val="99"/>
    <w:rsid w:val="00186D3F"/>
    <w:rPr>
      <w:rFonts w:ascii="Franklin Gothic Medium" w:hAnsi="Franklin Gothic Medium" w:cs="Franklin Gothic Medium"/>
      <w:sz w:val="18"/>
      <w:szCs w:val="18"/>
    </w:rPr>
  </w:style>
  <w:style w:type="character" w:customStyle="1" w:styleId="FontStyle89">
    <w:name w:val="Font Style89"/>
    <w:uiPriority w:val="99"/>
    <w:rsid w:val="00186D3F"/>
    <w:rPr>
      <w:rFonts w:ascii="Franklin Gothic Medium" w:hAnsi="Franklin Gothic Medium" w:cs="Franklin Gothic Medium"/>
      <w:spacing w:val="10"/>
      <w:sz w:val="16"/>
      <w:szCs w:val="16"/>
    </w:rPr>
  </w:style>
  <w:style w:type="character" w:customStyle="1" w:styleId="FontStyle106">
    <w:name w:val="Font Style106"/>
    <w:uiPriority w:val="99"/>
    <w:rsid w:val="00186D3F"/>
    <w:rPr>
      <w:rFonts w:ascii="Franklin Gothic Medium" w:hAnsi="Franklin Gothic Medium" w:cs="Franklin Gothic Medium"/>
      <w:spacing w:val="10"/>
      <w:sz w:val="14"/>
      <w:szCs w:val="14"/>
    </w:rPr>
  </w:style>
  <w:style w:type="paragraph" w:customStyle="1" w:styleId="Style45">
    <w:name w:val="Style45"/>
    <w:basedOn w:val="a"/>
    <w:uiPriority w:val="99"/>
    <w:rsid w:val="00186D3F"/>
    <w:pPr>
      <w:widowControl w:val="0"/>
      <w:autoSpaceDE w:val="0"/>
      <w:autoSpaceDN w:val="0"/>
      <w:adjustRightInd w:val="0"/>
      <w:spacing w:after="0" w:line="254" w:lineRule="exact"/>
      <w:ind w:hanging="149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86D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86D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186D3F"/>
    <w:rPr>
      <w:rFonts w:ascii="Franklin Gothic Medium" w:hAnsi="Franklin Gothic Medium" w:cs="Franklin Gothic Medium"/>
      <w:sz w:val="18"/>
      <w:szCs w:val="18"/>
    </w:rPr>
  </w:style>
  <w:style w:type="character" w:customStyle="1" w:styleId="FontStyle103">
    <w:name w:val="Font Style103"/>
    <w:uiPriority w:val="99"/>
    <w:rsid w:val="00186D3F"/>
    <w:rPr>
      <w:rFonts w:ascii="Franklin Gothic Medium" w:hAnsi="Franklin Gothic Medium" w:cs="Franklin Gothic Medium"/>
      <w:sz w:val="18"/>
      <w:szCs w:val="18"/>
    </w:rPr>
  </w:style>
  <w:style w:type="character" w:customStyle="1" w:styleId="FontStyle104">
    <w:name w:val="Font Style104"/>
    <w:uiPriority w:val="99"/>
    <w:rsid w:val="00186D3F"/>
    <w:rPr>
      <w:rFonts w:ascii="Franklin Gothic Medium" w:hAnsi="Franklin Gothic Medium" w:cs="Franklin Gothic Medium"/>
      <w:spacing w:val="-20"/>
      <w:sz w:val="24"/>
      <w:szCs w:val="24"/>
    </w:rPr>
  </w:style>
  <w:style w:type="character" w:customStyle="1" w:styleId="FontStyle107">
    <w:name w:val="Font Style107"/>
    <w:uiPriority w:val="99"/>
    <w:rsid w:val="00186D3F"/>
    <w:rPr>
      <w:rFonts w:ascii="Franklin Gothic Medium" w:hAnsi="Franklin Gothic Medium" w:cs="Franklin Gothic Medium"/>
      <w:smallCaps/>
      <w:sz w:val="16"/>
      <w:szCs w:val="16"/>
    </w:rPr>
  </w:style>
  <w:style w:type="character" w:customStyle="1" w:styleId="FontStyle109">
    <w:name w:val="Font Style109"/>
    <w:uiPriority w:val="99"/>
    <w:rsid w:val="00186D3F"/>
    <w:rPr>
      <w:rFonts w:ascii="Franklin Gothic Medium" w:hAnsi="Franklin Gothic Medium" w:cs="Franklin Gothic Medium"/>
      <w:sz w:val="18"/>
      <w:szCs w:val="18"/>
    </w:rPr>
  </w:style>
  <w:style w:type="character" w:customStyle="1" w:styleId="FontStyle113">
    <w:name w:val="Font Style113"/>
    <w:uiPriority w:val="99"/>
    <w:rsid w:val="00186D3F"/>
    <w:rPr>
      <w:rFonts w:ascii="Franklin Gothic Medium" w:hAnsi="Franklin Gothic Medium" w:cs="Franklin Gothic Medium"/>
      <w:spacing w:val="20"/>
      <w:sz w:val="16"/>
      <w:szCs w:val="16"/>
    </w:rPr>
  </w:style>
  <w:style w:type="paragraph" w:customStyle="1" w:styleId="Style43">
    <w:name w:val="Style43"/>
    <w:basedOn w:val="a"/>
    <w:uiPriority w:val="99"/>
    <w:rsid w:val="00186D3F"/>
    <w:pPr>
      <w:widowControl w:val="0"/>
      <w:autoSpaceDE w:val="0"/>
      <w:autoSpaceDN w:val="0"/>
      <w:adjustRightInd w:val="0"/>
      <w:spacing w:after="0" w:line="278" w:lineRule="exact"/>
      <w:ind w:firstLine="422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10">
    <w:name w:val="Font Style110"/>
    <w:uiPriority w:val="99"/>
    <w:rsid w:val="00186D3F"/>
    <w:rPr>
      <w:rFonts w:ascii="Franklin Gothic Medium" w:hAnsi="Franklin Gothic Medium" w:cs="Franklin Gothic Medium"/>
      <w:spacing w:val="20"/>
      <w:sz w:val="14"/>
      <w:szCs w:val="14"/>
    </w:rPr>
  </w:style>
  <w:style w:type="character" w:customStyle="1" w:styleId="FontStyle111">
    <w:name w:val="Font Style111"/>
    <w:uiPriority w:val="99"/>
    <w:rsid w:val="00186D3F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186D3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86D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186D3F"/>
    <w:rPr>
      <w:rFonts w:ascii="Franklin Gothic Demi" w:hAnsi="Franklin Gothic Demi" w:cs="Franklin Gothic Demi"/>
      <w:b/>
      <w:bCs/>
      <w:smallCaps/>
      <w:spacing w:val="20"/>
      <w:sz w:val="14"/>
      <w:szCs w:val="14"/>
    </w:rPr>
  </w:style>
  <w:style w:type="character" w:customStyle="1" w:styleId="FontStyle117">
    <w:name w:val="Font Style117"/>
    <w:uiPriority w:val="99"/>
    <w:rsid w:val="00186D3F"/>
    <w:rPr>
      <w:rFonts w:ascii="Franklin Gothic Medium" w:hAnsi="Franklin Gothic Medium" w:cs="Franklin Gothic Medium"/>
      <w:b/>
      <w:bCs/>
      <w:sz w:val="24"/>
      <w:szCs w:val="24"/>
    </w:rPr>
  </w:style>
  <w:style w:type="character" w:customStyle="1" w:styleId="FontStyle101">
    <w:name w:val="Font Style101"/>
    <w:uiPriority w:val="99"/>
    <w:rsid w:val="00186D3F"/>
    <w:rPr>
      <w:rFonts w:ascii="Franklin Gothic Medium" w:hAnsi="Franklin Gothic Medium" w:cs="Franklin Gothic Medium"/>
      <w:sz w:val="18"/>
      <w:szCs w:val="18"/>
    </w:rPr>
  </w:style>
  <w:style w:type="paragraph" w:customStyle="1" w:styleId="Style4">
    <w:name w:val="Style4"/>
    <w:basedOn w:val="a"/>
    <w:uiPriority w:val="99"/>
    <w:rsid w:val="00186D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186D3F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115">
    <w:name w:val="Font Style115"/>
    <w:uiPriority w:val="99"/>
    <w:rsid w:val="00186D3F"/>
    <w:rPr>
      <w:rFonts w:ascii="Franklin Gothic Demi" w:hAnsi="Franklin Gothic Demi" w:cs="Franklin Gothic Demi"/>
      <w:smallCaps/>
      <w:spacing w:val="20"/>
      <w:sz w:val="14"/>
      <w:szCs w:val="14"/>
    </w:rPr>
  </w:style>
  <w:style w:type="paragraph" w:customStyle="1" w:styleId="Style19">
    <w:name w:val="Style19"/>
    <w:basedOn w:val="a"/>
    <w:uiPriority w:val="99"/>
    <w:rsid w:val="00186D3F"/>
    <w:pPr>
      <w:widowControl w:val="0"/>
      <w:autoSpaceDE w:val="0"/>
      <w:autoSpaceDN w:val="0"/>
      <w:adjustRightInd w:val="0"/>
      <w:spacing w:after="0" w:line="259" w:lineRule="exact"/>
      <w:ind w:hanging="106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86D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86D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186D3F"/>
    <w:rPr>
      <w:rFonts w:ascii="Arial Black" w:hAnsi="Arial Black" w:cs="Arial Black"/>
      <w:smallCaps/>
      <w:spacing w:val="10"/>
      <w:sz w:val="12"/>
      <w:szCs w:val="12"/>
    </w:rPr>
  </w:style>
  <w:style w:type="character" w:customStyle="1" w:styleId="FontStyle91">
    <w:name w:val="Font Style91"/>
    <w:uiPriority w:val="99"/>
    <w:rsid w:val="00186D3F"/>
    <w:rPr>
      <w:rFonts w:ascii="Franklin Gothic Medium" w:hAnsi="Franklin Gothic Medium" w:cs="Franklin Gothic Medium"/>
      <w:sz w:val="14"/>
      <w:szCs w:val="14"/>
    </w:rPr>
  </w:style>
  <w:style w:type="character" w:customStyle="1" w:styleId="FontStyle127">
    <w:name w:val="Font Style127"/>
    <w:uiPriority w:val="99"/>
    <w:rsid w:val="00186D3F"/>
    <w:rPr>
      <w:rFonts w:ascii="Verdana" w:hAnsi="Verdana" w:cs="Verdana"/>
      <w:smallCaps/>
      <w:sz w:val="16"/>
      <w:szCs w:val="16"/>
    </w:rPr>
  </w:style>
  <w:style w:type="paragraph" w:customStyle="1" w:styleId="Style31">
    <w:name w:val="Style31"/>
    <w:basedOn w:val="a"/>
    <w:uiPriority w:val="99"/>
    <w:rsid w:val="00186D3F"/>
    <w:pPr>
      <w:widowControl w:val="0"/>
      <w:autoSpaceDE w:val="0"/>
      <w:autoSpaceDN w:val="0"/>
      <w:adjustRightInd w:val="0"/>
      <w:spacing w:after="0" w:line="298" w:lineRule="exact"/>
      <w:ind w:firstLine="451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86D3F"/>
    <w:pPr>
      <w:widowControl w:val="0"/>
      <w:autoSpaceDE w:val="0"/>
      <w:autoSpaceDN w:val="0"/>
      <w:adjustRightInd w:val="0"/>
      <w:spacing w:after="0" w:line="346" w:lineRule="exact"/>
      <w:ind w:firstLine="821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14">
    <w:name w:val="Font Style114"/>
    <w:uiPriority w:val="99"/>
    <w:rsid w:val="00186D3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3">
    <w:name w:val="Font Style73"/>
    <w:uiPriority w:val="99"/>
    <w:rsid w:val="00186D3F"/>
    <w:rPr>
      <w:rFonts w:ascii="Franklin Gothic Medium" w:hAnsi="Franklin Gothic Medium" w:cs="Franklin Gothic Medium"/>
      <w:sz w:val="30"/>
      <w:szCs w:val="30"/>
    </w:rPr>
  </w:style>
  <w:style w:type="paragraph" w:customStyle="1" w:styleId="Style24">
    <w:name w:val="Style24"/>
    <w:basedOn w:val="a"/>
    <w:uiPriority w:val="99"/>
    <w:rsid w:val="00186D3F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37">
    <w:name w:val="Основной текст3"/>
    <w:basedOn w:val="a"/>
    <w:next w:val="a"/>
    <w:rsid w:val="00186D3F"/>
    <w:pPr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/>
    </w:rPr>
  </w:style>
  <w:style w:type="character" w:styleId="aff8">
    <w:name w:val="page number"/>
    <w:basedOn w:val="a0"/>
    <w:rsid w:val="00186D3F"/>
  </w:style>
  <w:style w:type="character" w:customStyle="1" w:styleId="FontStyle23">
    <w:name w:val="Font Style23"/>
    <w:basedOn w:val="a0"/>
    <w:uiPriority w:val="99"/>
    <w:rsid w:val="00186D3F"/>
    <w:rPr>
      <w:rFonts w:ascii="Verdana" w:hAnsi="Verdana" w:cs="Verdana"/>
      <w:spacing w:val="-10"/>
      <w:sz w:val="16"/>
      <w:szCs w:val="16"/>
    </w:rPr>
  </w:style>
  <w:style w:type="paragraph" w:customStyle="1" w:styleId="Style12">
    <w:name w:val="Style12"/>
    <w:basedOn w:val="a"/>
    <w:uiPriority w:val="99"/>
    <w:rsid w:val="00186D3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86D3F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186D3F"/>
    <w:rPr>
      <w:rFonts w:ascii="MS Reference Sans Serif" w:hAnsi="MS Reference Sans Serif" w:cs="MS Reference Sans Serif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186D3F"/>
    <w:rPr>
      <w:rFonts w:ascii="Arial Unicode MS" w:eastAsia="Arial Unicode MS" w:cs="Arial Unicode MS"/>
      <w:sz w:val="16"/>
      <w:szCs w:val="16"/>
    </w:rPr>
  </w:style>
  <w:style w:type="character" w:customStyle="1" w:styleId="FontStyle29">
    <w:name w:val="Font Style29"/>
    <w:basedOn w:val="a0"/>
    <w:uiPriority w:val="99"/>
    <w:rsid w:val="00186D3F"/>
    <w:rPr>
      <w:rFonts w:ascii="Segoe UI" w:hAnsi="Segoe UI" w:cs="Segoe UI"/>
      <w:spacing w:val="-30"/>
      <w:sz w:val="26"/>
      <w:szCs w:val="26"/>
    </w:rPr>
  </w:style>
  <w:style w:type="paragraph" w:customStyle="1" w:styleId="Style20">
    <w:name w:val="Style20"/>
    <w:basedOn w:val="a"/>
    <w:uiPriority w:val="99"/>
    <w:rsid w:val="00186D3F"/>
    <w:pPr>
      <w:widowControl w:val="0"/>
      <w:autoSpaceDE w:val="0"/>
      <w:autoSpaceDN w:val="0"/>
      <w:adjustRightInd w:val="0"/>
      <w:spacing w:after="0" w:line="256" w:lineRule="exact"/>
      <w:ind w:firstLine="283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86D3F"/>
    <w:rPr>
      <w:rFonts w:ascii="MS Reference Sans Serif" w:hAnsi="MS Reference Sans Serif" w:cs="MS Reference Sans Serif"/>
      <w:i/>
      <w:iCs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186D3F"/>
    <w:pPr>
      <w:widowControl w:val="0"/>
      <w:autoSpaceDE w:val="0"/>
      <w:autoSpaceDN w:val="0"/>
      <w:adjustRightInd w:val="0"/>
      <w:spacing w:after="0" w:line="246" w:lineRule="exact"/>
      <w:ind w:firstLine="288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86D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86D3F"/>
    <w:pPr>
      <w:widowControl w:val="0"/>
      <w:autoSpaceDE w:val="0"/>
      <w:autoSpaceDN w:val="0"/>
      <w:adjustRightInd w:val="0"/>
      <w:spacing w:after="0" w:line="258" w:lineRule="exact"/>
      <w:ind w:firstLine="283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86D3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86D3F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186D3F"/>
    <w:rPr>
      <w:rFonts w:ascii="Arial Unicode MS" w:eastAsia="Arial Unicode MS" w:cs="Arial Unicode MS"/>
      <w:sz w:val="16"/>
      <w:szCs w:val="16"/>
    </w:rPr>
  </w:style>
  <w:style w:type="character" w:customStyle="1" w:styleId="FontStyle33">
    <w:name w:val="Font Style33"/>
    <w:basedOn w:val="a0"/>
    <w:uiPriority w:val="99"/>
    <w:rsid w:val="00186D3F"/>
    <w:rPr>
      <w:rFonts w:ascii="Arial Unicode MS" w:eastAsia="Arial Unicode MS" w:cs="Arial Unicode MS"/>
      <w:sz w:val="16"/>
      <w:szCs w:val="16"/>
    </w:rPr>
  </w:style>
  <w:style w:type="character" w:customStyle="1" w:styleId="FontStyle35">
    <w:name w:val="Font Style35"/>
    <w:basedOn w:val="a0"/>
    <w:uiPriority w:val="99"/>
    <w:rsid w:val="00186D3F"/>
    <w:rPr>
      <w:rFonts w:ascii="Arial Black" w:hAnsi="Arial Black" w:cs="Arial Black"/>
      <w:smallCaps/>
      <w:spacing w:val="20"/>
      <w:sz w:val="14"/>
      <w:szCs w:val="14"/>
    </w:rPr>
  </w:style>
  <w:style w:type="character" w:customStyle="1" w:styleId="FontStyle36">
    <w:name w:val="Font Style36"/>
    <w:basedOn w:val="a0"/>
    <w:uiPriority w:val="99"/>
    <w:rsid w:val="00186D3F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186D3F"/>
    <w:rPr>
      <w:rFonts w:ascii="Arial Unicode MS" w:eastAsia="Arial Unicode MS" w:cs="Arial Unicode MS"/>
      <w:b/>
      <w:bCs/>
      <w:i/>
      <w:iCs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rsid w:val="00186D3F"/>
    <w:rPr>
      <w:rFonts w:ascii="Arial Unicode MS" w:eastAsia="Arial Unicode MS" w:cs="Arial Unicode MS"/>
      <w:spacing w:val="10"/>
      <w:sz w:val="18"/>
      <w:szCs w:val="18"/>
    </w:rPr>
  </w:style>
  <w:style w:type="character" w:customStyle="1" w:styleId="FontStyle39">
    <w:name w:val="Font Style39"/>
    <w:basedOn w:val="a0"/>
    <w:uiPriority w:val="99"/>
    <w:rsid w:val="00186D3F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186D3F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186D3F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44">
    <w:name w:val="Основной текст4"/>
    <w:basedOn w:val="a"/>
    <w:next w:val="a"/>
    <w:rsid w:val="00186D3F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29pt">
    <w:name w:val="Основной текст (2) + 9 pt"/>
    <w:basedOn w:val="21"/>
    <w:rsid w:val="00186D3F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FontStyle16">
    <w:name w:val="Font Style16"/>
    <w:basedOn w:val="a0"/>
    <w:rsid w:val="00186D3F"/>
    <w:rPr>
      <w:rFonts w:ascii="Times New Roman" w:hAnsi="Times New Roman" w:cs="Times New Roman"/>
      <w:sz w:val="22"/>
      <w:szCs w:val="22"/>
    </w:rPr>
  </w:style>
  <w:style w:type="character" w:customStyle="1" w:styleId="51">
    <w:name w:val="Заголовок №5"/>
    <w:basedOn w:val="a0"/>
    <w:rsid w:val="00186D3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">
    <w:name w:val="Основной текст (7)"/>
    <w:basedOn w:val="a0"/>
    <w:rsid w:val="00186D3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9">
    <w:name w:val="Подпись к картинке_"/>
    <w:basedOn w:val="a0"/>
    <w:link w:val="affa"/>
    <w:rsid w:val="00186D3F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affa">
    <w:name w:val="Подпись к картинке"/>
    <w:basedOn w:val="a"/>
    <w:link w:val="aff9"/>
    <w:rsid w:val="00186D3F"/>
    <w:pPr>
      <w:widowControl w:val="0"/>
      <w:shd w:val="clear" w:color="auto" w:fill="FFFFFF"/>
      <w:spacing w:after="0" w:line="264" w:lineRule="exact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c11">
    <w:name w:val="c11"/>
    <w:basedOn w:val="a0"/>
    <w:rsid w:val="00186D3F"/>
  </w:style>
  <w:style w:type="character" w:customStyle="1" w:styleId="c1">
    <w:name w:val="c1"/>
    <w:basedOn w:val="a0"/>
    <w:rsid w:val="00186D3F"/>
  </w:style>
  <w:style w:type="paragraph" w:customStyle="1" w:styleId="c9">
    <w:name w:val="c9"/>
    <w:basedOn w:val="a"/>
    <w:rsid w:val="001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22C38"/>
  </w:style>
  <w:style w:type="character" w:customStyle="1" w:styleId="c44">
    <w:name w:val="c44"/>
    <w:basedOn w:val="a0"/>
    <w:rsid w:val="00245D1C"/>
  </w:style>
  <w:style w:type="paragraph" w:customStyle="1" w:styleId="c12">
    <w:name w:val="c12"/>
    <w:basedOn w:val="a"/>
    <w:rsid w:val="0097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70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0D"/>
    <w:pPr>
      <w:ind w:left="720"/>
      <w:contextualSpacing/>
    </w:pPr>
  </w:style>
  <w:style w:type="paragraph" w:styleId="a4">
    <w:name w:val="No Spacing"/>
    <w:uiPriority w:val="1"/>
    <w:qFormat/>
    <w:rsid w:val="00881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10</cp:revision>
  <dcterms:created xsi:type="dcterms:W3CDTF">2019-08-12T19:50:00Z</dcterms:created>
  <dcterms:modified xsi:type="dcterms:W3CDTF">2019-09-21T10:24:00Z</dcterms:modified>
</cp:coreProperties>
</file>