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A" w:rsidRDefault="00B447FA" w:rsidP="0094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7" style="position:absolute;left:0;text-align:left;margin-left:216.45pt;margin-top:.4pt;width:272.9pt;height:103.4pt;z-index:251658240">
            <v:textbox>
              <w:txbxContent>
                <w:p w:rsidR="00B447FA" w:rsidRPr="00B447FA" w:rsidRDefault="00B447FA" w:rsidP="00B447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4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</w:t>
                  </w:r>
                </w:p>
                <w:p w:rsidR="00B447FA" w:rsidRPr="00B447FA" w:rsidRDefault="00B447FA" w:rsidP="00B447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4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Образовательной программе ООО ФГОС</w:t>
                  </w:r>
                </w:p>
                <w:p w:rsidR="00B447FA" w:rsidRPr="00B447FA" w:rsidRDefault="00B447FA" w:rsidP="00B447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447FA" w:rsidRPr="00B447FA" w:rsidRDefault="00B447FA" w:rsidP="00B447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447FA" w:rsidRPr="00B447FA" w:rsidRDefault="00B447FA" w:rsidP="00B447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47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B447FA" w:rsidRPr="00B447FA" w:rsidRDefault="00B447FA" w:rsidP="00B447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4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 w:rsidRPr="00B447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№185</w:t>
                  </w:r>
                  <w:r w:rsidRPr="00B44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Pr="00B447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_31.08.2018 г.</w:t>
                  </w:r>
                </w:p>
                <w:p w:rsidR="00B447FA" w:rsidRDefault="00B447FA" w:rsidP="00B447F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B447FA" w:rsidRDefault="00B447FA" w:rsidP="0094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47FA" w:rsidRDefault="00B447FA" w:rsidP="0094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47FA" w:rsidRDefault="00B447FA" w:rsidP="0094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47FA" w:rsidRDefault="00B447FA" w:rsidP="0094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47FA" w:rsidRDefault="00B447FA" w:rsidP="0094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47FA" w:rsidRDefault="00B447FA" w:rsidP="0094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7608" w:rsidRPr="00BA610C" w:rsidRDefault="00947608" w:rsidP="0094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10C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947608" w:rsidRPr="00BA610C" w:rsidRDefault="00947608" w:rsidP="0094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10C">
        <w:rPr>
          <w:rFonts w:ascii="Times New Roman" w:hAnsi="Times New Roman" w:cs="Times New Roman"/>
          <w:b/>
          <w:sz w:val="28"/>
        </w:rPr>
        <w:t>«Никольская основная общеобразовательная школа № 9»</w:t>
      </w:r>
    </w:p>
    <w:p w:rsidR="00947608" w:rsidRPr="00BA610C" w:rsidRDefault="00947608" w:rsidP="009476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08" w:rsidRDefault="00947608" w:rsidP="009476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08" w:rsidRPr="00BA610C" w:rsidRDefault="00947608" w:rsidP="00947608">
      <w:pPr>
        <w:keepNext/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BA610C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947608" w:rsidRPr="00BA610C" w:rsidRDefault="00947608" w:rsidP="00947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</w:pPr>
      <w:r w:rsidRPr="00BA610C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ГЕОГРАФИЯ</w:t>
      </w:r>
      <w:r w:rsidRPr="00BA610C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»</w:t>
      </w:r>
    </w:p>
    <w:p w:rsidR="00947608" w:rsidRPr="00BA610C" w:rsidRDefault="00947608" w:rsidP="00947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7608" w:rsidRPr="00BA610C" w:rsidRDefault="00947608" w:rsidP="00947608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5 - 9</w:t>
      </w:r>
      <w:r w:rsidRPr="00BA610C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BA610C">
        <w:rPr>
          <w:rFonts w:ascii="Times New Roman" w:hAnsi="Times New Roman" w:cs="Times New Roman"/>
          <w:b/>
          <w:bCs/>
          <w:sz w:val="32"/>
          <w:szCs w:val="28"/>
        </w:rPr>
        <w:t>классы</w:t>
      </w:r>
    </w:p>
    <w:p w:rsidR="00947608" w:rsidRPr="00BA610C" w:rsidRDefault="00947608" w:rsidP="0094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608" w:rsidRPr="00BA610C" w:rsidRDefault="00947608" w:rsidP="00947608">
      <w:pPr>
        <w:spacing w:after="0" w:line="240" w:lineRule="auto"/>
        <w:rPr>
          <w:rFonts w:ascii="Times New Roman" w:hAnsi="Times New Roman" w:cs="Times New Roman"/>
        </w:rPr>
      </w:pPr>
    </w:p>
    <w:p w:rsidR="00947608" w:rsidRPr="00BA610C" w:rsidRDefault="00947608" w:rsidP="0094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608" w:rsidRPr="007D0B8F" w:rsidRDefault="00947608" w:rsidP="00947608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</w:rPr>
        <w:t>Программу составила</w:t>
      </w:r>
      <w:r w:rsidRPr="007D0B8F">
        <w:rPr>
          <w:rFonts w:ascii="Times New Roman" w:hAnsi="Times New Roman" w:cs="Times New Roman"/>
          <w:color w:val="000000"/>
          <w:sz w:val="24"/>
        </w:rPr>
        <w:t>:</w:t>
      </w:r>
    </w:p>
    <w:p w:rsidR="00947608" w:rsidRPr="007D0B8F" w:rsidRDefault="00947608" w:rsidP="00947608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7D0B8F">
        <w:rPr>
          <w:rFonts w:ascii="Times New Roman" w:hAnsi="Times New Roman" w:cs="Times New Roman"/>
          <w:color w:val="000000"/>
          <w:sz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Винокурова С.А.,</w:t>
      </w:r>
    </w:p>
    <w:p w:rsidR="00947608" w:rsidRPr="007D0B8F" w:rsidRDefault="00947608" w:rsidP="00947608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7D0B8F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учитель</w:t>
      </w:r>
      <w:r w:rsidRPr="007D0B8F">
        <w:rPr>
          <w:rFonts w:ascii="Times New Roman" w:hAnsi="Times New Roman" w:cs="Times New Roman"/>
          <w:color w:val="000000"/>
          <w:sz w:val="24"/>
        </w:rPr>
        <w:t xml:space="preserve">   высшей</w:t>
      </w:r>
    </w:p>
    <w:p w:rsidR="00947608" w:rsidRDefault="00947608" w:rsidP="00947608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7D0B8F">
        <w:rPr>
          <w:rFonts w:ascii="Times New Roman" w:hAnsi="Times New Roman" w:cs="Times New Roman"/>
          <w:color w:val="000000"/>
          <w:sz w:val="24"/>
        </w:rPr>
        <w:t xml:space="preserve">                            квалификационной категории</w:t>
      </w:r>
    </w:p>
    <w:p w:rsidR="00947608" w:rsidRDefault="00947608" w:rsidP="00947608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 w:rsidRPr="00C070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</w:p>
    <w:p w:rsidR="00947608" w:rsidRDefault="00947608" w:rsidP="00947608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</w:p>
    <w:p w:rsidR="00947608" w:rsidRDefault="00947608" w:rsidP="00947608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</w:p>
    <w:p w:rsidR="00947608" w:rsidRDefault="00947608" w:rsidP="00947608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</w:p>
    <w:p w:rsidR="00947608" w:rsidRPr="007D0B8F" w:rsidRDefault="00947608" w:rsidP="00947608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</w:p>
    <w:p w:rsidR="00947608" w:rsidRPr="00BA610C" w:rsidRDefault="00947608" w:rsidP="00947608">
      <w:pPr>
        <w:shd w:val="clear" w:color="auto" w:fill="FFFFFF"/>
        <w:spacing w:after="0" w:line="240" w:lineRule="auto"/>
        <w:ind w:left="29" w:firstLine="713"/>
        <w:jc w:val="right"/>
        <w:rPr>
          <w:rFonts w:ascii="Times New Roman" w:hAnsi="Times New Roman" w:cs="Times New Roman"/>
          <w:color w:val="000000"/>
        </w:rPr>
      </w:pPr>
    </w:p>
    <w:p w:rsidR="00947608" w:rsidRPr="00BA610C" w:rsidRDefault="00947608" w:rsidP="00947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608" w:rsidRPr="007D0B8F" w:rsidRDefault="00947608" w:rsidP="00947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0C">
        <w:rPr>
          <w:rFonts w:ascii="Times New Roman" w:hAnsi="Times New Roman" w:cs="Times New Roman"/>
          <w:sz w:val="28"/>
          <w:szCs w:val="28"/>
        </w:rPr>
        <w:t>201</w:t>
      </w:r>
      <w:r w:rsidR="00DF2E94">
        <w:rPr>
          <w:rFonts w:ascii="Times New Roman" w:hAnsi="Times New Roman" w:cs="Times New Roman"/>
          <w:sz w:val="28"/>
          <w:szCs w:val="28"/>
        </w:rPr>
        <w:t>8</w:t>
      </w:r>
      <w:r w:rsidRPr="00BA61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3775" w:rsidRPr="00905F15" w:rsidRDefault="00923775" w:rsidP="00B4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ЛИЧНОСТНЫЕ, МЕТАПРЕДМЕТНЫЕ И ПРЕДМЕТНЫЕ РЕЗУЛЬТАТЫ ОСВОЕНИЯ УЧЕБНОГО ПРЕДМЕТА «ГЕОГРАФИЯ»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</w:t>
      </w: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личностные результаты обучения географии: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еѐ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личностных представлений о целостности природы, населения и хозяйства Земли и еѐ крупных районов и стран, о России как субъекте мирового географического пространства, еѐ месте и роли в современном мире; осознание значимости и общности глобальных проблем человечества;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нѐм взаимопонимания;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экологического сознания на основе признания ценности жизни во всех еѐ проявлениях и необходимости ответственного, бережного отношения к окружающей среде и рационального природопользования: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осознание значения семьи в жизни человека и общества, ценности семейной жизни, уважительного и заботливого отношения к членам своей семьи;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Метапредметные </w:t>
      </w: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метапредметные результаты обучения географии: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оценивать правильность выполнения учебной задачи, собственные возможности еѐ решения;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создавать, применять и преобразовывать знаки и символы, модели и схемы для решения учебных и познавательных задач;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смысловое чтение;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23775" w:rsidRPr="00905F15" w:rsidRDefault="00923775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и развитие компетентности в области использовании информационно-коммуникационных технологий (ИКТ-компетенции). </w:t>
      </w:r>
    </w:p>
    <w:p w:rsidR="00AE2992" w:rsidRPr="00905F15" w:rsidRDefault="00923775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Предметными </w:t>
      </w:r>
      <w:r w:rsidRPr="00905F15">
        <w:rPr>
          <w:rFonts w:ascii="Times New Roman" w:hAnsi="Times New Roman" w:cs="Times New Roman"/>
        </w:rPr>
        <w:t>результатами освоения выпускниками основной школы программы по географии являются: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></w:t>
      </w:r>
      <w:r w:rsidRPr="00905F15">
        <w:rPr>
          <w:rFonts w:ascii="Times New Roman" w:hAnsi="Times New Roman" w:cs="Times New Roman"/>
        </w:rPr>
        <w:t xml:space="preserve">формирование представлений о географической науке, еѐ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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нѐм;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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еѐ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lastRenderedPageBreak/>
        <w:t xml:space="preserve">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еѐ экологических параметров;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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 овладение основными навыками нахождения, использования и презентации географической информации; </w:t>
      </w:r>
    </w:p>
    <w:p w:rsidR="00EE7ACA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>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</w:t>
      </w:r>
      <w:r w:rsidR="00EE7ACA" w:rsidRPr="00905F15">
        <w:rPr>
          <w:rFonts w:ascii="Times New Roman" w:hAnsi="Times New Roman" w:cs="Times New Roman"/>
        </w:rPr>
        <w:t>ф.</w:t>
      </w:r>
    </w:p>
    <w:p w:rsidR="00EE7ACA" w:rsidRPr="00905F15" w:rsidRDefault="00EE7ACA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ab/>
      </w:r>
      <w:r w:rsidRPr="00905F15">
        <w:rPr>
          <w:rFonts w:ascii="Times New Roman" w:hAnsi="Times New Roman" w:cs="Times New Roman"/>
        </w:rPr>
        <w:t xml:space="preserve">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 «ГЕОГРАФИЯ»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Источники географической информации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анализировать, обобщать и интерпретировать географическую инфор-мацию;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находить и формулировать по результатам наблюдений (в том числе инструментальных) зависимости и закономерности;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представлять в различных формах географическую информацию, необходимую для решения учебных и практико-ориентированных задач.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ориентироваться на местности при помощи топографических карт и современных навигационных приборов;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читать космические снимки и аэрофотоснимки, планы местности и географические карты;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строить простые планы местности;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создавать простейшие географические карты различного содержания;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моделировать географические объекты и явленияпри помощи компьютерных программ.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Природа Земли и человек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использовать знания о географических явлениях в повседневной жизни для сохранения здоровья и соблюдения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норм экологического поведения в быту и окружающей среде;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использования географических знаний в различных областях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деятельности;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воспринимать и критически оценивать информацию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географического содержания в научно-популярной литературе и СМИ;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создавать письменные тексты и устные сообщения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географических явлениях на основе нескольких источников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информации, сопровождать выступление презентацией.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Население Земли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изученные демографические процессы и явления, характеризующие динамику численности населения Земли, отдельных регионов и стран;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сравнивать особенности населения отдельных регионов и стран;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знания о взаимосвязях между изученными демографическими процессами и явлениями для объяснения их географических различий;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проводить расчѐты демографических показателей;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особенности адаптации человека к разным природным условиям.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стран и регионов;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самостоятельно проводить по разным источникам информации исследование, связанное с изучением населения.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Материки, океаны и страны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сравнивать особенности природы и населения, материальной и духовной культуры регионов и отдельных стран;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особенности взаимодействия природы и общества в пределах отдельных территорий;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на карте положение и взаиморасположение географических объектов;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особенности компонентов природы отдельных территорий;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выдвигать гипотезы о связях и закономерностях событий, процессов, происходящих в географической оболочке;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сопоставлять существующие в науке точки зрения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причинах происходящих глобальных изменений климата;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оценить положительные и негативны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 последствия глобальных измене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ний климата для отдельных регионов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стран;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объяснять закономерности размещения населения и хозяйства отдельных территорий в связи с природными и социально-экономическими факторами.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Особенности географического положения России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воздействие географического положения России и еѐ отдельных частей на особенности природы, жизнь и хозяйственную деятельность населения; 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процессами, а также развитием глобальной коммуникационной системы.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Природа России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географические процессы и явления, определяющие особенности природы страны и отдельных регионов;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сравнивать особенности природы отдельных регионов страны;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особенности взаимодействия природы и общества в пределах отдельных территорий;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положение на карте и взаиморасположение географических объектов;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особенности компонентов природы отдельных частей страны;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природные условия и обеспеченность природными ресурсами отдельных территорий России;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оценивать возможные последствия изменений климата отдельных территорий страны, связанных с глобальными изменениями климата;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делать прогнозы трансформации географических систем и комплексов в результате изменения их компонентов.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Население России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демографические процессы и явления, характеризующие динамику численности населения России, отдельных регионов и стран;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>• анализировать факторы, определяющие динамику населения России, половозрастную структуру, особенност</w:t>
      </w:r>
      <w:r w:rsidR="00B77B06">
        <w:rPr>
          <w:rFonts w:ascii="Times New Roman" w:hAnsi="Times New Roman" w:cs="Times New Roman"/>
          <w:color w:val="000000"/>
          <w:sz w:val="24"/>
          <w:szCs w:val="24"/>
        </w:rPr>
        <w:t>и размещения населения по терри</w:t>
      </w: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тории России, географические различия в уровне занятости, качестве и уровне жизни населения;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сравнивать особенности населения отдельных регионов страны по этническому, языковому и религиозному составу;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особенности динамики численности, половозрастной структуры и размещения населения России и еѐ отдельных регионов;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• выдвигать и обосновывать с опорой на статистические данные гипотезы об изменении численности населения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России, его половозрастной структуры, развитии человеческого капитала;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оценивать ситуацию на рынке труда и еѐ динамику.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Хозяйство России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показатели, характеризующие отраслевую и территориальную структуру хозяйства;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анализировать факторы, влияющие на размещение отраслей и отдельных предприятий по территории страны;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особенности отраслевой и территориальной структуры хозяйства России;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>• использовать знания о факторах размещения хозяйства и особенностях размещения отраслей экономики России дл</w:t>
      </w:r>
      <w:r w:rsidR="00B77B06">
        <w:rPr>
          <w:rFonts w:ascii="Times New Roman" w:hAnsi="Times New Roman" w:cs="Times New Roman"/>
          <w:color w:val="000000"/>
          <w:sz w:val="24"/>
          <w:szCs w:val="24"/>
        </w:rPr>
        <w:t>я решения практико-ориентирован</w:t>
      </w: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ных задач в контексте реальной жизни.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обосновывать возможные пути решения проблем развития хозяйства России.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Районы России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особенности природы, населения и хозяйства географических районов страны;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сравнивать особенности природы, населения и хозяйства отдельных регионов страны;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районы России с точки зрения особенностей природных, социально-экономических, техногенных и экологических факторов и процессов.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составлять комплексные географические характеристики районов разного ранга;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самостоятельно проводить по разным источникам</w:t>
      </w:r>
      <w:r w:rsidR="00B447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информации исследования, связанные с изучением природы,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населения и хозяйства географических районов и их частей;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создавать собственные тексты и устные 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сообщения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географических особенностях отдельных районов России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их частей на основе нескольких источников информации,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сопровождать выступление презентацией;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оценивать социально-экономическое положение и перспективы развития регионов;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Россия в современном мире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сравнивать показатели воспроизводства </w:t>
      </w:r>
      <w:r w:rsidR="00B77B06">
        <w:rPr>
          <w:rFonts w:ascii="Times New Roman" w:hAnsi="Times New Roman" w:cs="Times New Roman"/>
          <w:color w:val="000000"/>
          <w:sz w:val="24"/>
          <w:szCs w:val="24"/>
        </w:rPr>
        <w:t>населения, средней продолжитель</w:t>
      </w: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ности жизни, качества населения России с мировыми показателями и показателями других стран;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место и роль России в мировом хозяйстве.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выбирать критерии для определения места страны</w:t>
      </w:r>
      <w:r w:rsidR="00B77B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мировой экономике; </w:t>
      </w:r>
    </w:p>
    <w:p w:rsidR="00F8766F" w:rsidRPr="00905F15" w:rsidRDefault="00F8766F" w:rsidP="0096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объяснять возможности России в решении современных глобальных проблем человечества; </w:t>
      </w:r>
    </w:p>
    <w:p w:rsidR="00F8766F" w:rsidRPr="00905F15" w:rsidRDefault="00F8766F" w:rsidP="00963A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5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 оценивать социально-экономическое положение и перспективы развития России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</w:p>
    <w:p w:rsidR="00AE2992" w:rsidRPr="00905F15" w:rsidRDefault="00AE2992" w:rsidP="00963A9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05F15">
        <w:rPr>
          <w:rFonts w:ascii="Times New Roman" w:hAnsi="Times New Roman" w:cs="Times New Roman"/>
          <w:b/>
          <w:bCs/>
        </w:rPr>
        <w:t>СОДЕРЖАНИЕ УЧЕБНОГО ПРЕДМЕТА «ГЕОГРАФИЯ»</w:t>
      </w:r>
    </w:p>
    <w:p w:rsidR="00AE2992" w:rsidRPr="00905F15" w:rsidRDefault="00AE2992" w:rsidP="00B77B0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05F15">
        <w:rPr>
          <w:rFonts w:ascii="Times New Roman" w:hAnsi="Times New Roman" w:cs="Times New Roman"/>
          <w:b/>
          <w:bCs/>
        </w:rPr>
        <w:t xml:space="preserve">ГЕОГРАФИЯ ЗЕМЛИ </w:t>
      </w:r>
      <w:r w:rsidR="00B875F2" w:rsidRPr="00905F15">
        <w:rPr>
          <w:rFonts w:ascii="Times New Roman" w:hAnsi="Times New Roman" w:cs="Times New Roman"/>
          <w:b/>
          <w:bCs/>
        </w:rPr>
        <w:t xml:space="preserve"> 5 класс (34 ч.)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1. Источники географической информации.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Развитие географических знаний о Земле</w:t>
      </w:r>
      <w:r w:rsidRPr="00905F15">
        <w:rPr>
          <w:rFonts w:ascii="Times New Roman" w:hAnsi="Times New Roman" w:cs="Times New Roman"/>
        </w:rPr>
        <w:t xml:space="preserve">. Развитие представлений человека о мире. Выдающиеся географические открытия. Современный этап научных географических исследований.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lastRenderedPageBreak/>
        <w:t>Глобус</w:t>
      </w:r>
      <w:r w:rsidRPr="00905F15">
        <w:rPr>
          <w:rFonts w:ascii="Times New Roman" w:hAnsi="Times New Roman" w:cs="Times New Roman"/>
        </w:rPr>
        <w:t xml:space="preserve">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План местности</w:t>
      </w:r>
      <w:r w:rsidRPr="00905F15">
        <w:rPr>
          <w:rFonts w:ascii="Times New Roman" w:hAnsi="Times New Roman" w:cs="Times New Roman"/>
        </w:rPr>
        <w:t xml:space="preserve">.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Географическая карта — особый источник информации.</w:t>
      </w:r>
      <w:r w:rsidR="00B77B06">
        <w:rPr>
          <w:rFonts w:ascii="Times New Roman" w:hAnsi="Times New Roman" w:cs="Times New Roman"/>
          <w:b/>
          <w:bCs/>
        </w:rPr>
        <w:t xml:space="preserve"> </w:t>
      </w:r>
      <w:r w:rsidRPr="00905F15">
        <w:rPr>
          <w:rFonts w:ascii="Times New Roman" w:hAnsi="Times New Roman" w:cs="Times New Roman"/>
        </w:rPr>
        <w:t xml:space="preserve">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Географические методы, </w:t>
      </w:r>
      <w:r w:rsidRPr="00905F15">
        <w:rPr>
          <w:rFonts w:ascii="Times New Roman" w:hAnsi="Times New Roman" w:cs="Times New Roman"/>
        </w:rPr>
        <w:t xml:space="preserve">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2. Природа Земли и человек. </w:t>
      </w:r>
      <w:r w:rsidR="00B875F2" w:rsidRPr="00905F15">
        <w:rPr>
          <w:rFonts w:ascii="Times New Roman" w:hAnsi="Times New Roman" w:cs="Times New Roman"/>
          <w:b/>
          <w:bCs/>
        </w:rPr>
        <w:t xml:space="preserve"> 6 класс (34 ч.)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Земля — планета Солнечной системы</w:t>
      </w:r>
      <w:r w:rsidRPr="00905F15">
        <w:rPr>
          <w:rFonts w:ascii="Times New Roman" w:hAnsi="Times New Roman" w:cs="Times New Roman"/>
        </w:rPr>
        <w:t xml:space="preserve">. 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освещѐнности. Часовые пояса. Влияние космоса на Землю и жизнь людей.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Земная кора и литосфера</w:t>
      </w:r>
      <w:r w:rsidRPr="00905F15">
        <w:rPr>
          <w:rFonts w:ascii="Times New Roman" w:hAnsi="Times New Roman" w:cs="Times New Roman"/>
        </w:rPr>
        <w:t xml:space="preserve">. Рельеф Земли. Внутреннее строение Земли, методы его изучения.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Земная кора и литосфера. Горные породы и полезные ископаемые. Состав земной коры, еѐ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</w:t>
      </w:r>
    </w:p>
    <w:p w:rsidR="00BF2CC3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Атмосфера — воздушная оболочка Земли.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Атмосфера. Состав атмосферы, еѐ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Влага в атмосфере. Облачность, еѐ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lastRenderedPageBreak/>
        <w:t xml:space="preserve"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Гидросфера — водная оболочка Земли</w:t>
      </w:r>
      <w:r w:rsidRPr="00905F15">
        <w:rPr>
          <w:rFonts w:ascii="Times New Roman" w:hAnsi="Times New Roman" w:cs="Times New Roman"/>
        </w:rPr>
        <w:t xml:space="preserve">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Вода на Земле. Части гидросферы. Мировой круговорот воды.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Воды суши. Реки Земли — их общие черты и различия. Речная система. Питание и режим рек. Озѐра,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 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Человек и гидросфера. 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Биосфера Земли. </w:t>
      </w:r>
      <w:r w:rsidRPr="00905F15">
        <w:rPr>
          <w:rFonts w:ascii="Times New Roman" w:hAnsi="Times New Roman" w:cs="Times New Roman"/>
        </w:rPr>
        <w:t xml:space="preserve"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Географическая оболочка Земли. Строение, свойства и закономерности географической оболочки, взаимосвязи между еѐ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3. Население Земли.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Заселение человеком. Земли. Расы. </w:t>
      </w:r>
      <w:r w:rsidRPr="00905F15">
        <w:rPr>
          <w:rFonts w:ascii="Times New Roman" w:hAnsi="Times New Roman" w:cs="Times New Roman"/>
        </w:rPr>
        <w:t xml:space="preserve">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Численность населения Земли, еѐ изменение во времени.</w:t>
      </w:r>
      <w:r w:rsidR="00B77B06">
        <w:rPr>
          <w:rFonts w:ascii="Times New Roman" w:hAnsi="Times New Roman" w:cs="Times New Roman"/>
          <w:b/>
          <w:bCs/>
        </w:rPr>
        <w:t xml:space="preserve"> </w:t>
      </w:r>
      <w:r w:rsidRPr="00905F15">
        <w:rPr>
          <w:rFonts w:ascii="Times New Roman" w:hAnsi="Times New Roman" w:cs="Times New Roman"/>
        </w:rPr>
        <w:t xml:space="preserve">Современная численность населения мира. Изменение численности населения во времени. Методы определения </w:t>
      </w:r>
      <w:r w:rsidRPr="00905F15">
        <w:rPr>
          <w:rFonts w:ascii="Times New Roman" w:hAnsi="Times New Roman" w:cs="Times New Roman"/>
        </w:rPr>
        <w:lastRenderedPageBreak/>
        <w:t xml:space="preserve">численности населения, переписи населения. Различные прогнозы изменения численности населения Земли.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Размещение людей на Земле. </w:t>
      </w:r>
      <w:r w:rsidRPr="00905F15">
        <w:rPr>
          <w:rFonts w:ascii="Times New Roman" w:hAnsi="Times New Roman" w:cs="Times New Roman"/>
        </w:rPr>
        <w:t xml:space="preserve">Показатель плотности населения. Среднемировая плотность населения и еѐ изменение со временем. Карта плотности населения. Неравномерность размещения населения мира. </w:t>
      </w:r>
    </w:p>
    <w:p w:rsidR="00BF2CC3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 народов и языков. Карта народов мира. Мировые и национальные религии, их география.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Хозяйственная деятельность людей. Понятие о современном хозяйстве, его составе. Основные виды хозяйственной деятельности людей, их география.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Городское и сельское население. </w:t>
      </w:r>
      <w:r w:rsidRPr="00905F15">
        <w:rPr>
          <w:rFonts w:ascii="Times New Roman" w:hAnsi="Times New Roman" w:cs="Times New Roman"/>
        </w:rPr>
        <w:t xml:space="preserve">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4. Материки, океаны и страны </w:t>
      </w:r>
      <w:r w:rsidR="00B875F2" w:rsidRPr="00905F15">
        <w:rPr>
          <w:rFonts w:ascii="Times New Roman" w:hAnsi="Times New Roman" w:cs="Times New Roman"/>
          <w:b/>
          <w:bCs/>
        </w:rPr>
        <w:t xml:space="preserve"> 7 класс (68 ч.)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Современный облик Земли: планетарные географические закономерности. </w:t>
      </w:r>
      <w:r w:rsidRPr="00905F15">
        <w:rPr>
          <w:rFonts w:ascii="Times New Roman" w:hAnsi="Times New Roman" w:cs="Times New Roman"/>
        </w:rPr>
        <w:t xml:space="preserve"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Материки, океаны и страны. </w:t>
      </w:r>
      <w:r w:rsidRPr="00905F15">
        <w:rPr>
          <w:rFonts w:ascii="Times New Roman" w:hAnsi="Times New Roman" w:cs="Times New Roman"/>
        </w:rPr>
        <w:t>Основные черты рельефа, климата и внутренних вод Африки, Австралии, Северной и Южной Америки, Антарктиды, Евразии и определяющие</w:t>
      </w:r>
      <w:r w:rsidR="00B77B06">
        <w:rPr>
          <w:rFonts w:ascii="Times New Roman" w:hAnsi="Times New Roman" w:cs="Times New Roman"/>
        </w:rPr>
        <w:t xml:space="preserve"> </w:t>
      </w:r>
      <w:r w:rsidRPr="00905F15">
        <w:rPr>
          <w:rFonts w:ascii="Times New Roman" w:hAnsi="Times New Roman" w:cs="Times New Roman"/>
        </w:rPr>
        <w:t xml:space="preserve">их факторы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Историко-культурные районы мира. Памятники природного и культурного наследия человечества.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 </w:t>
      </w:r>
    </w:p>
    <w:p w:rsidR="00B875F2" w:rsidRPr="00905F15" w:rsidRDefault="00B875F2" w:rsidP="00963A90">
      <w:pPr>
        <w:pStyle w:val="Default"/>
        <w:jc w:val="both"/>
        <w:rPr>
          <w:rFonts w:ascii="Times New Roman" w:hAnsi="Times New Roman" w:cs="Times New Roman"/>
        </w:rPr>
      </w:pPr>
    </w:p>
    <w:p w:rsidR="00AE2992" w:rsidRPr="00905F15" w:rsidRDefault="00AE2992" w:rsidP="00B77B0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05F15">
        <w:rPr>
          <w:rFonts w:ascii="Times New Roman" w:hAnsi="Times New Roman" w:cs="Times New Roman"/>
          <w:b/>
          <w:bCs/>
        </w:rPr>
        <w:t xml:space="preserve">ГЕОГРАФИЯ РОССИИ </w:t>
      </w:r>
      <w:r w:rsidR="00B875F2" w:rsidRPr="00905F15">
        <w:rPr>
          <w:rFonts w:ascii="Times New Roman" w:hAnsi="Times New Roman" w:cs="Times New Roman"/>
          <w:b/>
          <w:bCs/>
        </w:rPr>
        <w:t xml:space="preserve"> 8 класс (68 ч.)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5. Особенности географического положения России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Географическое положение России. </w:t>
      </w:r>
      <w:r w:rsidRPr="00905F15">
        <w:rPr>
          <w:rFonts w:ascii="Times New Roman" w:hAnsi="Times New Roman" w:cs="Times New Roman"/>
        </w:rPr>
        <w:t xml:space="preserve"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еѐ хозяйства.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Границы России. </w:t>
      </w:r>
      <w:r w:rsidRPr="00905F15">
        <w:rPr>
          <w:rFonts w:ascii="Times New Roman" w:hAnsi="Times New Roman" w:cs="Times New Roman"/>
        </w:rPr>
        <w:t xml:space="preserve">Государственные границы России, их виды, значение. Морские и сухопутные границы, воздушное пространство недр, континентальный шельф и экономическая зона Российской Федерации.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 </w:t>
      </w:r>
    </w:p>
    <w:p w:rsidR="00BF2CC3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lastRenderedPageBreak/>
        <w:t>История освоения и изучения территории России</w:t>
      </w:r>
      <w:r w:rsidRPr="00905F15">
        <w:rPr>
          <w:rFonts w:ascii="Times New Roman" w:hAnsi="Times New Roman" w:cs="Times New Roman"/>
        </w:rPr>
        <w:t xml:space="preserve">. Формирование и освоение государственной территории России. Выявление изменений границ страны на разных исторических этапах.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-территориальное устройство страны. </w:t>
      </w:r>
      <w:r w:rsidRPr="00905F15">
        <w:rPr>
          <w:rFonts w:ascii="Times New Roman" w:hAnsi="Times New Roman" w:cs="Times New Roman"/>
        </w:rPr>
        <w:t xml:space="preserve">Федеративное устройство страны. Субъекты Федерации, их равноправие и разнообразие. Федеральные округа.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6. Природа России.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Природные условия и ресурсы России</w:t>
      </w:r>
      <w:r w:rsidRPr="00905F15">
        <w:rPr>
          <w:rFonts w:ascii="Times New Roman" w:hAnsi="Times New Roman" w:cs="Times New Roman"/>
        </w:rPr>
        <w:t xml:space="preserve">. 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России.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Геологическое строение, рельеф и полезные ископаемые. </w:t>
      </w:r>
      <w:r w:rsidRPr="00905F15">
        <w:rPr>
          <w:rFonts w:ascii="Times New Roman" w:hAnsi="Times New Roman" w:cs="Times New Roman"/>
        </w:rPr>
        <w:t xml:space="preserve">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Климат и климатические ресурсы. </w:t>
      </w:r>
      <w:r w:rsidRPr="00905F15">
        <w:rPr>
          <w:rFonts w:ascii="Times New Roman" w:hAnsi="Times New Roman" w:cs="Times New Roman"/>
        </w:rPr>
        <w:t xml:space="preserve">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Изменение климата под влиянием естественных факторов. Выявление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Внутренние воды и водные ресурсы. </w:t>
      </w:r>
      <w:r w:rsidRPr="00905F15">
        <w:rPr>
          <w:rFonts w:ascii="Times New Roman" w:hAnsi="Times New Roman" w:cs="Times New Roman"/>
        </w:rPr>
        <w:t xml:space="preserve"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 и климатограмм, определение возможностей еѐ хозяйственного использования. Крупнейшие озера, их происхождение. Болота. Подземные воды. Ледники. Многолетняя мерзлота. Объяснение закономерностей размещения разных видов вод суши и связанных с ними опасных природных явлений на территории страны.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или своей местности.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lastRenderedPageBreak/>
        <w:t>Почва и почвенные ресурсы</w:t>
      </w:r>
      <w:r w:rsidRPr="00905F15">
        <w:rPr>
          <w:rFonts w:ascii="Times New Roman" w:hAnsi="Times New Roman" w:cs="Times New Roman"/>
        </w:rPr>
        <w:t xml:space="preserve">.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Растительный и животный мир</w:t>
      </w:r>
      <w:r w:rsidRPr="00905F15">
        <w:rPr>
          <w:rFonts w:ascii="Times New Roman" w:hAnsi="Times New Roman" w:cs="Times New Roman"/>
        </w:rPr>
        <w:t xml:space="preserve">. 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Природно-хозяйственные зоны. </w:t>
      </w:r>
      <w:r w:rsidRPr="00905F15">
        <w:rPr>
          <w:rFonts w:ascii="Times New Roman" w:hAnsi="Times New Roman" w:cs="Times New Roman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лесостепей и степей, полупустынь и пустынь. Анализ физической карты и карт компонентов природы для установления взаимосвязей между ними в разных природных зонах.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Природные ресурсы зон, их использование, экологические проблемы. Высотная поясность. Особо охраняемые природные территории России. Памятники Всемирного природного наследия.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7. Население России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Численность населения России. </w:t>
      </w:r>
      <w:r w:rsidRPr="00905F15">
        <w:rPr>
          <w:rFonts w:ascii="Times New Roman" w:hAnsi="Times New Roman" w:cs="Times New Roman"/>
        </w:rPr>
        <w:t xml:space="preserve">Численность населения России в сравнении с численностью населения других государств. Особенности воспроизводства российского населения на рубеже XX и XXI вв. Основные показатели, характеризующие население страны и ее отдельных территорий. Прогнозирование изменения численности населения России и ее отдельных территорий.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Половой и возрастной состав населения страны</w:t>
      </w:r>
      <w:r w:rsidRPr="00905F15">
        <w:rPr>
          <w:rFonts w:ascii="Times New Roman" w:hAnsi="Times New Roman" w:cs="Times New Roman"/>
        </w:rPr>
        <w:t xml:space="preserve">. 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Народы и религии России</w:t>
      </w:r>
      <w:r w:rsidRPr="00905F15">
        <w:rPr>
          <w:rFonts w:ascii="Times New Roman" w:hAnsi="Times New Roman" w:cs="Times New Roman"/>
        </w:rPr>
        <w:t xml:space="preserve">. Россия-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Особенности размещения населения России. </w:t>
      </w:r>
      <w:r w:rsidRPr="00905F15">
        <w:rPr>
          <w:rFonts w:ascii="Times New Roman" w:hAnsi="Times New Roman" w:cs="Times New Roman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Миграции населения России. </w:t>
      </w:r>
      <w:r w:rsidRPr="00905F15">
        <w:rPr>
          <w:rFonts w:ascii="Times New Roman" w:hAnsi="Times New Roman" w:cs="Times New Roman"/>
        </w:rPr>
        <w:t xml:space="preserve"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Человеческий капитал страны. Трудовые ресурсы и экономически активное население </w:t>
      </w:r>
      <w:r w:rsidRPr="00905F15">
        <w:rPr>
          <w:rFonts w:ascii="Times New Roman" w:hAnsi="Times New Roman" w:cs="Times New Roman"/>
        </w:rPr>
        <w:t xml:space="preserve">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 </w:t>
      </w:r>
    </w:p>
    <w:p w:rsidR="00B875F2" w:rsidRPr="00905F15" w:rsidRDefault="00B875F2" w:rsidP="00963A90">
      <w:pPr>
        <w:pStyle w:val="Default"/>
        <w:jc w:val="both"/>
        <w:rPr>
          <w:rFonts w:ascii="Times New Roman" w:hAnsi="Times New Roman" w:cs="Times New Roman"/>
        </w:rPr>
      </w:pP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8. Хозяйство России </w:t>
      </w:r>
      <w:r w:rsidR="00B875F2" w:rsidRPr="00905F15">
        <w:rPr>
          <w:rFonts w:ascii="Times New Roman" w:hAnsi="Times New Roman" w:cs="Times New Roman"/>
          <w:b/>
          <w:bCs/>
        </w:rPr>
        <w:t xml:space="preserve"> 9 класс</w:t>
      </w:r>
      <w:r w:rsidR="00617A64" w:rsidRPr="00905F15">
        <w:rPr>
          <w:rFonts w:ascii="Times New Roman" w:hAnsi="Times New Roman" w:cs="Times New Roman"/>
          <w:b/>
          <w:bCs/>
        </w:rPr>
        <w:t xml:space="preserve"> (68 ч.)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Особенности хозяйства России. </w:t>
      </w:r>
      <w:r w:rsidRPr="00905F15">
        <w:rPr>
          <w:rFonts w:ascii="Times New Roman" w:hAnsi="Times New Roman" w:cs="Times New Roman"/>
        </w:rPr>
        <w:t xml:space="preserve">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ее хозяйства. Анализ экономических карт для определения типов территориальной структуры хозяйства.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Производственный капитал</w:t>
      </w:r>
      <w:r w:rsidRPr="00905F15">
        <w:rPr>
          <w:rFonts w:ascii="Times New Roman" w:hAnsi="Times New Roman" w:cs="Times New Roman"/>
        </w:rPr>
        <w:t xml:space="preserve">.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зоны Севера, их особенности и проблемы. Условия и факторы размещения предприятий. Важнейшие межотраслевые комплексы и отрасли.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Топливно-энергетический комплекс (ТЭК). </w:t>
      </w:r>
      <w:r w:rsidRPr="00905F15">
        <w:rPr>
          <w:rFonts w:ascii="Times New Roman" w:hAnsi="Times New Roman" w:cs="Times New Roman"/>
        </w:rPr>
        <w:t xml:space="preserve"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Машиностроение. </w:t>
      </w:r>
      <w:r w:rsidRPr="00905F15">
        <w:rPr>
          <w:rFonts w:ascii="Times New Roman" w:hAnsi="Times New Roman" w:cs="Times New Roman"/>
        </w:rPr>
        <w:t xml:space="preserve"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размещение отраслей трудоемкого и металлоемкого машиностроения по картам.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Металлургия. </w:t>
      </w:r>
      <w:r w:rsidRPr="00905F15">
        <w:rPr>
          <w:rFonts w:ascii="Times New Roman" w:hAnsi="Times New Roman" w:cs="Times New Roman"/>
        </w:rPr>
        <w:t xml:space="preserve">Состав, место и значение в хозяйстве. Черная и цветная металлургия: факторы размещения предприятий. География металлургии черных, легких и тяжелых цветных металлов: основные районы и центры. Металлургия и охрана окружающей среды. </w:t>
      </w:r>
    </w:p>
    <w:p w:rsidR="00FF0C68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Химическая промышленность</w:t>
      </w:r>
      <w:r w:rsidRPr="00905F15">
        <w:rPr>
          <w:rFonts w:ascii="Times New Roman" w:hAnsi="Times New Roman" w:cs="Times New Roman"/>
        </w:rPr>
        <w:t xml:space="preserve">.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Лесная промышленность</w:t>
      </w:r>
      <w:r w:rsidRPr="00905F15">
        <w:rPr>
          <w:rFonts w:ascii="Times New Roman" w:hAnsi="Times New Roman" w:cs="Times New Roman"/>
        </w:rPr>
        <w:t xml:space="preserve">.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>Агропромышленный комплекс</w:t>
      </w:r>
      <w:r w:rsidRPr="00905F15">
        <w:rPr>
          <w:rFonts w:ascii="Times New Roman" w:hAnsi="Times New Roman" w:cs="Times New Roman"/>
        </w:rPr>
        <w:t xml:space="preserve">.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окружающей среды.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Сфера услуг (инфраструктурный комплекс). </w:t>
      </w:r>
      <w:r w:rsidRPr="00905F15">
        <w:rPr>
          <w:rFonts w:ascii="Times New Roman" w:hAnsi="Times New Roman" w:cs="Times New Roman"/>
        </w:rPr>
        <w:t xml:space="preserve"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9. Районы России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lastRenderedPageBreak/>
        <w:t xml:space="preserve">Природно-хозяйственное районирование России. </w:t>
      </w:r>
      <w:r w:rsidRPr="00905F15">
        <w:rPr>
          <w:rFonts w:ascii="Times New Roman" w:hAnsi="Times New Roman" w:cs="Times New Roman"/>
        </w:rPr>
        <w:t xml:space="preserve">Принципы и виды природно-хозяйственного районирования страны. Анализ разных видов районирования России.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Крупные регионы и районы России.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Регионы России: Западный и Восточный.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Районы России: Европейский Север, Центральная Россия, Европейский Юг, Поволжье, Урал, Западная Сибирь, Восточная Сибирь, Дальний Восток.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Характеристика регионов и районов. </w:t>
      </w:r>
      <w:r w:rsidRPr="00905F15">
        <w:rPr>
          <w:rFonts w:ascii="Times New Roman" w:hAnsi="Times New Roman" w:cs="Times New Roman"/>
        </w:rPr>
        <w:t xml:space="preserve">Состав, особенности географического положения, его влияние на природу. Хозяйство и жизнь населения. Специфика природы: геологическое строение и рельеф, климат, природные зоны, природные ресурсы.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</w:rPr>
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территория региона. </w:t>
      </w:r>
    </w:p>
    <w:p w:rsidR="00AE2992" w:rsidRPr="00905F15" w:rsidRDefault="00AE2992" w:rsidP="00963A90">
      <w:pPr>
        <w:pStyle w:val="Default"/>
        <w:jc w:val="both"/>
        <w:rPr>
          <w:rFonts w:ascii="Times New Roman" w:hAnsi="Times New Roman" w:cs="Times New Roman"/>
        </w:rPr>
      </w:pPr>
      <w:r w:rsidRPr="00905F15">
        <w:rPr>
          <w:rFonts w:ascii="Times New Roman" w:hAnsi="Times New Roman" w:cs="Times New Roman"/>
          <w:b/>
          <w:bCs/>
        </w:rPr>
        <w:t xml:space="preserve">Раздел 10. Россия в современном мире </w:t>
      </w:r>
    </w:p>
    <w:p w:rsidR="000B665D" w:rsidRDefault="00AE2992" w:rsidP="0096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15">
        <w:rPr>
          <w:rFonts w:ascii="Times New Roman" w:hAnsi="Times New Roman" w:cs="Times New Roman"/>
          <w:sz w:val="24"/>
          <w:szCs w:val="24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833D68" w:rsidRPr="00905F15" w:rsidRDefault="00833D68" w:rsidP="00C5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1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33D68" w:rsidRPr="00905F15" w:rsidRDefault="00833D68" w:rsidP="00C5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1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/>
      </w:tblPr>
      <w:tblGrid>
        <w:gridCol w:w="959"/>
        <w:gridCol w:w="7195"/>
        <w:gridCol w:w="1417"/>
      </w:tblGrid>
      <w:tr w:rsidR="00833D68" w:rsidRPr="00905F15" w:rsidTr="00833D68">
        <w:tc>
          <w:tcPr>
            <w:tcW w:w="959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33D68" w:rsidRPr="00905F15" w:rsidTr="00833D68">
        <w:tc>
          <w:tcPr>
            <w:tcW w:w="959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D68" w:rsidRPr="00905F15" w:rsidTr="00833D68">
        <w:tc>
          <w:tcPr>
            <w:tcW w:w="959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417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3D68" w:rsidRPr="00905F15" w:rsidTr="00833D68">
        <w:tc>
          <w:tcPr>
            <w:tcW w:w="959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Изображения земной поверхности и их использование</w:t>
            </w:r>
          </w:p>
        </w:tc>
        <w:tc>
          <w:tcPr>
            <w:tcW w:w="1417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3D68" w:rsidRPr="00905F15" w:rsidTr="00833D68">
        <w:tc>
          <w:tcPr>
            <w:tcW w:w="959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417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3D68" w:rsidRPr="00905F15" w:rsidTr="00833D68">
        <w:tc>
          <w:tcPr>
            <w:tcW w:w="959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Литосфера – каменная оболочка Земли</w:t>
            </w:r>
          </w:p>
        </w:tc>
        <w:tc>
          <w:tcPr>
            <w:tcW w:w="1417" w:type="dxa"/>
          </w:tcPr>
          <w:p w:rsidR="00833D68" w:rsidRPr="00905F15" w:rsidRDefault="00833D68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33D68" w:rsidRPr="00B77B06" w:rsidRDefault="00833D68" w:rsidP="00B7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F1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Look w:val="04A0"/>
      </w:tblPr>
      <w:tblGrid>
        <w:gridCol w:w="959"/>
        <w:gridCol w:w="7195"/>
        <w:gridCol w:w="1417"/>
      </w:tblGrid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Гидросфера – водная оболочка Земли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Атмосфера – воздушная оболочка Земли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Биосфера – оболочка жизни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Географическая оболочка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A2214" w:rsidRPr="00905F15" w:rsidRDefault="005A2214" w:rsidP="00B7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15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/>
      </w:tblPr>
      <w:tblGrid>
        <w:gridCol w:w="959"/>
        <w:gridCol w:w="7195"/>
        <w:gridCol w:w="1417"/>
      </w:tblGrid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 Природа Земли – главные закономерности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 Человек на планете Земля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 Многоликая планета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A2214" w:rsidRPr="00905F15" w:rsidTr="002F719A">
        <w:tc>
          <w:tcPr>
            <w:tcW w:w="959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 Общечеловеческие проблемы</w:t>
            </w:r>
          </w:p>
        </w:tc>
        <w:tc>
          <w:tcPr>
            <w:tcW w:w="1417" w:type="dxa"/>
          </w:tcPr>
          <w:p w:rsidR="005A2214" w:rsidRPr="00905F15" w:rsidRDefault="005A2214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A2214" w:rsidRPr="00905F15" w:rsidRDefault="00050942" w:rsidP="00B7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1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Look w:val="04A0"/>
      </w:tblPr>
      <w:tblGrid>
        <w:gridCol w:w="959"/>
        <w:gridCol w:w="7195"/>
        <w:gridCol w:w="1417"/>
      </w:tblGrid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95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  Географическое пространство России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  Природа России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 xml:space="preserve">   Население России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E91945" w:rsidRPr="00905F15" w:rsidRDefault="00E91945" w:rsidP="00B7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15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0" w:type="auto"/>
        <w:tblLook w:val="04A0"/>
      </w:tblPr>
      <w:tblGrid>
        <w:gridCol w:w="959"/>
        <w:gridCol w:w="7195"/>
        <w:gridCol w:w="1417"/>
      </w:tblGrid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050942" w:rsidRPr="00905F15" w:rsidRDefault="00050942" w:rsidP="00B447FA">
            <w:pPr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050942" w:rsidRPr="00905F15" w:rsidRDefault="00050942" w:rsidP="00B447FA">
            <w:pPr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050942" w:rsidRPr="00905F15" w:rsidRDefault="00050942" w:rsidP="00B447FA">
            <w:pPr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Районы России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50942" w:rsidRPr="00905F15" w:rsidTr="002F719A">
        <w:tc>
          <w:tcPr>
            <w:tcW w:w="959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050942" w:rsidRPr="00905F15" w:rsidRDefault="00050942" w:rsidP="00B447FA">
            <w:pPr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417" w:type="dxa"/>
          </w:tcPr>
          <w:p w:rsidR="00050942" w:rsidRPr="00905F15" w:rsidRDefault="00050942" w:rsidP="00963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50942" w:rsidRPr="00905F15" w:rsidRDefault="00050942" w:rsidP="00963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0942" w:rsidRPr="00905F15" w:rsidSect="00FD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90" w:rsidRDefault="00624890" w:rsidP="000B665D">
      <w:pPr>
        <w:spacing w:after="0" w:line="240" w:lineRule="auto"/>
      </w:pPr>
      <w:r>
        <w:separator/>
      </w:r>
    </w:p>
  </w:endnote>
  <w:endnote w:type="continuationSeparator" w:id="1">
    <w:p w:rsidR="00624890" w:rsidRDefault="00624890" w:rsidP="000B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90" w:rsidRDefault="00624890" w:rsidP="000B665D">
      <w:pPr>
        <w:spacing w:after="0" w:line="240" w:lineRule="auto"/>
      </w:pPr>
      <w:r>
        <w:separator/>
      </w:r>
    </w:p>
  </w:footnote>
  <w:footnote w:type="continuationSeparator" w:id="1">
    <w:p w:rsidR="00624890" w:rsidRDefault="00624890" w:rsidP="000B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62715AE4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992"/>
    <w:rsid w:val="00020BCB"/>
    <w:rsid w:val="00050942"/>
    <w:rsid w:val="00084242"/>
    <w:rsid w:val="000B665D"/>
    <w:rsid w:val="001C2A9C"/>
    <w:rsid w:val="0027122E"/>
    <w:rsid w:val="00292464"/>
    <w:rsid w:val="003012F5"/>
    <w:rsid w:val="00393406"/>
    <w:rsid w:val="003D1082"/>
    <w:rsid w:val="003F7A3B"/>
    <w:rsid w:val="00412EFB"/>
    <w:rsid w:val="004205C8"/>
    <w:rsid w:val="00472C7B"/>
    <w:rsid w:val="004C26C8"/>
    <w:rsid w:val="00502581"/>
    <w:rsid w:val="00561F89"/>
    <w:rsid w:val="005A2214"/>
    <w:rsid w:val="00617A64"/>
    <w:rsid w:val="00624890"/>
    <w:rsid w:val="00670D0F"/>
    <w:rsid w:val="00742E9B"/>
    <w:rsid w:val="00752E65"/>
    <w:rsid w:val="00797E9B"/>
    <w:rsid w:val="00833D68"/>
    <w:rsid w:val="008C1731"/>
    <w:rsid w:val="00905F15"/>
    <w:rsid w:val="00923775"/>
    <w:rsid w:val="00947608"/>
    <w:rsid w:val="00963A90"/>
    <w:rsid w:val="009B1EDD"/>
    <w:rsid w:val="009F189E"/>
    <w:rsid w:val="00AA2CA7"/>
    <w:rsid w:val="00AD3EE2"/>
    <w:rsid w:val="00AE2992"/>
    <w:rsid w:val="00B447FA"/>
    <w:rsid w:val="00B65E35"/>
    <w:rsid w:val="00B77B06"/>
    <w:rsid w:val="00B875F2"/>
    <w:rsid w:val="00BF2CC3"/>
    <w:rsid w:val="00C57E19"/>
    <w:rsid w:val="00C9380C"/>
    <w:rsid w:val="00D11613"/>
    <w:rsid w:val="00D17A02"/>
    <w:rsid w:val="00D53D10"/>
    <w:rsid w:val="00D960C9"/>
    <w:rsid w:val="00DC2C44"/>
    <w:rsid w:val="00DF2E94"/>
    <w:rsid w:val="00E91945"/>
    <w:rsid w:val="00EC1066"/>
    <w:rsid w:val="00EE7ACA"/>
    <w:rsid w:val="00F057D6"/>
    <w:rsid w:val="00F1768B"/>
    <w:rsid w:val="00F8766F"/>
    <w:rsid w:val="00FD64E0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99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F0C68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locked/>
    <w:rsid w:val="004205C8"/>
    <w:rPr>
      <w:rFonts w:ascii="Century Schoolbook" w:hAnsi="Century Schoolbook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205C8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420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205C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B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65D"/>
  </w:style>
  <w:style w:type="paragraph" w:styleId="a8">
    <w:name w:val="footer"/>
    <w:basedOn w:val="a"/>
    <w:link w:val="a9"/>
    <w:uiPriority w:val="99"/>
    <w:semiHidden/>
    <w:unhideWhenUsed/>
    <w:rsid w:val="000B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6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6405</Words>
  <Characters>36514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завуч</cp:lastModifiedBy>
  <cp:revision>28</cp:revision>
  <cp:lastPrinted>2018-10-31T14:14:00Z</cp:lastPrinted>
  <dcterms:created xsi:type="dcterms:W3CDTF">2015-08-25T13:29:00Z</dcterms:created>
  <dcterms:modified xsi:type="dcterms:W3CDTF">2018-10-31T14:21:00Z</dcterms:modified>
</cp:coreProperties>
</file>