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0" w:rsidRDefault="00E864D0" w:rsidP="0021587D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5.2pt;margin-top:.4pt;width:260.25pt;height:82.7pt;z-index:251658240">
            <v:textbox>
              <w:txbxContent>
                <w:p w:rsidR="00E864D0" w:rsidRDefault="00E864D0" w:rsidP="00E864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E864D0" w:rsidRDefault="00E864D0" w:rsidP="00E864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E864D0" w:rsidRDefault="00E864D0" w:rsidP="00E864D0">
                  <w:pPr>
                    <w:jc w:val="center"/>
                    <w:rPr>
                      <w:b/>
                    </w:rPr>
                  </w:pPr>
                </w:p>
                <w:p w:rsidR="00E864D0" w:rsidRDefault="00E864D0" w:rsidP="00E864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E864D0" w:rsidRDefault="00E864D0" w:rsidP="00E864D0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E864D0" w:rsidRDefault="00E864D0" w:rsidP="00E864D0">
                  <w:pPr>
                    <w:jc w:val="center"/>
                  </w:pPr>
                  <w:r>
                    <w:t xml:space="preserve"> _______________</w:t>
                  </w:r>
                </w:p>
                <w:p w:rsidR="00E864D0" w:rsidRDefault="00E864D0" w:rsidP="00E864D0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E864D0" w:rsidRDefault="00E864D0" w:rsidP="0021587D">
      <w:pPr>
        <w:jc w:val="center"/>
        <w:rPr>
          <w:b/>
          <w:sz w:val="28"/>
        </w:rPr>
      </w:pPr>
    </w:p>
    <w:p w:rsidR="00E864D0" w:rsidRDefault="00E864D0" w:rsidP="0021587D">
      <w:pPr>
        <w:jc w:val="center"/>
        <w:rPr>
          <w:b/>
          <w:sz w:val="28"/>
        </w:rPr>
      </w:pPr>
    </w:p>
    <w:p w:rsidR="00E864D0" w:rsidRDefault="00E864D0" w:rsidP="0021587D">
      <w:pPr>
        <w:jc w:val="center"/>
        <w:rPr>
          <w:b/>
          <w:sz w:val="28"/>
        </w:rPr>
      </w:pPr>
    </w:p>
    <w:p w:rsidR="00E864D0" w:rsidRDefault="00E864D0" w:rsidP="0021587D">
      <w:pPr>
        <w:jc w:val="center"/>
        <w:rPr>
          <w:b/>
          <w:sz w:val="28"/>
        </w:rPr>
      </w:pPr>
    </w:p>
    <w:p w:rsidR="00E864D0" w:rsidRDefault="00E864D0" w:rsidP="0021587D">
      <w:pPr>
        <w:jc w:val="center"/>
        <w:rPr>
          <w:b/>
          <w:sz w:val="28"/>
        </w:rPr>
      </w:pPr>
    </w:p>
    <w:p w:rsidR="00E864D0" w:rsidRDefault="00E864D0" w:rsidP="0021587D">
      <w:pPr>
        <w:jc w:val="center"/>
        <w:rPr>
          <w:b/>
          <w:sz w:val="28"/>
        </w:rPr>
      </w:pPr>
    </w:p>
    <w:p w:rsidR="0021587D" w:rsidRPr="00BA610C" w:rsidRDefault="0021587D" w:rsidP="0021587D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21587D" w:rsidRPr="00BA610C" w:rsidRDefault="0021587D" w:rsidP="0021587D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21587D" w:rsidRPr="00BA610C" w:rsidRDefault="0021587D" w:rsidP="0021587D">
      <w:pPr>
        <w:shd w:val="clear" w:color="auto" w:fill="FFFFFF"/>
        <w:rPr>
          <w:b/>
          <w:color w:val="000000"/>
        </w:rPr>
      </w:pPr>
    </w:p>
    <w:p w:rsidR="0021587D" w:rsidRPr="00BA610C" w:rsidRDefault="0021587D" w:rsidP="0021587D">
      <w:pPr>
        <w:shd w:val="clear" w:color="auto" w:fill="FFFFFF"/>
        <w:rPr>
          <w:color w:val="000000"/>
        </w:rPr>
      </w:pPr>
    </w:p>
    <w:p w:rsidR="0021587D" w:rsidRDefault="0021587D" w:rsidP="0021587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864D0" w:rsidRPr="00BA610C" w:rsidRDefault="00E864D0" w:rsidP="0021587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1587D" w:rsidRDefault="0021587D" w:rsidP="0021587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1587D" w:rsidRPr="00BA610C" w:rsidRDefault="0021587D" w:rsidP="0021587D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21587D" w:rsidRPr="00BA610C" w:rsidRDefault="0021587D" w:rsidP="002158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>
        <w:rPr>
          <w:b/>
          <w:bCs/>
          <w:color w:val="000000"/>
          <w:sz w:val="32"/>
          <w:szCs w:val="28"/>
          <w:u w:val="single"/>
        </w:rPr>
        <w:t>МУЗЫКА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21587D" w:rsidRPr="00BA610C" w:rsidRDefault="0021587D" w:rsidP="002158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center"/>
        <w:rPr>
          <w:sz w:val="20"/>
          <w:szCs w:val="20"/>
        </w:rPr>
      </w:pPr>
    </w:p>
    <w:p w:rsidR="0021587D" w:rsidRPr="00BA610C" w:rsidRDefault="0021587D" w:rsidP="0021587D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1 - 4</w:t>
      </w:r>
      <w:r w:rsidRPr="00BA610C">
        <w:rPr>
          <w:b/>
          <w:bCs/>
          <w:sz w:val="36"/>
          <w:szCs w:val="28"/>
        </w:rPr>
        <w:t xml:space="preserve"> </w:t>
      </w:r>
      <w:r w:rsidRPr="00BA610C">
        <w:rPr>
          <w:b/>
          <w:bCs/>
          <w:sz w:val="32"/>
          <w:szCs w:val="28"/>
        </w:rPr>
        <w:t>классы</w:t>
      </w:r>
    </w:p>
    <w:p w:rsidR="0021587D" w:rsidRPr="00BA610C" w:rsidRDefault="0021587D" w:rsidP="0021587D"/>
    <w:p w:rsidR="0021587D" w:rsidRPr="00BA610C" w:rsidRDefault="0021587D" w:rsidP="0021587D"/>
    <w:p w:rsidR="0021587D" w:rsidRPr="00BA610C" w:rsidRDefault="0021587D" w:rsidP="0021587D">
      <w:pPr>
        <w:ind w:firstLine="709"/>
        <w:jc w:val="both"/>
        <w:rPr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7D" w:rsidRPr="00BA610C" w:rsidRDefault="0021587D" w:rsidP="00215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7D" w:rsidRPr="007D0B8F" w:rsidRDefault="0021587D" w:rsidP="0021587D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  </w:t>
      </w:r>
      <w:r w:rsidRPr="007D0B8F">
        <w:rPr>
          <w:color w:val="000000"/>
        </w:rPr>
        <w:t>Программу составили</w:t>
      </w:r>
    </w:p>
    <w:p w:rsidR="0021587D" w:rsidRPr="007D0B8F" w:rsidRDefault="0021587D" w:rsidP="0021587D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 w:rsidR="006B27AB">
        <w:rPr>
          <w:color w:val="000000"/>
        </w:rPr>
        <w:t xml:space="preserve">  </w:t>
      </w:r>
      <w:r>
        <w:rPr>
          <w:color w:val="000000"/>
        </w:rPr>
        <w:t xml:space="preserve"> учителя начальных классов:</w:t>
      </w:r>
    </w:p>
    <w:p w:rsidR="0021587D" w:rsidRDefault="0021587D" w:rsidP="0021587D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</w:t>
      </w:r>
      <w:r w:rsidR="006B27AB">
        <w:rPr>
          <w:color w:val="000000"/>
        </w:rPr>
        <w:t xml:space="preserve">  </w:t>
      </w:r>
      <w:r>
        <w:rPr>
          <w:color w:val="000000"/>
        </w:rPr>
        <w:t>Романова Т. К.,</w:t>
      </w:r>
    </w:p>
    <w:p w:rsidR="0021587D" w:rsidRDefault="0021587D" w:rsidP="0021587D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r w:rsidR="006B27AB">
        <w:rPr>
          <w:color w:val="000000"/>
        </w:rPr>
        <w:t xml:space="preserve">  </w:t>
      </w:r>
      <w:proofErr w:type="spellStart"/>
      <w:r>
        <w:rPr>
          <w:color w:val="000000"/>
        </w:rPr>
        <w:t>Ортякова</w:t>
      </w:r>
      <w:proofErr w:type="spellEnd"/>
      <w:r>
        <w:rPr>
          <w:color w:val="000000"/>
        </w:rPr>
        <w:t xml:space="preserve"> Е. И.,</w:t>
      </w:r>
    </w:p>
    <w:p w:rsidR="0021587D" w:rsidRDefault="0021587D" w:rsidP="0021587D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</w:t>
      </w:r>
      <w:r w:rsidR="006B27AB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Чешегрова</w:t>
      </w:r>
      <w:proofErr w:type="spellEnd"/>
      <w:r>
        <w:rPr>
          <w:color w:val="000000"/>
        </w:rPr>
        <w:t xml:space="preserve"> Л. И.,</w:t>
      </w:r>
    </w:p>
    <w:p w:rsidR="0021587D" w:rsidRDefault="0021587D" w:rsidP="0021587D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</w:t>
      </w:r>
      <w:r w:rsidR="006B27AB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Халиева</w:t>
      </w:r>
      <w:proofErr w:type="spellEnd"/>
      <w:r>
        <w:rPr>
          <w:color w:val="000000"/>
        </w:rPr>
        <w:t xml:space="preserve"> П. А.</w:t>
      </w:r>
    </w:p>
    <w:p w:rsidR="0021587D" w:rsidRDefault="0021587D" w:rsidP="0021587D">
      <w:pPr>
        <w:shd w:val="clear" w:color="auto" w:fill="FFFFFF"/>
        <w:ind w:left="4500"/>
        <w:rPr>
          <w:color w:val="000000"/>
        </w:rPr>
      </w:pPr>
    </w:p>
    <w:p w:rsidR="0021587D" w:rsidRDefault="0021587D" w:rsidP="0021587D">
      <w:pPr>
        <w:shd w:val="clear" w:color="auto" w:fill="FFFFFF"/>
        <w:ind w:left="4500"/>
        <w:rPr>
          <w:color w:val="000000"/>
        </w:rPr>
      </w:pPr>
    </w:p>
    <w:p w:rsidR="0021587D" w:rsidRDefault="0021587D" w:rsidP="0021587D">
      <w:pPr>
        <w:shd w:val="clear" w:color="auto" w:fill="FFFFFF"/>
        <w:ind w:left="4500"/>
        <w:rPr>
          <w:color w:val="000000"/>
        </w:rPr>
      </w:pPr>
    </w:p>
    <w:p w:rsidR="0021587D" w:rsidRPr="007D0B8F" w:rsidRDefault="0021587D" w:rsidP="0021587D">
      <w:pPr>
        <w:shd w:val="clear" w:color="auto" w:fill="FFFFFF"/>
        <w:ind w:left="4500"/>
        <w:rPr>
          <w:color w:val="000000"/>
        </w:rPr>
      </w:pPr>
    </w:p>
    <w:p w:rsidR="0021587D" w:rsidRPr="007D0B8F" w:rsidRDefault="0021587D" w:rsidP="0021587D">
      <w:pPr>
        <w:shd w:val="clear" w:color="auto" w:fill="FFFFFF"/>
        <w:ind w:left="4500"/>
        <w:rPr>
          <w:color w:val="000000"/>
        </w:rPr>
      </w:pPr>
    </w:p>
    <w:p w:rsidR="0021587D" w:rsidRPr="007D0B8F" w:rsidRDefault="0021587D" w:rsidP="0021587D">
      <w:pPr>
        <w:shd w:val="clear" w:color="auto" w:fill="FFFFFF"/>
        <w:ind w:left="4500"/>
        <w:rPr>
          <w:color w:val="000000"/>
        </w:rPr>
      </w:pPr>
    </w:p>
    <w:p w:rsidR="0021587D" w:rsidRDefault="0021587D" w:rsidP="0021587D">
      <w:pPr>
        <w:jc w:val="center"/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71"/>
        <w:gridCol w:w="21"/>
        <w:gridCol w:w="3969"/>
        <w:gridCol w:w="3686"/>
      </w:tblGrid>
      <w:tr w:rsidR="002167B5" w:rsidRPr="001D6B1E" w:rsidTr="00274CE7">
        <w:trPr>
          <w:trHeight w:val="558"/>
        </w:trPr>
        <w:tc>
          <w:tcPr>
            <w:tcW w:w="10598" w:type="dxa"/>
            <w:gridSpan w:val="5"/>
            <w:vAlign w:val="center"/>
          </w:tcPr>
          <w:p w:rsidR="002167B5" w:rsidRPr="001D6B1E" w:rsidRDefault="00302E4A" w:rsidP="00CB2EA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6B1E">
              <w:rPr>
                <w:b/>
                <w:bCs/>
                <w:sz w:val="22"/>
                <w:szCs w:val="22"/>
              </w:rPr>
              <w:lastRenderedPageBreak/>
              <w:t>Планируемые результаты изучения  учебного курса</w:t>
            </w:r>
          </w:p>
        </w:tc>
      </w:tr>
      <w:tr w:rsidR="002167B5" w:rsidRPr="001D6B1E" w:rsidTr="00274CE7">
        <w:tc>
          <w:tcPr>
            <w:tcW w:w="10598" w:type="dxa"/>
            <w:gridSpan w:val="5"/>
          </w:tcPr>
          <w:p w:rsidR="0021587D" w:rsidRPr="001D6B1E" w:rsidRDefault="0021587D" w:rsidP="001D6B1E">
            <w:pPr>
              <w:rPr>
                <w:lang w:eastAsia="en-US" w:bidi="en-US"/>
              </w:rPr>
            </w:pPr>
            <w:r w:rsidRPr="001D6B1E">
              <w:rPr>
                <w:sz w:val="22"/>
                <w:szCs w:val="22"/>
              </w:rPr>
              <w:t xml:space="preserve">           </w:t>
            </w:r>
            <w:proofErr w:type="gramStart"/>
            <w:r w:rsidRPr="001D6B1E">
              <w:rPr>
                <w:sz w:val="22"/>
                <w:szCs w:val="22"/>
              </w:rPr>
              <w:t xml:space="preserve">Рабочая программа учебного предмета «Музыка»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«Музыка. 1-4 классы», авторы  </w:t>
            </w:r>
            <w:proofErr w:type="spellStart"/>
            <w:r w:rsidRPr="001D6B1E">
              <w:rPr>
                <w:sz w:val="22"/>
                <w:szCs w:val="22"/>
              </w:rPr>
              <w:t>Челышева</w:t>
            </w:r>
            <w:proofErr w:type="spellEnd"/>
            <w:r w:rsidRPr="001D6B1E">
              <w:rPr>
                <w:sz w:val="22"/>
                <w:szCs w:val="22"/>
              </w:rPr>
              <w:t xml:space="preserve"> Т.В., Кузнецова В.В. (УМК «Перспективная начальная школа»)  </w:t>
            </w:r>
            <w:r w:rsidRPr="001D6B1E">
              <w:rPr>
                <w:sz w:val="22"/>
                <w:szCs w:val="22"/>
                <w:lang w:eastAsia="en-US" w:bidi="en-US"/>
              </w:rPr>
              <w:t xml:space="preserve">и в соответствии  с требованиями Федерального государственного образовательного стандарта общего начального образования (приказ </w:t>
            </w:r>
            <w:proofErr w:type="spellStart"/>
            <w:r w:rsidRPr="001D6B1E">
              <w:rPr>
                <w:sz w:val="22"/>
                <w:szCs w:val="22"/>
                <w:lang w:eastAsia="en-US" w:bidi="en-US"/>
              </w:rPr>
              <w:t>Минобрнауки</w:t>
            </w:r>
            <w:proofErr w:type="spellEnd"/>
            <w:r w:rsidRPr="001D6B1E">
              <w:rPr>
                <w:sz w:val="22"/>
                <w:szCs w:val="22"/>
                <w:lang w:eastAsia="en-US" w:bidi="en-US"/>
              </w:rPr>
              <w:t xml:space="preserve"> РФ № 373 от</w:t>
            </w:r>
            <w:proofErr w:type="gramEnd"/>
            <w:r w:rsidRPr="001D6B1E">
              <w:rPr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1D6B1E">
              <w:rPr>
                <w:sz w:val="22"/>
                <w:szCs w:val="22"/>
                <w:lang w:eastAsia="en-US" w:bidi="en-US"/>
              </w:rPr>
              <w:t>6 октября 2009г.)</w:t>
            </w:r>
            <w:proofErr w:type="gramEnd"/>
          </w:p>
          <w:p w:rsidR="002167B5" w:rsidRPr="001D6B1E" w:rsidRDefault="0021587D" w:rsidP="0021587D">
            <w:pPr>
              <w:pStyle w:val="a6"/>
              <w:spacing w:before="0" w:beforeAutospacing="0" w:after="0" w:afterAutospacing="0"/>
            </w:pPr>
            <w:r w:rsidRPr="001D6B1E">
              <w:rPr>
                <w:sz w:val="22"/>
                <w:szCs w:val="22"/>
              </w:rPr>
              <w:t xml:space="preserve">         </w:t>
            </w:r>
            <w:r w:rsidR="00FA300D" w:rsidRPr="001D6B1E">
              <w:rPr>
                <w:sz w:val="22"/>
                <w:szCs w:val="22"/>
              </w:rPr>
      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</w:t>
            </w:r>
            <w:r w:rsidR="003A0FF7" w:rsidRPr="001D6B1E">
              <w:rPr>
                <w:sz w:val="22"/>
                <w:szCs w:val="22"/>
              </w:rPr>
              <w:t>ться, призван формировать у ребё</w:t>
            </w:r>
            <w:r w:rsidR="00FA300D" w:rsidRPr="001D6B1E">
              <w:rPr>
                <w:sz w:val="22"/>
                <w:szCs w:val="22"/>
              </w:rPr>
              <w:t>нка современную картину мира.</w:t>
            </w:r>
            <w:r w:rsidR="002167B5" w:rsidRPr="001D6B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</w:pPr>
            <w:r w:rsidRPr="001D6B1E">
              <w:rPr>
                <w:b/>
                <w:sz w:val="22"/>
                <w:szCs w:val="22"/>
              </w:rPr>
              <w:t>Личностными</w:t>
            </w:r>
            <w:r w:rsidRPr="001D6B1E">
              <w:rPr>
                <w:sz w:val="22"/>
                <w:szCs w:val="22"/>
              </w:rPr>
              <w:t xml:space="preserve"> результатами </w:t>
            </w:r>
            <w:proofErr w:type="gramStart"/>
            <w:r w:rsidRPr="001D6B1E">
              <w:rPr>
                <w:sz w:val="22"/>
                <w:szCs w:val="22"/>
              </w:rPr>
              <w:t>обучающихся</w:t>
            </w:r>
            <w:proofErr w:type="gramEnd"/>
            <w:r w:rsidRPr="001D6B1E">
              <w:rPr>
                <w:sz w:val="22"/>
                <w:szCs w:val="22"/>
              </w:rPr>
              <w:t xml:space="preserve"> являются: 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2"/>
              </w:numPr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наличие эмоционально-ценностного отношения к искусству;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62"/>
              </w:tabs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реализация творческого потенциала в процессе коллектив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ного (индивидуального)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музицирования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62"/>
              </w:tabs>
              <w:spacing w:after="120"/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позитивная самооценка музыкально-творческих возмож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ностей.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D6B1E">
              <w:rPr>
                <w:b/>
                <w:sz w:val="22"/>
                <w:szCs w:val="22"/>
              </w:rPr>
              <w:t>Метапредметными</w:t>
            </w:r>
            <w:proofErr w:type="spellEnd"/>
            <w:r w:rsidRPr="001D6B1E">
              <w:rPr>
                <w:sz w:val="22"/>
                <w:szCs w:val="22"/>
              </w:rPr>
              <w:t xml:space="preserve">  результатами </w:t>
            </w:r>
            <w:proofErr w:type="gramStart"/>
            <w:r w:rsidRPr="001D6B1E">
              <w:rPr>
                <w:sz w:val="22"/>
                <w:szCs w:val="22"/>
              </w:rPr>
              <w:t>обучающихся</w:t>
            </w:r>
            <w:proofErr w:type="gramEnd"/>
            <w:r w:rsidRPr="001D6B1E">
              <w:rPr>
                <w:sz w:val="22"/>
                <w:szCs w:val="22"/>
              </w:rPr>
              <w:t xml:space="preserve"> являются: 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развитое художественное восприятие, умение оценивать про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изведения разных видов искусства;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ориентация в культурном многообразии окружающей дей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ствительности;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94"/>
              </w:tabs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участие в музыкальной жизни класса, школы, города и др.;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spacing w:after="180"/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наблюдение за разнообразными явлениями жизни и искус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ства в учебной  и внеурочной деятельности.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</w:pPr>
            <w:r w:rsidRPr="001D6B1E">
              <w:rPr>
                <w:b/>
                <w:sz w:val="22"/>
                <w:szCs w:val="22"/>
              </w:rPr>
              <w:t>Предметными</w:t>
            </w:r>
            <w:r w:rsidRPr="001D6B1E">
              <w:rPr>
                <w:sz w:val="22"/>
                <w:szCs w:val="22"/>
              </w:rPr>
              <w:t xml:space="preserve"> результатами </w:t>
            </w:r>
            <w:proofErr w:type="gramStart"/>
            <w:r w:rsidRPr="001D6B1E">
              <w:rPr>
                <w:sz w:val="22"/>
                <w:szCs w:val="22"/>
              </w:rPr>
              <w:t>обучающихся</w:t>
            </w:r>
            <w:proofErr w:type="gramEnd"/>
            <w:r w:rsidRPr="001D6B1E">
              <w:rPr>
                <w:sz w:val="22"/>
                <w:szCs w:val="22"/>
              </w:rPr>
              <w:t xml:space="preserve"> являются: 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устойчивый интерес к музыке и различным видам (или какому-либо виду) музыкально-творческой деятельности;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ind w:left="471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общее понятие о значении музыки в жизни человека, знание основных закономерностей музыкального искусства, общее пред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ставление о музыкальной картине мира;</w:t>
            </w:r>
          </w:p>
          <w:p w:rsidR="00FA300D" w:rsidRPr="001D6B1E" w:rsidRDefault="00FA300D" w:rsidP="00CB2EA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471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элементарные умения и навыки в различных видах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учебно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творческой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деятельности.</w:t>
            </w:r>
          </w:p>
          <w:p w:rsidR="002167B5" w:rsidRPr="001D6B1E" w:rsidRDefault="002167B5" w:rsidP="00A17C53">
            <w:pPr>
              <w:pStyle w:val="a4"/>
              <w:ind w:left="0" w:firstLine="0"/>
              <w:rPr>
                <w:sz w:val="22"/>
                <w:szCs w:val="22"/>
              </w:rPr>
            </w:pPr>
            <w:r w:rsidRPr="001D6B1E">
              <w:rPr>
                <w:sz w:val="22"/>
                <w:szCs w:val="22"/>
              </w:rPr>
              <w:t xml:space="preserve"> </w:t>
            </w:r>
          </w:p>
          <w:p w:rsidR="00FA300D" w:rsidRPr="001D6B1E" w:rsidRDefault="00FA300D" w:rsidP="00CB2EA1">
            <w:pPr>
              <w:pStyle w:val="Default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Планируемые результаты освоения учебной программы «Музыка» к концу 1-го года обучения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</w:t>
            </w:r>
            <w:r w:rsidRPr="001D6B1E">
              <w:rPr>
                <w:b/>
                <w:bCs/>
                <w:sz w:val="22"/>
                <w:szCs w:val="22"/>
              </w:rPr>
              <w:t>Мир музыки в мире детства</w:t>
            </w: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pStyle w:val="Style8"/>
              <w:widowControl/>
              <w:spacing w:line="240" w:lineRule="auto"/>
              <w:ind w:left="216" w:right="209"/>
              <w:jc w:val="center"/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«</w:t>
            </w:r>
            <w:r w:rsidRPr="001D6B1E">
              <w:rPr>
                <w:rFonts w:ascii="Times New Roman" w:hAnsi="Times New Roman"/>
                <w:b/>
                <w:i/>
                <w:sz w:val="22"/>
                <w:szCs w:val="22"/>
              </w:rPr>
              <w:t>Звуки вокруг нас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наблюдать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за использованием музыки в жизни человека;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 xml:space="preserve">воспринимать </w:t>
            </w:r>
            <w:r w:rsidRPr="001D6B1E">
              <w:rPr>
                <w:rStyle w:val="211pt0"/>
              </w:rPr>
              <w:t>окружающие звуки, звуки приро</w:t>
            </w:r>
            <w:r w:rsidRPr="001D6B1E">
              <w:rPr>
                <w:rStyle w:val="211pt0"/>
              </w:rPr>
              <w:softHyphen/>
              <w:t>ды</w:t>
            </w:r>
            <w:r w:rsidRPr="001D6B1E">
              <w:rPr>
                <w:rStyle w:val="211pt0"/>
                <w:b/>
              </w:rPr>
              <w:t xml:space="preserve">, </w:t>
            </w:r>
            <w:r w:rsidRPr="001D6B1E">
              <w:rPr>
                <w:rStyle w:val="211pt"/>
                <w:b w:val="0"/>
              </w:rPr>
              <w:t>сравнивать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их с музыкальными звуками;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проявлять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эмоциональную отзывчивость, лич</w:t>
            </w:r>
            <w:r w:rsidRPr="001D6B1E">
              <w:rPr>
                <w:rStyle w:val="211pt0"/>
              </w:rPr>
              <w:softHyphen/>
              <w:t>ностное отношение при восприятии и исполне</w:t>
            </w:r>
            <w:r w:rsidRPr="001D6B1E">
              <w:rPr>
                <w:rStyle w:val="211pt0"/>
              </w:rPr>
              <w:softHyphen/>
              <w:t>нии музыкальных произведений.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sz w:val="22"/>
                <w:szCs w:val="22"/>
              </w:rPr>
              <w:t>«</w:t>
            </w:r>
            <w:r w:rsidRPr="001D6B1E">
              <w:rPr>
                <w:b/>
                <w:sz w:val="22"/>
                <w:szCs w:val="22"/>
              </w:rPr>
              <w:t>Музыкальные встречи Маши и Миши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выражать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свое эмоциональное отношение к му</w:t>
            </w:r>
            <w:r w:rsidRPr="001D6B1E">
              <w:rPr>
                <w:rStyle w:val="211pt0"/>
              </w:rPr>
              <w:softHyphen/>
              <w:t>зыкальным образам в слове, рисунке, жесте, пе</w:t>
            </w:r>
            <w:r w:rsidRPr="001D6B1E">
              <w:rPr>
                <w:rStyle w:val="211pt0"/>
              </w:rPr>
              <w:softHyphen/>
              <w:t xml:space="preserve">нии и </w:t>
            </w:r>
            <w:proofErr w:type="spellStart"/>
            <w:proofErr w:type="gramStart"/>
            <w:r w:rsidRPr="001D6B1E">
              <w:rPr>
                <w:rStyle w:val="211pt0"/>
              </w:rPr>
              <w:t>пр</w:t>
            </w:r>
            <w:proofErr w:type="spellEnd"/>
            <w:proofErr w:type="gramEnd"/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 xml:space="preserve">выявлять </w:t>
            </w:r>
            <w:r w:rsidRPr="001D6B1E">
              <w:rPr>
                <w:rStyle w:val="211pt0"/>
              </w:rPr>
              <w:t>в музыкальном тексте характеристики образа Родины, родной сторонки;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осуществлять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собственный музыкально-испол</w:t>
            </w:r>
            <w:r w:rsidRPr="001D6B1E">
              <w:rPr>
                <w:rStyle w:val="211pt0"/>
              </w:rPr>
              <w:softHyphen/>
              <w:t>нительский замысел в пении и импровизации.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«</w:t>
            </w:r>
            <w:r w:rsidRPr="001D6B1E">
              <w:rPr>
                <w:b/>
                <w:i/>
                <w:sz w:val="22"/>
                <w:szCs w:val="22"/>
                <w:lang w:bidi="ru-RU"/>
              </w:rPr>
              <w:t>Так и льются сами звуки из души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 xml:space="preserve">выражать </w:t>
            </w:r>
            <w:r w:rsidRPr="001D6B1E">
              <w:rPr>
                <w:rStyle w:val="211pt0"/>
              </w:rPr>
              <w:t>свои чувства, переживания, отноше</w:t>
            </w:r>
            <w:r w:rsidRPr="001D6B1E">
              <w:rPr>
                <w:rStyle w:val="211pt0"/>
              </w:rPr>
              <w:softHyphen/>
              <w:t>ния в словах, музыкальных движениях, певче</w:t>
            </w:r>
            <w:r w:rsidRPr="001D6B1E">
              <w:rPr>
                <w:rStyle w:val="211pt0"/>
              </w:rPr>
              <w:softHyphen/>
              <w:t xml:space="preserve">ских интонациях, 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1pt0"/>
                <w:bCs/>
                <w:iCs/>
                <w:lang w:bidi="ar-SA"/>
              </w:rPr>
            </w:pPr>
            <w:proofErr w:type="gramStart"/>
            <w:r w:rsidRPr="001D6B1E">
              <w:rPr>
                <w:rStyle w:val="211pt0"/>
              </w:rPr>
              <w:t>рисунках</w:t>
            </w:r>
            <w:proofErr w:type="gramEnd"/>
            <w:r w:rsidRPr="001D6B1E">
              <w:rPr>
                <w:rStyle w:val="211pt0"/>
              </w:rPr>
              <w:t xml:space="preserve"> по музыкальным произведениям;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lastRenderedPageBreak/>
              <w:t>размышлять, рассуждать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об отражении в музыке времен года, жизни животных, птиц, зверей, лю</w:t>
            </w:r>
            <w:r w:rsidRPr="001D6B1E">
              <w:rPr>
                <w:rStyle w:val="211pt0"/>
              </w:rPr>
              <w:softHyphen/>
              <w:t>дей;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 xml:space="preserve">импровизировать </w:t>
            </w:r>
            <w:r w:rsidRPr="001D6B1E">
              <w:rPr>
                <w:rStyle w:val="211pt0"/>
              </w:rPr>
              <w:t>(вокальная, танцевальная импровизация) с учетом вырази</w:t>
            </w:r>
            <w:r w:rsidRPr="001D6B1E">
              <w:rPr>
                <w:rStyle w:val="211pt0"/>
              </w:rPr>
              <w:softHyphen/>
              <w:t>тельных возможностей музыки.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«</w:t>
            </w:r>
            <w:r w:rsidRPr="001D6B1E">
              <w:rPr>
                <w:b/>
                <w:i/>
                <w:sz w:val="22"/>
                <w:szCs w:val="22"/>
              </w:rPr>
              <w:t>Волшебная сила музыки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Default"/>
              <w:numPr>
                <w:ilvl w:val="0"/>
                <w:numId w:val="8"/>
              </w:numPr>
              <w:ind w:left="459"/>
              <w:jc w:val="both"/>
              <w:rPr>
                <w:rStyle w:val="211pt0"/>
                <w:b/>
                <w:bCs/>
                <w:color w:val="auto"/>
                <w:u w:val="single"/>
                <w:lang w:bidi="ar-SA"/>
              </w:rPr>
            </w:pPr>
            <w:r w:rsidRPr="001D6B1E">
              <w:rPr>
                <w:rStyle w:val="211pt"/>
                <w:b w:val="0"/>
                <w:color w:val="auto"/>
              </w:rPr>
              <w:t>проявлять интерес</w:t>
            </w:r>
            <w:r w:rsidRPr="001D6B1E">
              <w:rPr>
                <w:rStyle w:val="211pt"/>
                <w:color w:val="auto"/>
              </w:rPr>
              <w:t xml:space="preserve"> </w:t>
            </w:r>
            <w:r w:rsidRPr="001D6B1E">
              <w:rPr>
                <w:rStyle w:val="211pt0"/>
                <w:color w:val="auto"/>
              </w:rPr>
              <w:t>к взаимосвязи композитора, исполнителя и слушателя как субъектов музы</w:t>
            </w:r>
            <w:r w:rsidRPr="001D6B1E">
              <w:rPr>
                <w:rStyle w:val="211pt0"/>
                <w:color w:val="auto"/>
              </w:rPr>
              <w:softHyphen/>
              <w:t xml:space="preserve">кально-творческой </w:t>
            </w:r>
          </w:p>
          <w:p w:rsidR="00FA300D" w:rsidRPr="001D6B1E" w:rsidRDefault="00FA300D" w:rsidP="00FA30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1D6B1E">
              <w:rPr>
                <w:rStyle w:val="211pt0"/>
                <w:color w:val="auto"/>
              </w:rPr>
              <w:t>деятельности</w:t>
            </w:r>
          </w:p>
          <w:p w:rsidR="00FA300D" w:rsidRPr="001D6B1E" w:rsidRDefault="00FA300D" w:rsidP="00FA30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1-го года обучения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</w:t>
            </w:r>
            <w:r w:rsidRPr="001D6B1E">
              <w:rPr>
                <w:b/>
                <w:bCs/>
                <w:sz w:val="22"/>
                <w:szCs w:val="22"/>
              </w:rPr>
              <w:t>Мир музыки в мире детства</w:t>
            </w: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color w:val="auto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color w:val="auto"/>
                <w:sz w:val="22"/>
                <w:szCs w:val="22"/>
              </w:rPr>
              <w:t>«</w:t>
            </w:r>
            <w:r w:rsidRPr="001D6B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Звуки вокруг нас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color w:val="auto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различать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настроения, чувства и характер чело</w:t>
            </w:r>
            <w:r w:rsidRPr="001D6B1E">
              <w:rPr>
                <w:rStyle w:val="211pt0"/>
              </w:rPr>
              <w:softHyphen/>
              <w:t>века, выраженные в музыке;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размышлять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об истоках возникновения музы</w:t>
            </w:r>
            <w:r w:rsidRPr="001D6B1E">
              <w:rPr>
                <w:rStyle w:val="211pt0"/>
              </w:rPr>
              <w:softHyphen/>
              <w:t>кальных звуков;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lang w:bidi="ru-RU"/>
              </w:rPr>
            </w:pPr>
            <w:r w:rsidRPr="001D6B1E">
              <w:rPr>
                <w:rStyle w:val="211pt"/>
                <w:b w:val="0"/>
              </w:rPr>
              <w:t>импровизировать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музыку в пении, игре, пласти</w:t>
            </w:r>
            <w:r w:rsidRPr="001D6B1E">
              <w:rPr>
                <w:rStyle w:val="211pt0"/>
              </w:rPr>
              <w:softHyphen/>
              <w:t>ческих движениях;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9"/>
              </w:numPr>
              <w:tabs>
                <w:tab w:val="left" w:pos="742"/>
              </w:tabs>
              <w:spacing w:line="240" w:lineRule="auto"/>
              <w:ind w:left="459"/>
              <w:rPr>
                <w:rStyle w:val="36"/>
                <w:rFonts w:eastAsia="Microsoft Sans Serif"/>
                <w:sz w:val="22"/>
                <w:szCs w:val="22"/>
              </w:rPr>
            </w:pPr>
            <w:r w:rsidRPr="001D6B1E">
              <w:rPr>
                <w:rStyle w:val="211pt"/>
                <w:b w:val="0"/>
              </w:rPr>
              <w:t>исполнять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песни коллективном или групповом сотворчестве с другими учащимися</w:t>
            </w:r>
            <w:r w:rsidRPr="001D6B1E">
              <w:rPr>
                <w:rStyle w:val="36"/>
                <w:rFonts w:eastAsia="Microsoft Sans Serif"/>
                <w:sz w:val="22"/>
                <w:szCs w:val="22"/>
              </w:rPr>
              <w:t>;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sz w:val="22"/>
                <w:szCs w:val="22"/>
              </w:rPr>
              <w:t>«</w:t>
            </w:r>
            <w:r w:rsidRPr="001D6B1E">
              <w:rPr>
                <w:b/>
                <w:sz w:val="22"/>
                <w:szCs w:val="22"/>
              </w:rPr>
              <w:t>Музыкальные встречи Маши и Миши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сравнивать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разные музыкальные произведения;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определять</w:t>
            </w:r>
            <w:r w:rsidRPr="001D6B1E">
              <w:rPr>
                <w:rStyle w:val="211pt"/>
              </w:rPr>
              <w:t xml:space="preserve">, </w:t>
            </w:r>
            <w:r w:rsidRPr="001D6B1E">
              <w:rPr>
                <w:rStyle w:val="211pt0"/>
              </w:rPr>
              <w:t>отчего зависит музыкальное окруже</w:t>
            </w:r>
            <w:r w:rsidRPr="001D6B1E">
              <w:rPr>
                <w:rStyle w:val="211pt0"/>
              </w:rPr>
              <w:softHyphen/>
              <w:t>ние жизни ребенка;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lang w:bidi="ru-RU"/>
              </w:rPr>
            </w:pPr>
            <w:r w:rsidRPr="001D6B1E">
              <w:rPr>
                <w:rStyle w:val="211pt"/>
                <w:b w:val="0"/>
              </w:rPr>
              <w:t>находить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особенности музыкального отражения жизненных ситуаций</w:t>
            </w:r>
            <w:r w:rsidRPr="001D6B1E">
              <w:rPr>
                <w:sz w:val="22"/>
                <w:szCs w:val="22"/>
              </w:rPr>
              <w:t>.</w:t>
            </w:r>
            <w:r w:rsidRPr="001D6B1E">
              <w:rPr>
                <w:sz w:val="22"/>
                <w:szCs w:val="22"/>
                <w:lang w:bidi="ru-RU"/>
              </w:rPr>
              <w:t xml:space="preserve"> 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6"/>
              </w:numPr>
              <w:spacing w:line="240" w:lineRule="auto"/>
              <w:ind w:left="459"/>
              <w:rPr>
                <w:rStyle w:val="211pt0"/>
                <w:rFonts w:eastAsia="Microsoft Sans Serif"/>
                <w:b/>
                <w:bCs/>
                <w:i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исполнять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различные по характеру музыкальные произведения с группой одноклассников;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6"/>
              </w:numPr>
              <w:spacing w:line="240" w:lineRule="auto"/>
              <w:ind w:left="459"/>
              <w:rPr>
                <w:rStyle w:val="36"/>
                <w:rFonts w:eastAsia="Microsoft Sans Serif"/>
                <w:i/>
                <w:iCs/>
                <w:sz w:val="22"/>
                <w:szCs w:val="22"/>
              </w:rPr>
            </w:pPr>
            <w:r w:rsidRPr="001D6B1E">
              <w:rPr>
                <w:rStyle w:val="36"/>
                <w:rFonts w:eastAsia="Microsoft Sans Serif"/>
                <w:sz w:val="22"/>
                <w:szCs w:val="22"/>
              </w:rPr>
              <w:t xml:space="preserve"> </w:t>
            </w:r>
            <w:r w:rsidRPr="001D6B1E">
              <w:rPr>
                <w:rStyle w:val="211pt"/>
                <w:b w:val="0"/>
              </w:rPr>
              <w:t>размышлять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 xml:space="preserve">об особенностях воплощения сказки в музыке, </w:t>
            </w:r>
            <w:r w:rsidRPr="001D6B1E">
              <w:rPr>
                <w:rStyle w:val="211pt"/>
                <w:b w:val="0"/>
              </w:rPr>
              <w:t>обсуждать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это с одноклассниками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«</w:t>
            </w:r>
            <w:r w:rsidRPr="001D6B1E">
              <w:rPr>
                <w:b/>
                <w:i/>
                <w:sz w:val="22"/>
                <w:szCs w:val="22"/>
                <w:lang w:bidi="ru-RU"/>
              </w:rPr>
              <w:t>Так и льются сами звуки из души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выявлять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выразительные возможности музыки;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lang w:bidi="ru-RU"/>
              </w:rPr>
            </w:pPr>
            <w:r w:rsidRPr="001D6B1E">
              <w:rPr>
                <w:rStyle w:val="211pt"/>
                <w:b w:val="0"/>
              </w:rPr>
              <w:t>обнаруживать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общность истоков народной и профессиональной музыки</w:t>
            </w:r>
            <w:r w:rsidRPr="001D6B1E">
              <w:rPr>
                <w:sz w:val="22"/>
                <w:szCs w:val="22"/>
              </w:rPr>
              <w:t>.</w:t>
            </w:r>
            <w:r w:rsidRPr="001D6B1E">
              <w:rPr>
                <w:sz w:val="22"/>
                <w:szCs w:val="22"/>
                <w:lang w:bidi="ru-RU"/>
              </w:rPr>
              <w:t xml:space="preserve"> 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2"/>
              <w:widowControl/>
              <w:numPr>
                <w:ilvl w:val="0"/>
                <w:numId w:val="7"/>
              </w:numPr>
              <w:tabs>
                <w:tab w:val="left" w:pos="142"/>
                <w:tab w:val="left" w:pos="490"/>
              </w:tabs>
              <w:spacing w:line="240" w:lineRule="auto"/>
              <w:ind w:left="459"/>
              <w:rPr>
                <w:rStyle w:val="211pt0"/>
                <w:rFonts w:eastAsia="Microsoft Sans Serif"/>
                <w:lang w:bidi="ar-SA"/>
              </w:rPr>
            </w:pPr>
            <w:r w:rsidRPr="001D6B1E">
              <w:rPr>
                <w:rStyle w:val="211pt"/>
                <w:b w:val="0"/>
              </w:rPr>
              <w:t>разыгрывать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 xml:space="preserve">народные песни, </w:t>
            </w:r>
            <w:r w:rsidRPr="001D6B1E">
              <w:rPr>
                <w:rStyle w:val="211pt"/>
                <w:b w:val="0"/>
              </w:rPr>
              <w:t>участвовать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в кол</w:t>
            </w:r>
            <w:r w:rsidRPr="001D6B1E">
              <w:rPr>
                <w:rStyle w:val="211pt0"/>
              </w:rPr>
              <w:softHyphen/>
              <w:t>лективных играх-драматизациях;</w:t>
            </w:r>
          </w:p>
          <w:p w:rsidR="00FA300D" w:rsidRPr="001D6B1E" w:rsidRDefault="00FA300D" w:rsidP="00CB2EA1">
            <w:pPr>
              <w:pStyle w:val="Style2"/>
              <w:widowControl/>
              <w:numPr>
                <w:ilvl w:val="0"/>
                <w:numId w:val="7"/>
              </w:numPr>
              <w:tabs>
                <w:tab w:val="left" w:pos="142"/>
                <w:tab w:val="left" w:pos="490"/>
              </w:tabs>
              <w:spacing w:line="240" w:lineRule="auto"/>
              <w:ind w:left="459"/>
              <w:rPr>
                <w:rStyle w:val="211pt0"/>
                <w:rFonts w:eastAsia="Microsoft Sans Serif"/>
                <w:lang w:bidi="ar-SA"/>
              </w:rPr>
            </w:pPr>
            <w:r w:rsidRPr="001D6B1E">
              <w:rPr>
                <w:rStyle w:val="211pt"/>
                <w:b w:val="0"/>
              </w:rPr>
              <w:t>разучивать и исполнять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песни в сотворчестве с одноклассниками;</w:t>
            </w:r>
          </w:p>
          <w:p w:rsidR="00FA300D" w:rsidRPr="001D6B1E" w:rsidRDefault="00FA300D" w:rsidP="00CB2EA1">
            <w:pPr>
              <w:pStyle w:val="Style2"/>
              <w:widowControl/>
              <w:numPr>
                <w:ilvl w:val="0"/>
                <w:numId w:val="7"/>
              </w:numPr>
              <w:tabs>
                <w:tab w:val="left" w:pos="142"/>
                <w:tab w:val="left" w:pos="490"/>
              </w:tabs>
              <w:spacing w:line="240" w:lineRule="auto"/>
              <w:ind w:left="459"/>
              <w:rPr>
                <w:rStyle w:val="211pt0"/>
                <w:rFonts w:eastAsia="Microsoft Sans Serif"/>
                <w:lang w:bidi="ar-SA"/>
              </w:rPr>
            </w:pPr>
            <w:r w:rsidRPr="001D6B1E">
              <w:rPr>
                <w:rStyle w:val="211pt"/>
                <w:b w:val="0"/>
              </w:rPr>
              <w:t>инсценировать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песни, фрагменты опер.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«</w:t>
            </w:r>
            <w:r w:rsidRPr="001D6B1E">
              <w:rPr>
                <w:b/>
                <w:i/>
                <w:sz w:val="22"/>
                <w:szCs w:val="22"/>
              </w:rPr>
              <w:t>Волшебная сила музыки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рассуждать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о роли музыки в жизни человека;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сравнивать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музыкальные характеристики разных героев;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iCs/>
              </w:rPr>
            </w:pPr>
            <w:r w:rsidRPr="001D6B1E">
              <w:rPr>
                <w:rStyle w:val="211pt"/>
                <w:b w:val="0"/>
              </w:rPr>
              <w:t>осознавать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преобразующие функции музыки</w:t>
            </w:r>
            <w:r w:rsidRPr="001D6B1E">
              <w:rPr>
                <w:b/>
                <w:iCs/>
                <w:sz w:val="22"/>
                <w:szCs w:val="22"/>
              </w:rPr>
              <w:t xml:space="preserve"> 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2"/>
              <w:widowControl/>
              <w:numPr>
                <w:ilvl w:val="0"/>
                <w:numId w:val="7"/>
              </w:numPr>
              <w:tabs>
                <w:tab w:val="left" w:pos="142"/>
                <w:tab w:val="left" w:pos="490"/>
              </w:tabs>
              <w:spacing w:line="240" w:lineRule="auto"/>
              <w:ind w:left="459"/>
              <w:rPr>
                <w:rStyle w:val="211pt0"/>
                <w:rFonts w:eastAsia="Microsoft Sans Serif"/>
                <w:lang w:bidi="ar-SA"/>
              </w:rPr>
            </w:pPr>
            <w:r w:rsidRPr="001D6B1E">
              <w:rPr>
                <w:rStyle w:val="211pt"/>
                <w:b w:val="0"/>
              </w:rPr>
              <w:t>отражать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>в исполнении интонационно-мелоди</w:t>
            </w:r>
            <w:r w:rsidRPr="001D6B1E">
              <w:rPr>
                <w:rStyle w:val="211pt0"/>
              </w:rPr>
              <w:softHyphen/>
              <w:t>ческие особенности музыкальных образов;</w:t>
            </w:r>
          </w:p>
          <w:p w:rsidR="00FA300D" w:rsidRPr="001D6B1E" w:rsidRDefault="00FA300D" w:rsidP="00CB2EA1">
            <w:pPr>
              <w:pStyle w:val="Style2"/>
              <w:widowControl/>
              <w:numPr>
                <w:ilvl w:val="0"/>
                <w:numId w:val="7"/>
              </w:numPr>
              <w:tabs>
                <w:tab w:val="left" w:pos="142"/>
                <w:tab w:val="left" w:pos="490"/>
              </w:tabs>
              <w:spacing w:line="240" w:lineRule="auto"/>
              <w:ind w:left="459"/>
              <w:rPr>
                <w:rStyle w:val="211pt0"/>
                <w:rFonts w:eastAsia="Microsoft Sans Serif"/>
                <w:lang w:bidi="ar-SA"/>
              </w:rPr>
            </w:pPr>
            <w:r w:rsidRPr="001D6B1E">
              <w:rPr>
                <w:rStyle w:val="211pt"/>
                <w:b w:val="0"/>
              </w:rPr>
              <w:t>воплощать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1pt0"/>
              </w:rPr>
              <w:t xml:space="preserve">художественно-образное содержание народной и композиторской музыки в пении, слове, пластике, </w:t>
            </w:r>
          </w:p>
          <w:p w:rsidR="00FA300D" w:rsidRPr="001D6B1E" w:rsidRDefault="00FA300D" w:rsidP="00FA300D">
            <w:pPr>
              <w:pStyle w:val="Style2"/>
              <w:widowControl/>
              <w:tabs>
                <w:tab w:val="left" w:pos="142"/>
                <w:tab w:val="left" w:pos="490"/>
              </w:tabs>
              <w:spacing w:line="240" w:lineRule="auto"/>
              <w:ind w:firstLine="0"/>
              <w:rPr>
                <w:rStyle w:val="211pt0"/>
                <w:rFonts w:eastAsia="Microsoft Sans Serif"/>
                <w:lang w:bidi="ar-SA"/>
              </w:rPr>
            </w:pPr>
            <w:proofErr w:type="gramStart"/>
            <w:r w:rsidRPr="001D6B1E">
              <w:rPr>
                <w:rStyle w:val="211pt0"/>
              </w:rPr>
              <w:t>рисунке</w:t>
            </w:r>
            <w:proofErr w:type="gramEnd"/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CB2EA1">
            <w:pPr>
              <w:pStyle w:val="Default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 xml:space="preserve">Планируемые результаты освоения учебной программы «Музыка» к концу 2 года обучения </w:t>
            </w:r>
          </w:p>
          <w:p w:rsidR="00FA300D" w:rsidRPr="001D6B1E" w:rsidRDefault="00FA300D" w:rsidP="00FA300D"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</w:t>
            </w:r>
            <w:r w:rsidRPr="001D6B1E">
              <w:rPr>
                <w:b/>
                <w:bCs/>
                <w:sz w:val="22"/>
                <w:szCs w:val="22"/>
              </w:rPr>
              <w:t>Музыка как вид искусства</w:t>
            </w: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b/>
                <w:i/>
                <w:sz w:val="22"/>
                <w:szCs w:val="22"/>
              </w:rPr>
              <w:t>«Три кита» в музыке: песня, танец и марш»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определять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мелодию как «душу музыки»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воплощать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художественно-об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разное содержание народной и композиторской музыки в пе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нии, слове, пластике, рисунке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«</w:t>
            </w:r>
            <w:r w:rsidRPr="001D6B1E">
              <w:rPr>
                <w:b/>
                <w:i/>
                <w:sz w:val="22"/>
                <w:szCs w:val="22"/>
              </w:rPr>
              <w:t>О чем говорит музыка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распознавать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и эмоционально откликаться на выразительные и изобразительные особенно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сти музыки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воплощать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музыкальное раз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 xml:space="preserve">витие образа в собственном исполнении (в пении, </w:t>
            </w:r>
            <w:proofErr w:type="spellStart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пластическом</w:t>
            </w:r>
            <w:proofErr w:type="spellEnd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 xml:space="preserve"> движении)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«</w:t>
            </w:r>
            <w:r w:rsidRPr="001D6B1E">
              <w:rPr>
                <w:b/>
                <w:i/>
                <w:sz w:val="22"/>
                <w:szCs w:val="22"/>
              </w:rPr>
              <w:t>Куда ведут нас «три кита»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выражать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свое эмоциональное отношение к художественным образам крупных музыкаль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ных жанров в слове, рисунке, жесте, пении и пр.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  <w:b w:val="0"/>
              </w:rPr>
              <w:t>передавать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 xml:space="preserve">в собственном исполнении (пение, игра на инструментах, </w:t>
            </w:r>
            <w:proofErr w:type="spellStart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пластическое</w:t>
            </w:r>
            <w:proofErr w:type="spellEnd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 xml:space="preserve"> движение) раз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личные музыкальные образы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1pt"/>
              </w:rPr>
              <w:t xml:space="preserve">Оценивать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фрагменты из крупных музыкальных про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изведений с точки зрения их жанровой принадлежности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«</w:t>
            </w:r>
            <w:r w:rsidRPr="001D6B1E">
              <w:rPr>
                <w:b/>
                <w:i/>
                <w:sz w:val="22"/>
                <w:szCs w:val="22"/>
              </w:rPr>
              <w:t>Что такое музыкальная речь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передавать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эмоциональные со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стояния в различных видах му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зыкально-творческой деятель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ности (пение, игра на детских элементарных музыкальных инструментах, пластические движения, инсценирование песен, драматизация и пр.)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воплощать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художественно-об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разное содержание музыки в пении, слове, пластике, рисунке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FA300D" w:rsidRPr="001D6B1E" w:rsidRDefault="00FA300D" w:rsidP="00FA30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2-го года обучения</w:t>
            </w:r>
          </w:p>
          <w:p w:rsidR="00FA300D" w:rsidRPr="001D6B1E" w:rsidRDefault="00FA300D" w:rsidP="00FA300D"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</w:t>
            </w:r>
            <w:r w:rsidRPr="001D6B1E">
              <w:rPr>
                <w:b/>
                <w:bCs/>
                <w:sz w:val="22"/>
                <w:szCs w:val="22"/>
              </w:rPr>
              <w:t>Музыка как вид искусства</w:t>
            </w: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b/>
                <w:i/>
                <w:sz w:val="22"/>
                <w:szCs w:val="22"/>
              </w:rPr>
              <w:t>«Три кита» в музыке: песня, танец и марш»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выявлять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разницу в характере музыки марша, танца и песни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размышлять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об особенностях языка произведений простей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ших музыкальных жанров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iCs/>
              </w:rPr>
            </w:pPr>
            <w:r w:rsidRPr="001D6B1E">
              <w:rPr>
                <w:rStyle w:val="211pt"/>
                <w:b w:val="0"/>
              </w:rPr>
              <w:t>сравнивать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специфические особенности музыкального языка в произведениях разных жанров;</w:t>
            </w:r>
            <w:r w:rsidRPr="001D6B1E">
              <w:rPr>
                <w:b/>
                <w:iCs/>
                <w:sz w:val="22"/>
                <w:szCs w:val="22"/>
              </w:rPr>
              <w:t xml:space="preserve">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iCs/>
              </w:rPr>
            </w:pPr>
            <w:r w:rsidRPr="001D6B1E">
              <w:rPr>
                <w:rStyle w:val="211pt"/>
                <w:b w:val="0"/>
              </w:rPr>
              <w:t>сопоставлять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разнообразие маршей, танцев, песен с мно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гообразием жизненных ситуа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ций, при которых они звучат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210pt"/>
                <w:rFonts w:eastAsia="Microsoft Sans Serif"/>
                <w:color w:val="auto"/>
                <w:sz w:val="22"/>
                <w:szCs w:val="22"/>
              </w:rPr>
            </w:pPr>
            <w:proofErr w:type="gramStart"/>
            <w:r w:rsidRPr="001D6B1E">
              <w:rPr>
                <w:rStyle w:val="2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передавать</w:t>
            </w:r>
            <w:r w:rsidRPr="001D6B1E"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эмоциональные состояния в различных ви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 xml:space="preserve">дах музыкально-творческой деятельности (пение, </w:t>
            </w:r>
            <w:proofErr w:type="gramEnd"/>
          </w:p>
          <w:p w:rsidR="00FA300D" w:rsidRPr="001D6B1E" w:rsidRDefault="00FA300D" w:rsidP="00FA300D">
            <w:pPr>
              <w:pStyle w:val="Style8"/>
              <w:widowControl/>
              <w:spacing w:line="240" w:lineRule="auto"/>
              <w:rPr>
                <w:rStyle w:val="FontStyle24"/>
                <w:rFonts w:ascii="Times New Roman" w:eastAsia="Microsoft Sans Serif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bidi="ru-RU"/>
              </w:rPr>
            </w:pPr>
            <w:proofErr w:type="gramStart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пласти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ческие движения, инсцениро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 xml:space="preserve">вание песен, драматизация и пр.) в процессе коллективного </w:t>
            </w:r>
            <w:proofErr w:type="spellStart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музицирования</w:t>
            </w:r>
            <w:proofErr w:type="spellEnd"/>
            <w:proofErr w:type="gramEnd"/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«</w:t>
            </w:r>
            <w:r w:rsidRPr="001D6B1E">
              <w:rPr>
                <w:b/>
                <w:i/>
                <w:sz w:val="22"/>
                <w:szCs w:val="22"/>
              </w:rPr>
              <w:t>О чем говорит музыка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выявлять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различные по смыслу музыкальные интонации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1pt"/>
                <w:b w:val="0"/>
              </w:rPr>
              <w:t>осознавать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языковые особен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ности выразительности и изо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бразительности музыки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spacing w:line="230" w:lineRule="exact"/>
              <w:ind w:left="459"/>
              <w:jc w:val="both"/>
              <w:rPr>
                <w:b/>
              </w:rPr>
            </w:pPr>
            <w:r w:rsidRPr="001D6B1E">
              <w:rPr>
                <w:rStyle w:val="211pt"/>
                <w:b w:val="0"/>
              </w:rPr>
              <w:t>исполнять, инсценировать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песни, танцы, фрагменты из произведений музыкально-теа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тральных жанров</w:t>
            </w:r>
            <w:r w:rsidRPr="001D6B1E">
              <w:rPr>
                <w:sz w:val="22"/>
                <w:szCs w:val="22"/>
              </w:rPr>
              <w:t>.</w:t>
            </w:r>
            <w:r w:rsidRPr="001D6B1E">
              <w:rPr>
                <w:sz w:val="22"/>
                <w:szCs w:val="22"/>
                <w:lang w:bidi="ru-RU"/>
              </w:rPr>
              <w:t xml:space="preserve"> 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3"/>
              </w:numPr>
              <w:spacing w:line="230" w:lineRule="exact"/>
              <w:ind w:left="459"/>
              <w:jc w:val="both"/>
              <w:rPr>
                <w:rStyle w:val="210pt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1pt"/>
                <w:b w:val="0"/>
              </w:rPr>
              <w:t>общаться и взаимодействовать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в процессе ансамблевого, кол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 xml:space="preserve">лективного (хорового) воплощения </w:t>
            </w:r>
            <w:proofErr w:type="gramStart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различных</w:t>
            </w:r>
            <w:proofErr w:type="gramEnd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</w:p>
          <w:p w:rsidR="00FA300D" w:rsidRPr="001D6B1E" w:rsidRDefault="00FA300D" w:rsidP="00FA300D">
            <w:pPr>
              <w:spacing w:line="230" w:lineRule="exact"/>
              <w:jc w:val="both"/>
              <w:rPr>
                <w:rStyle w:val="36"/>
                <w:b w:val="0"/>
                <w:bCs w:val="0"/>
                <w:sz w:val="22"/>
                <w:szCs w:val="22"/>
              </w:rPr>
            </w:pP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lastRenderedPageBreak/>
              <w:t>художественных образов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both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«</w:t>
            </w:r>
            <w:r w:rsidRPr="001D6B1E">
              <w:rPr>
                <w:b/>
                <w:i/>
                <w:sz w:val="22"/>
                <w:szCs w:val="22"/>
              </w:rPr>
              <w:t>Куда ведут нас “три кита”»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1D6B1E">
              <w:rPr>
                <w:rStyle w:val="211pt"/>
                <w:b w:val="0"/>
              </w:rPr>
              <w:t>применять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 xml:space="preserve">знания основных средств музыкальной </w:t>
            </w:r>
            <w:proofErr w:type="gramStart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вырази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тельности</w:t>
            </w:r>
            <w:proofErr w:type="gramEnd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 xml:space="preserve"> при анализе прослу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 xml:space="preserve">шанного музыкального 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1pt0"/>
              </w:rPr>
            </w:pP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произ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ведения и в исполнительской деятельности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1D6B1E">
              <w:rPr>
                <w:rStyle w:val="211pt"/>
                <w:b w:val="0"/>
              </w:rPr>
              <w:t>соотносить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простейшие жанры (песни, танцы, марши) с их воплощением в крупных музы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кальных жанрах;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 </w:t>
            </w:r>
            <w:r w:rsidRPr="001D6B1E">
              <w:rPr>
                <w:rStyle w:val="211pt"/>
                <w:b w:val="0"/>
              </w:rPr>
              <w:t>различать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крупные жанры: оперу, балет, симфонию, кон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церт;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pt"/>
                <w:color w:val="auto"/>
                <w:sz w:val="22"/>
                <w:szCs w:val="22"/>
              </w:rPr>
            </w:pPr>
            <w:proofErr w:type="gramStart"/>
            <w:r w:rsidRPr="001D6B1E">
              <w:rPr>
                <w:rStyle w:val="211pt"/>
                <w:b w:val="0"/>
              </w:rPr>
              <w:t>ориентироваться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в нотном письме как графическом изо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>бражении интонаций (во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 xml:space="preserve">прос-ответ, выразительные и </w:t>
            </w:r>
            <w:proofErr w:type="gramEnd"/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изобразительные интонации и т.д.).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7"/>
              </w:numPr>
              <w:spacing w:line="230" w:lineRule="exact"/>
              <w:ind w:left="459"/>
              <w:jc w:val="both"/>
              <w:rPr>
                <w:rStyle w:val="210pt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1pt"/>
                <w:b w:val="0"/>
              </w:rPr>
              <w:t>общаться и взаимодействовать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в процессе ансамблевого, кол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softHyphen/>
              <w:t xml:space="preserve">лективного (хорового) воплощения </w:t>
            </w:r>
            <w:proofErr w:type="gramStart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различных</w:t>
            </w:r>
            <w:proofErr w:type="gramEnd"/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</w:p>
          <w:p w:rsidR="00FA300D" w:rsidRPr="001D6B1E" w:rsidRDefault="00FA300D" w:rsidP="00FA300D">
            <w:pPr>
              <w:spacing w:line="230" w:lineRule="exact"/>
              <w:jc w:val="both"/>
              <w:rPr>
                <w:rStyle w:val="36"/>
                <w:b w:val="0"/>
                <w:bCs w:val="0"/>
                <w:sz w:val="22"/>
                <w:szCs w:val="22"/>
              </w:rPr>
            </w:pP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художественных образов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«</w:t>
            </w:r>
            <w:r w:rsidRPr="001D6B1E">
              <w:rPr>
                <w:rStyle w:val="140"/>
                <w:bCs w:val="0"/>
                <w:i/>
                <w:sz w:val="22"/>
                <w:szCs w:val="22"/>
              </w:rPr>
              <w:t>Что такое музыкальная речь?»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Style w:val="210pt"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1pt"/>
                <w:b w:val="0"/>
              </w:rPr>
              <w:t>называть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средства музыкаль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ной выразительности;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Style w:val="210pt"/>
                <w:b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1pt"/>
                <w:b w:val="0"/>
              </w:rPr>
              <w:t>соотносить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различные эле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менты музыкальной речи с музыкальными образами и их развитием;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iCs/>
              </w:rPr>
            </w:pPr>
            <w:r w:rsidRPr="001D6B1E">
              <w:rPr>
                <w:rStyle w:val="211pt"/>
                <w:b w:val="0"/>
              </w:rPr>
              <w:t>сравнивать и оценивать</w:t>
            </w:r>
            <w:r w:rsidRPr="001D6B1E">
              <w:rPr>
                <w:rStyle w:val="211pt"/>
              </w:rPr>
              <w:t xml:space="preserve"> 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спе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цифические особенности про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изведений разных жанров.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1D6B1E">
              <w:rPr>
                <w:rStyle w:val="211pt"/>
                <w:b w:val="0"/>
                <w:color w:val="auto"/>
              </w:rPr>
              <w:t>импровизировать</w:t>
            </w:r>
            <w:r w:rsidRPr="001D6B1E">
              <w:rPr>
                <w:rStyle w:val="211pt"/>
                <w:color w:val="auto"/>
              </w:rPr>
              <w:t xml:space="preserve"> 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в соответ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ствии с заданным либо само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стоятельно выбранным музы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кальным образом (вокальная, инструментальная, танцеваль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ная импровизация);</w:t>
            </w:r>
          </w:p>
          <w:p w:rsidR="00FA300D" w:rsidRPr="001D6B1E" w:rsidRDefault="00FA300D" w:rsidP="00CB2EA1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1D6B1E">
              <w:rPr>
                <w:rStyle w:val="211pt"/>
                <w:b w:val="0"/>
                <w:color w:val="auto"/>
              </w:rPr>
              <w:t>участвовать</w:t>
            </w:r>
            <w:r w:rsidRPr="001D6B1E">
              <w:rPr>
                <w:rStyle w:val="211pt"/>
                <w:color w:val="auto"/>
              </w:rPr>
              <w:t xml:space="preserve"> 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в хоровом испол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softHyphen/>
              <w:t>нении Гимна России</w:t>
            </w:r>
          </w:p>
          <w:p w:rsidR="00FA300D" w:rsidRPr="001D6B1E" w:rsidRDefault="00FA300D" w:rsidP="00CB2EA1">
            <w:pPr>
              <w:pStyle w:val="Default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Планируемые результаты освоения учебной программы по предмету «Музыка»</w:t>
            </w:r>
          </w:p>
          <w:p w:rsidR="00FA300D" w:rsidRPr="001D6B1E" w:rsidRDefault="00FA300D" w:rsidP="00FA300D">
            <w:pPr>
              <w:pStyle w:val="Default"/>
              <w:ind w:left="14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к концу 3-го года обучения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</w:t>
            </w:r>
            <w:r w:rsidRPr="001D6B1E">
              <w:rPr>
                <w:b/>
                <w:bCs/>
                <w:sz w:val="22"/>
                <w:szCs w:val="22"/>
              </w:rPr>
              <w:t>Музыка – искусство интонируемого смысла</w:t>
            </w: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b/>
                <w:i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 xml:space="preserve">Песня, танец и марш перерастают в </w:t>
            </w:r>
            <w:proofErr w:type="spellStart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песенность</w:t>
            </w:r>
            <w:proofErr w:type="spellEnd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танцевальность</w:t>
            </w:r>
            <w:proofErr w:type="spellEnd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маршевость</w:t>
            </w:r>
            <w:proofErr w:type="spellEnd"/>
            <w:r w:rsidRPr="001D6B1E">
              <w:rPr>
                <w:b/>
                <w:i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5pt0"/>
                <w:bCs/>
                <w:iCs/>
                <w:color w:val="auto"/>
                <w:sz w:val="22"/>
                <w:szCs w:val="22"/>
                <w:lang w:bidi="ar-SA"/>
              </w:rPr>
            </w:pPr>
            <w:proofErr w:type="gramStart"/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передавать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эмоциональные состояния в различных ви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дах музыкально-творческой деятельности (пение, игра на детских </w:t>
            </w:r>
            <w:proofErr w:type="gramEnd"/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>элементарных музы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кальных </w:t>
            </w:r>
            <w:proofErr w:type="gramStart"/>
            <w:r w:rsidRPr="001D6B1E">
              <w:rPr>
                <w:rStyle w:val="2105pt0"/>
                <w:color w:val="auto"/>
                <w:sz w:val="22"/>
                <w:szCs w:val="22"/>
              </w:rPr>
              <w:t>инструментах</w:t>
            </w:r>
            <w:proofErr w:type="gramEnd"/>
            <w:r w:rsidRPr="001D6B1E">
              <w:rPr>
                <w:rStyle w:val="2105pt0"/>
                <w:color w:val="auto"/>
                <w:sz w:val="22"/>
                <w:szCs w:val="22"/>
              </w:rPr>
              <w:t>, пла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стические движения и пр.)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Интонация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spacing w:line="223" w:lineRule="exact"/>
              <w:ind w:left="459"/>
              <w:jc w:val="both"/>
              <w:rPr>
                <w:rStyle w:val="2105pt0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 xml:space="preserve">анализировать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и</w:t>
            </w:r>
            <w:r w:rsidRPr="001D6B1E">
              <w:rPr>
                <w:rStyle w:val="2105pt0"/>
                <w:b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соотносить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выразительные и изобрази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тельные интонации, свойства музыки в их взаимосвязи и </w:t>
            </w:r>
          </w:p>
          <w:p w:rsidR="00FA300D" w:rsidRPr="001D6B1E" w:rsidRDefault="00FA300D" w:rsidP="00FA300D">
            <w:pPr>
              <w:spacing w:line="223" w:lineRule="exact"/>
              <w:jc w:val="both"/>
              <w:rPr>
                <w:rStyle w:val="211pt0"/>
                <w:lang w:bidi="ar-SA"/>
              </w:rPr>
            </w:pPr>
            <w:proofErr w:type="gramStart"/>
            <w:r w:rsidRPr="001D6B1E">
              <w:rPr>
                <w:rStyle w:val="2105pt0"/>
                <w:color w:val="auto"/>
                <w:sz w:val="22"/>
                <w:szCs w:val="22"/>
              </w:rPr>
              <w:t>взаимодействии</w:t>
            </w:r>
            <w:proofErr w:type="gramEnd"/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импровизировать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на заданную и свободную тему.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«</w:t>
            </w:r>
            <w:r w:rsidRPr="001D6B1E">
              <w:rPr>
                <w:b/>
                <w:i/>
                <w:sz w:val="22"/>
                <w:szCs w:val="22"/>
              </w:rPr>
              <w:t>Развитие музыки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5pt0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проявлять интерес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к процессу и результатам музыкального развития на основе сходства и различия интонаций, тем, 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>образов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5pt0"/>
                <w:bCs/>
                <w:iCs/>
                <w:color w:val="auto"/>
                <w:sz w:val="22"/>
                <w:szCs w:val="22"/>
                <w:lang w:bidi="ar-SA"/>
              </w:rPr>
            </w:pPr>
            <w:proofErr w:type="gramStart"/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воплощать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в исполнении (в пении, игре на элементар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ных музыкальных инструмен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тах, музыкально-пластическом </w:t>
            </w:r>
            <w:proofErr w:type="gramEnd"/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1pt0"/>
                <w:bCs/>
                <w:iCs/>
                <w:lang w:bidi="ar-SA"/>
              </w:rPr>
            </w:pPr>
            <w:proofErr w:type="gramStart"/>
            <w:r w:rsidRPr="001D6B1E">
              <w:rPr>
                <w:rStyle w:val="2105pt0"/>
                <w:color w:val="auto"/>
                <w:sz w:val="22"/>
                <w:szCs w:val="22"/>
              </w:rPr>
              <w:t>движении</w:t>
            </w:r>
            <w:proofErr w:type="gramEnd"/>
            <w:r w:rsidRPr="001D6B1E">
              <w:rPr>
                <w:rStyle w:val="2105pt0"/>
                <w:color w:val="auto"/>
                <w:sz w:val="22"/>
                <w:szCs w:val="22"/>
              </w:rPr>
              <w:t>) эмоциональное восприятие различных музы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кальных образов и их развитие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«</w:t>
            </w:r>
            <w:r w:rsidRPr="001D6B1E">
              <w:rPr>
                <w:b/>
                <w:i/>
                <w:sz w:val="22"/>
                <w:szCs w:val="22"/>
              </w:rPr>
              <w:t>Построение (формы) музыки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"/>
                <w:b w:val="0"/>
                <w:bCs w:val="0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lastRenderedPageBreak/>
              <w:t>выражать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собственные чув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ства и эмоции как отклик на услышанное музыкальное произведение</w:t>
            </w:r>
            <w:r w:rsidRPr="001D6B1E">
              <w:rPr>
                <w:rStyle w:val="211pt"/>
                <w:b w:val="0"/>
              </w:rPr>
              <w:t>.</w:t>
            </w:r>
          </w:p>
          <w:p w:rsidR="00FA300D" w:rsidRPr="001D6B1E" w:rsidRDefault="00FA300D" w:rsidP="00FA30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FA300D" w:rsidRPr="001D6B1E" w:rsidRDefault="00FA300D" w:rsidP="00FA30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3-го года обучения</w:t>
            </w:r>
          </w:p>
          <w:p w:rsidR="00FA300D" w:rsidRPr="001D6B1E" w:rsidRDefault="00FA300D" w:rsidP="00FA300D"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</w:t>
            </w:r>
            <w:r w:rsidRPr="001D6B1E">
              <w:rPr>
                <w:b/>
                <w:bCs/>
                <w:sz w:val="22"/>
                <w:szCs w:val="22"/>
              </w:rPr>
              <w:t>Музыка – искусство интонируемого смысла</w:t>
            </w: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center"/>
              <w:rPr>
                <w:rStyle w:val="2105pt"/>
                <w:i/>
                <w:color w:val="auto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b/>
                <w:i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 xml:space="preserve">Песня, танец и марш перерастают в </w:t>
            </w:r>
            <w:proofErr w:type="spellStart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песенность</w:t>
            </w:r>
            <w:proofErr w:type="spellEnd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,</w:t>
            </w:r>
          </w:p>
          <w:p w:rsidR="00FA300D" w:rsidRPr="001D6B1E" w:rsidRDefault="00FA300D" w:rsidP="00FA300D">
            <w:pPr>
              <w:jc w:val="center"/>
              <w:rPr>
                <w:b/>
                <w:iCs/>
              </w:rPr>
            </w:pPr>
            <w:proofErr w:type="spellStart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танцевальность</w:t>
            </w:r>
            <w:proofErr w:type="spellEnd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маршевость</w:t>
            </w:r>
            <w:proofErr w:type="spellEnd"/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различать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05pt0"/>
                <w:color w:val="auto"/>
                <w:sz w:val="22"/>
                <w:szCs w:val="22"/>
              </w:rPr>
              <w:t>песенность</w:t>
            </w:r>
            <w:proofErr w:type="spellEnd"/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D6B1E">
              <w:rPr>
                <w:rStyle w:val="2105pt0"/>
                <w:color w:val="auto"/>
                <w:sz w:val="22"/>
                <w:szCs w:val="22"/>
              </w:rPr>
              <w:t>тан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цевальность</w:t>
            </w:r>
            <w:proofErr w:type="spellEnd"/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1D6B1E">
              <w:rPr>
                <w:rStyle w:val="2105pt0"/>
                <w:color w:val="auto"/>
                <w:sz w:val="22"/>
                <w:szCs w:val="22"/>
              </w:rPr>
              <w:t>маршевость</w:t>
            </w:r>
            <w:proofErr w:type="spellEnd"/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в музыке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анализировать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жанрово-сти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левые особенности музыкаль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ных произведений и 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сравни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softHyphen/>
              <w:t>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их специфические 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1pt0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>особенности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iCs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 xml:space="preserve">узнавать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и</w:t>
            </w:r>
            <w:r w:rsidRPr="001D6B1E">
              <w:rPr>
                <w:rStyle w:val="2105pt0"/>
                <w:b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определять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различ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ные составы оркестров (симфо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нический, духовой, народных инструментов).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5"/>
              </w:numPr>
              <w:spacing w:line="240" w:lineRule="auto"/>
              <w:ind w:left="459"/>
              <w:rPr>
                <w:rStyle w:val="FontStyle24"/>
                <w:rFonts w:ascii="Times New Roman" w:eastAsia="Microsoft Sans Serif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bidi="ru-RU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создавать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музыкальные об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разы в разных видах коллек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тивной исполнительской дея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тельности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Интонация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музыкальные и речевые интонации, 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опреде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softHyphen/>
              <w:t>лять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их сходство и различия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выявлять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различные по смыс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лу музыкальные интонации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осознават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ь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жизненную осно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ву музыкальных интонаций.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4"/>
              </w:numPr>
              <w:spacing w:line="230" w:lineRule="exact"/>
              <w:jc w:val="both"/>
              <w:rPr>
                <w:rStyle w:val="2105pt0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исполнять, инсценировать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со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вместно с одноклассниками песни, танцы, фрагменты из произведений музыкально-</w:t>
            </w:r>
          </w:p>
          <w:p w:rsidR="00FA300D" w:rsidRPr="001D6B1E" w:rsidRDefault="00FA300D" w:rsidP="00FA300D">
            <w:pPr>
              <w:spacing w:line="230" w:lineRule="exact"/>
              <w:jc w:val="both"/>
              <w:rPr>
                <w:rStyle w:val="36"/>
                <w:b w:val="0"/>
                <w:bCs w:val="0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>театральных жанров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both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«</w:t>
            </w:r>
            <w:r w:rsidRPr="001D6B1E">
              <w:rPr>
                <w:b/>
                <w:i/>
                <w:sz w:val="22"/>
                <w:szCs w:val="22"/>
              </w:rPr>
              <w:t>Развитие музыки»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распознавать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и 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оценивать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вы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разительность музыкальной речи, ее смысл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процесс и резуль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тат музыкального развития в произведениях разных форм и жанров</w:t>
            </w:r>
            <w:r w:rsidRPr="001D6B1E">
              <w:rPr>
                <w:rStyle w:val="210pt"/>
                <w:rFonts w:eastAsia="Microsoft Sans Serif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iCs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распознавать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и 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объяснять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раз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ные виды развития музыкаль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ных произведений.</w:t>
            </w:r>
            <w:r w:rsidRPr="001D6B1E">
              <w:rPr>
                <w:b/>
                <w:iCs/>
                <w:sz w:val="22"/>
                <w:szCs w:val="22"/>
              </w:rPr>
              <w:t xml:space="preserve"> 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6"/>
              </w:numPr>
              <w:spacing w:line="240" w:lineRule="auto"/>
              <w:ind w:left="459"/>
              <w:rPr>
                <w:rStyle w:val="36"/>
                <w:rFonts w:eastAsia="Microsoft Sans Serif"/>
                <w:i/>
                <w:iCs/>
                <w:sz w:val="22"/>
                <w:szCs w:val="22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в совместной де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ятельности при воплощении различных музыкальных об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разов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«</w:t>
            </w:r>
            <w:r w:rsidRPr="001D6B1E">
              <w:rPr>
                <w:b/>
                <w:i/>
                <w:sz w:val="22"/>
                <w:szCs w:val="22"/>
              </w:rPr>
              <w:t>Построение (формы) музыки</w:t>
            </w:r>
            <w:r w:rsidRPr="001D6B1E">
              <w:rPr>
                <w:rStyle w:val="140"/>
                <w:b w:val="0"/>
                <w:bCs w:val="0"/>
                <w:i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Style w:val="210pt"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перечислять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простые музы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кальные формы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Style w:val="2105pt0"/>
                <w:b/>
                <w:iCs/>
                <w:color w:val="auto"/>
                <w:sz w:val="22"/>
                <w:szCs w:val="22"/>
                <w:lang w:bidi="ar-SA"/>
              </w:rPr>
            </w:pPr>
            <w:proofErr w:type="gramStart"/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распознавать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художественный замысел различных форм (построений) музыки (одно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частные, двух- и трехчастные, </w:t>
            </w:r>
            <w:proofErr w:type="gramEnd"/>
          </w:p>
          <w:p w:rsidR="00FA300D" w:rsidRPr="001D6B1E" w:rsidRDefault="00FA300D" w:rsidP="00FA300D">
            <w:pPr>
              <w:jc w:val="both"/>
              <w:rPr>
                <w:rStyle w:val="210pt"/>
                <w:b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>вариации, рондо и др.)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музыкальные формы по принципу сходства и различия;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5"/>
              </w:numPr>
              <w:spacing w:line="220" w:lineRule="exact"/>
              <w:ind w:left="459"/>
              <w:jc w:val="both"/>
              <w:rPr>
                <w:b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 xml:space="preserve">исследовать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и</w:t>
            </w:r>
            <w:r w:rsidRPr="001D6B1E">
              <w:rPr>
                <w:rStyle w:val="2105pt0"/>
                <w:b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 xml:space="preserve">определять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форму (построения) музы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кального произведения;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Default"/>
              <w:numPr>
                <w:ilvl w:val="0"/>
                <w:numId w:val="16"/>
              </w:numPr>
              <w:ind w:left="459"/>
              <w:jc w:val="both"/>
              <w:rPr>
                <w:rStyle w:val="2105pt0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b w:val="0"/>
                <w:color w:val="auto"/>
                <w:sz w:val="22"/>
                <w:szCs w:val="22"/>
              </w:rPr>
              <w:t>соотносить</w:t>
            </w:r>
            <w:r w:rsidRPr="001D6B1E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05pt0"/>
                <w:color w:val="auto"/>
                <w:sz w:val="22"/>
                <w:szCs w:val="22"/>
              </w:rPr>
              <w:t>художественно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образное</w:t>
            </w:r>
            <w:proofErr w:type="spellEnd"/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содержание му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зыкального произведения с формой его воплощения в процессе </w:t>
            </w:r>
          </w:p>
          <w:p w:rsidR="00FA300D" w:rsidRPr="001D6B1E" w:rsidRDefault="00FA300D" w:rsidP="00FA30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коллективного </w:t>
            </w:r>
            <w:proofErr w:type="spellStart"/>
            <w:r w:rsidRPr="001D6B1E">
              <w:rPr>
                <w:rStyle w:val="2105pt0"/>
                <w:color w:val="auto"/>
                <w:sz w:val="22"/>
                <w:szCs w:val="22"/>
              </w:rPr>
              <w:t>му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зицирования</w:t>
            </w:r>
            <w:proofErr w:type="spellEnd"/>
            <w:r w:rsidRPr="001D6B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A300D" w:rsidRPr="001D6B1E" w:rsidRDefault="00FA300D" w:rsidP="00CB2EA1">
            <w:pPr>
              <w:pStyle w:val="Default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Планируемые результаты освоения учебной программы по предмету «Музыка»</w:t>
            </w:r>
          </w:p>
          <w:p w:rsidR="00FA300D" w:rsidRPr="001D6B1E" w:rsidRDefault="00FA300D" w:rsidP="00FA300D">
            <w:pPr>
              <w:pStyle w:val="Default"/>
              <w:tabs>
                <w:tab w:val="left" w:pos="2700"/>
                <w:tab w:val="center" w:pos="6423"/>
              </w:tabs>
              <w:ind w:left="1440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ab/>
            </w: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ab/>
              <w:t xml:space="preserve">к концу 4-го года обучения </w:t>
            </w:r>
          </w:p>
          <w:p w:rsidR="00FA300D" w:rsidRPr="001D6B1E" w:rsidRDefault="00FA300D" w:rsidP="00FA300D">
            <w:pPr>
              <w:jc w:val="both"/>
              <w:rPr>
                <w:b/>
              </w:rPr>
            </w:pP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Музыка мира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sz w:val="22"/>
                <w:szCs w:val="22"/>
              </w:rPr>
              <w:t>«</w:t>
            </w:r>
            <w:r w:rsidRPr="001D6B1E">
              <w:rPr>
                <w:rStyle w:val="120"/>
                <w:rFonts w:eastAsia="Microsoft Sans Serif"/>
                <w:bCs w:val="0"/>
                <w:iCs w:val="0"/>
              </w:rPr>
              <w:t>Музыка моего народа</w:t>
            </w:r>
            <w:r w:rsidRPr="001D6B1E">
              <w:rPr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6"/>
              </w:numPr>
              <w:spacing w:line="230" w:lineRule="exact"/>
              <w:ind w:left="459"/>
              <w:jc w:val="both"/>
              <w:rPr>
                <w:rStyle w:val="2105pt0"/>
                <w:rFonts w:eastAsia="Microsoft Sans Serif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наблюдать и оценивать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интонационное богатство музыкального мира.</w:t>
            </w:r>
          </w:p>
          <w:p w:rsidR="00FA300D" w:rsidRPr="001D6B1E" w:rsidRDefault="00FA300D" w:rsidP="00FA300D">
            <w:pPr>
              <w:spacing w:line="230" w:lineRule="exact"/>
              <w:jc w:val="center"/>
              <w:rPr>
                <w:rStyle w:val="2105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Между музыкой моего народа и музыкой других на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softHyphen/>
              <w:t>родов моей страны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нет непереходимых границ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моделировать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варианты интерпретации музыкаль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ных произведений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Между музыкой разных народов мира нет неперехо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softHyphen/>
              <w:t>димых границ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1D6B1E">
              <w:rPr>
                <w:b/>
                <w:bCs/>
                <w:iCs/>
                <w:sz w:val="22"/>
                <w:szCs w:val="22"/>
                <w:u w:val="single"/>
              </w:rPr>
              <w:t>Обучающиеся научатся: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  <w:bCs/>
                <w:iCs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воспринимать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профес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сиональное творчество и музыкальный фольклор народов мира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5pt0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соотносить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интонацион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но-мелодические осо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 xml:space="preserve">бенности музыкального творчества своего народа с особенностями 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1pt0"/>
              </w:rPr>
            </w:pP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музыкальных интонаций наро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дов других стран мира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8"/>
              </w:numPr>
              <w:spacing w:line="227" w:lineRule="exact"/>
              <w:ind w:left="459"/>
              <w:jc w:val="both"/>
              <w:rPr>
                <w:rStyle w:val="211pt0"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оценивать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собственную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музыкально-творческую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деятельность.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Композитор — ис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softHyphen/>
              <w:t>полнитель — слу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softHyphen/>
              <w:t>шатель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5pt0"/>
                <w:color w:val="auto"/>
                <w:sz w:val="22"/>
                <w:szCs w:val="22"/>
              </w:rPr>
            </w:pPr>
            <w:proofErr w:type="gramStart"/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передавать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эмоциональ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ные состояния в различ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 xml:space="preserve">ных видах </w:t>
            </w:r>
            <w:proofErr w:type="spellStart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творческой</w:t>
            </w:r>
            <w:proofErr w:type="spellEnd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 xml:space="preserve"> деятельности (пение, игра на </w:t>
            </w:r>
            <w:proofErr w:type="gramEnd"/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детских элементарных музы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кальных инструментах, пластические движения, инсценирование песен, драматизация и пр.)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"/>
                <w:b w:val="0"/>
                <w:bCs w:val="0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импровизировать, пере</w:t>
            </w: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softHyphen/>
              <w:t>давать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опыт музыкально-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творческой деятельности в сочинении, исполнении.</w:t>
            </w:r>
          </w:p>
          <w:p w:rsidR="00FA300D" w:rsidRPr="001D6B1E" w:rsidRDefault="00FA300D" w:rsidP="00FA30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FA300D" w:rsidRPr="001D6B1E" w:rsidRDefault="00FA300D" w:rsidP="00FA30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1D6B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4-го года обучения</w:t>
            </w:r>
          </w:p>
          <w:p w:rsidR="00FA300D" w:rsidRPr="001D6B1E" w:rsidRDefault="00FA300D" w:rsidP="00FA300D">
            <w:pPr>
              <w:rPr>
                <w:b/>
              </w:rPr>
            </w:pP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Музыка мира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sz w:val="22"/>
                <w:szCs w:val="22"/>
              </w:rPr>
              <w:t>«</w:t>
            </w:r>
            <w:r w:rsidRPr="001D6B1E">
              <w:rPr>
                <w:rStyle w:val="120"/>
                <w:rFonts w:eastAsia="Microsoft Sans Serif"/>
                <w:bCs w:val="0"/>
                <w:iCs w:val="0"/>
              </w:rPr>
              <w:t>Музыка моего народа</w:t>
            </w:r>
            <w:r w:rsidRPr="001D6B1E">
              <w:rPr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анализировать художе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ственно-образное со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держание музыки своего народа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исполнять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различные по образному содержа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нию образцы профессио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 xml:space="preserve">нального и </w:t>
            </w:r>
            <w:proofErr w:type="spellStart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поэтического</w:t>
            </w:r>
            <w:proofErr w:type="spellEnd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 xml:space="preserve"> творчества 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rStyle w:val="211pt0"/>
              </w:rPr>
            </w:pP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своего народа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Style w:val="2105pt0"/>
                <w:b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сопоставлять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музыкаль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ные образы произведений в звучании различных му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 xml:space="preserve">зыкальных инструментов, в том числе </w:t>
            </w:r>
          </w:p>
          <w:p w:rsidR="00FA300D" w:rsidRPr="001D6B1E" w:rsidRDefault="00FA300D" w:rsidP="00FA300D">
            <w:pPr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современных электронных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iCs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определять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разновидно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сти хоровых коллективов (</w:t>
            </w:r>
            <w:proofErr w:type="gramStart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детский</w:t>
            </w:r>
            <w:proofErr w:type="gramEnd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, женский, муж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ской, смешанный).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5"/>
              </w:numPr>
              <w:spacing w:line="240" w:lineRule="auto"/>
              <w:ind w:left="459"/>
              <w:rPr>
                <w:rStyle w:val="2105pt0"/>
                <w:rFonts w:eastAsia="Microsoft Sans Serif"/>
                <w:color w:val="auto"/>
                <w:sz w:val="22"/>
                <w:szCs w:val="22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в инсце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нировках народных и композиторских музы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кальных произведений;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5"/>
              </w:numPr>
              <w:spacing w:line="240" w:lineRule="auto"/>
              <w:ind w:left="459"/>
              <w:rPr>
                <w:rStyle w:val="FontStyle24"/>
                <w:rFonts w:ascii="Times New Roman" w:eastAsia="Microsoft Sans Serif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bidi="ru-RU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в музыкаль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ной жизни страны, шко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лы, города и др.</w:t>
            </w:r>
          </w:p>
          <w:p w:rsidR="00FA300D" w:rsidRPr="001D6B1E" w:rsidRDefault="00FA300D" w:rsidP="00FA300D">
            <w:pPr>
              <w:spacing w:line="230" w:lineRule="exact"/>
              <w:jc w:val="center"/>
              <w:rPr>
                <w:rStyle w:val="2105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Раздел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Между музыкой моего народа и музыкой других на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softHyphen/>
              <w:t>родов моей страны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нет непереходимых границ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воспроизводить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мелодии с ориентацией на нотную запись</w:t>
            </w:r>
            <w:r w:rsidRPr="001D6B1E">
              <w:rPr>
                <w:rStyle w:val="211pt0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анализировать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художе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ственно-образное со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держание, музыкальный язык произведений разных народов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.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9"/>
              </w:numPr>
              <w:spacing w:line="230" w:lineRule="exact"/>
              <w:ind w:left="459"/>
              <w:jc w:val="both"/>
              <w:rPr>
                <w:rStyle w:val="2105pt0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исполнять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в составе коллектива различные по образному содержанию образцы профессиональ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ного и музыкально-</w:t>
            </w:r>
          </w:p>
          <w:p w:rsidR="00FA300D" w:rsidRPr="001D6B1E" w:rsidRDefault="00FA300D" w:rsidP="00FA300D">
            <w:pPr>
              <w:spacing w:line="230" w:lineRule="exact"/>
              <w:jc w:val="both"/>
              <w:rPr>
                <w:rStyle w:val="36"/>
                <w:b w:val="0"/>
                <w:bCs w:val="0"/>
                <w:sz w:val="22"/>
                <w:szCs w:val="22"/>
              </w:rPr>
            </w:pP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 xml:space="preserve">поэтического творчества разных народов; </w:t>
            </w: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коррек</w:t>
            </w: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softHyphen/>
              <w:t>тировать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собственное исполнение, прислушива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ясь к исполнению других участников коллективно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 xml:space="preserve">го </w:t>
            </w:r>
            <w:proofErr w:type="spellStart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музицирования</w:t>
            </w:r>
            <w:proofErr w:type="spellEnd"/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both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lastRenderedPageBreak/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Между музыкой разных народов мира нет неперехо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softHyphen/>
              <w:t>димых границ</w:t>
            </w:r>
            <w:r w:rsidRPr="001D6B1E">
              <w:rPr>
                <w:b/>
                <w:i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jc w:val="both"/>
              <w:rPr>
                <w:rStyle w:val="211pt0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исполнять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музыкальные произведения разных форм и жанров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Style8"/>
              <w:widowControl/>
              <w:numPr>
                <w:ilvl w:val="0"/>
                <w:numId w:val="6"/>
              </w:numPr>
              <w:spacing w:line="240" w:lineRule="auto"/>
              <w:ind w:left="459"/>
              <w:rPr>
                <w:rStyle w:val="36"/>
                <w:rFonts w:eastAsia="Microsoft Sans Serif"/>
                <w:i/>
                <w:iCs/>
                <w:sz w:val="22"/>
                <w:szCs w:val="22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инсценировать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песни, танцы, фрагменты из про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 xml:space="preserve">изведений </w:t>
            </w:r>
            <w:proofErr w:type="spellStart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театральных</w:t>
            </w:r>
            <w:proofErr w:type="spellEnd"/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 xml:space="preserve"> жанров</w:t>
            </w:r>
            <w:r w:rsidRPr="001D6B1E">
              <w:rPr>
                <w:rStyle w:val="211pt0"/>
              </w:rPr>
              <w:t>.</w:t>
            </w:r>
          </w:p>
          <w:p w:rsidR="00FA300D" w:rsidRPr="001D6B1E" w:rsidRDefault="00FA300D" w:rsidP="00FA300D">
            <w:pPr>
              <w:pStyle w:val="a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B1E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1D6B1E"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  <w:t>«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t>Композитор — ис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softHyphen/>
              <w:t>полнитель — слу</w:t>
            </w:r>
            <w:r w:rsidRPr="001D6B1E">
              <w:rPr>
                <w:rStyle w:val="2105pt"/>
                <w:i/>
                <w:color w:val="auto"/>
                <w:sz w:val="22"/>
                <w:szCs w:val="22"/>
              </w:rPr>
              <w:softHyphen/>
              <w:t>шатель</w:t>
            </w:r>
            <w:r w:rsidRPr="001D6B1E">
              <w:rPr>
                <w:rStyle w:val="140"/>
                <w:b w:val="0"/>
                <w:bCs w:val="0"/>
                <w:i/>
                <w:sz w:val="22"/>
                <w:szCs w:val="22"/>
              </w:rPr>
              <w:t>»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познавательных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(</w:t>
            </w:r>
            <w:proofErr w:type="spellStart"/>
            <w:r w:rsidRPr="001D6B1E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1D6B1E">
              <w:rPr>
                <w:b/>
                <w:iCs/>
                <w:sz w:val="22"/>
                <w:szCs w:val="22"/>
              </w:rPr>
              <w:t xml:space="preserve">) </w:t>
            </w:r>
          </w:p>
          <w:p w:rsidR="00FA300D" w:rsidRPr="001D6B1E" w:rsidRDefault="00FA300D" w:rsidP="00FA300D">
            <w:pPr>
              <w:jc w:val="both"/>
            </w:pPr>
            <w:r w:rsidRPr="001D6B1E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1D6B1E">
              <w:rPr>
                <w:sz w:val="22"/>
                <w:szCs w:val="22"/>
              </w:rPr>
              <w:t xml:space="preserve">: 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Style w:val="210pt"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особенности музыкальной речи разных композиторов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Style w:val="210pt"/>
                <w:b/>
                <w:iCs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называть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изученные музыкальные сочинения и их авторов</w:t>
            </w:r>
            <w:r w:rsidRPr="001D6B1E">
              <w:rPr>
                <w:rStyle w:val="210pt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Style w:val="2105pt0"/>
                <w:color w:val="auto"/>
                <w:sz w:val="22"/>
                <w:szCs w:val="22"/>
              </w:rPr>
            </w:pPr>
            <w:proofErr w:type="gramStart"/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узнавать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 xml:space="preserve">по звучанию и </w:t>
            </w: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называть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выдающихся исполнителей и испол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 xml:space="preserve">нительские коллективы (в пределах </w:t>
            </w:r>
            <w:proofErr w:type="gramEnd"/>
          </w:p>
          <w:p w:rsidR="00FA300D" w:rsidRPr="001D6B1E" w:rsidRDefault="00FA300D" w:rsidP="00FA300D">
            <w:pPr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изученного)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5"/>
              </w:numPr>
              <w:spacing w:line="227" w:lineRule="exact"/>
              <w:ind w:left="459"/>
              <w:jc w:val="both"/>
              <w:rPr>
                <w:rStyle w:val="2105pt0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узнавать и определять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различные виды музыки (вокальная, инструмен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тальная, сольная, хоро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вая, оркестровая)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;</w:t>
            </w:r>
          </w:p>
          <w:p w:rsidR="00FA300D" w:rsidRPr="001D6B1E" w:rsidRDefault="00FA300D" w:rsidP="00CB2EA1">
            <w:pPr>
              <w:pStyle w:val="a3"/>
              <w:numPr>
                <w:ilvl w:val="0"/>
                <w:numId w:val="15"/>
              </w:numPr>
              <w:spacing w:line="227" w:lineRule="exact"/>
              <w:ind w:left="459"/>
              <w:jc w:val="both"/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узнавать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певческие го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лоса (детские, мужские, женские).</w:t>
            </w:r>
          </w:p>
          <w:p w:rsidR="00FA300D" w:rsidRPr="001D6B1E" w:rsidRDefault="00FA300D" w:rsidP="00FA300D">
            <w:pPr>
              <w:jc w:val="both"/>
              <w:rPr>
                <w:b/>
                <w:iCs/>
              </w:rPr>
            </w:pPr>
            <w:r w:rsidRPr="001D6B1E">
              <w:rPr>
                <w:b/>
                <w:iCs/>
                <w:sz w:val="22"/>
                <w:szCs w:val="22"/>
              </w:rPr>
              <w:t xml:space="preserve">В области </w:t>
            </w:r>
            <w:proofErr w:type="gramStart"/>
            <w:r w:rsidRPr="001D6B1E">
              <w:rPr>
                <w:b/>
                <w:iCs/>
                <w:sz w:val="22"/>
                <w:szCs w:val="22"/>
              </w:rPr>
              <w:t>коммуникативных</w:t>
            </w:r>
            <w:proofErr w:type="gramEnd"/>
            <w:r w:rsidRPr="001D6B1E">
              <w:rPr>
                <w:b/>
                <w:iCs/>
                <w:sz w:val="22"/>
                <w:szCs w:val="22"/>
              </w:rPr>
              <w:t xml:space="preserve"> УУД </w:t>
            </w:r>
          </w:p>
          <w:p w:rsidR="00FA300D" w:rsidRPr="001D6B1E" w:rsidRDefault="00FA300D" w:rsidP="00FA300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proofErr w:type="gramStart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</w:t>
            </w:r>
            <w:proofErr w:type="gramEnd"/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 xml:space="preserve"> получат возможность научиться</w:t>
            </w:r>
            <w:r w:rsidRPr="001D6B1E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FA300D" w:rsidRPr="001D6B1E" w:rsidRDefault="00FA300D" w:rsidP="00CB2EA1">
            <w:pPr>
              <w:pStyle w:val="Default"/>
              <w:numPr>
                <w:ilvl w:val="0"/>
                <w:numId w:val="20"/>
              </w:numPr>
              <w:ind w:left="459"/>
              <w:jc w:val="both"/>
              <w:rPr>
                <w:rStyle w:val="2105pt0"/>
                <w:rFonts w:eastAsia="Microsoft Sans Serif"/>
                <w:color w:val="auto"/>
                <w:sz w:val="22"/>
                <w:szCs w:val="22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в коллектив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ной, ансамблевой певче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ской деятельности;</w:t>
            </w:r>
          </w:p>
          <w:p w:rsidR="002167B5" w:rsidRPr="001D6B1E" w:rsidRDefault="00FA300D" w:rsidP="00CB2EA1">
            <w:pPr>
              <w:pStyle w:val="Default"/>
              <w:numPr>
                <w:ilvl w:val="0"/>
                <w:numId w:val="20"/>
              </w:numPr>
              <w:ind w:left="459"/>
              <w:jc w:val="both"/>
              <w:rPr>
                <w:rFonts w:ascii="Times New Roman" w:eastAsia="Microsoft Sans Serif" w:hAnsi="Times New Roman" w:cs="Times New Roman"/>
                <w:color w:val="auto"/>
                <w:sz w:val="22"/>
                <w:szCs w:val="22"/>
                <w:lang w:bidi="ru-RU"/>
              </w:rPr>
            </w:pPr>
            <w:r w:rsidRPr="001D6B1E">
              <w:rPr>
                <w:rStyle w:val="2105pt"/>
                <w:rFonts w:eastAsia="Microsoft Sans Serif"/>
                <w:b w:val="0"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05pt"/>
                <w:rFonts w:eastAsia="Microsoft Sans Serif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t>в музыкаль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ной жизни страны, шко</w:t>
            </w:r>
            <w:r w:rsidRPr="001D6B1E">
              <w:rPr>
                <w:rStyle w:val="2105pt0"/>
                <w:rFonts w:eastAsia="Microsoft Sans Serif"/>
                <w:color w:val="auto"/>
                <w:sz w:val="22"/>
                <w:szCs w:val="22"/>
              </w:rPr>
              <w:softHyphen/>
              <w:t>лы, города и др.</w:t>
            </w:r>
          </w:p>
        </w:tc>
      </w:tr>
      <w:tr w:rsidR="00B97F40" w:rsidRPr="001D6B1E" w:rsidTr="00274CE7">
        <w:trPr>
          <w:trHeight w:val="505"/>
        </w:trPr>
        <w:tc>
          <w:tcPr>
            <w:tcW w:w="10598" w:type="dxa"/>
            <w:gridSpan w:val="5"/>
            <w:vAlign w:val="center"/>
          </w:tcPr>
          <w:p w:rsidR="00B97F40" w:rsidRPr="001D6B1E" w:rsidRDefault="00B97F40" w:rsidP="00CB2EA1"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</w:pPr>
            <w:r w:rsidRPr="001D6B1E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lastRenderedPageBreak/>
              <w:t>Содержание учебного предмета, курса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:rsidR="001C4D79" w:rsidRPr="001D6B1E" w:rsidRDefault="001C4D79" w:rsidP="00F739C9">
            <w:pPr>
              <w:pStyle w:val="a6"/>
              <w:jc w:val="center"/>
            </w:pPr>
          </w:p>
        </w:tc>
        <w:tc>
          <w:tcPr>
            <w:tcW w:w="7676" w:type="dxa"/>
            <w:gridSpan w:val="3"/>
          </w:tcPr>
          <w:p w:rsidR="001C4D79" w:rsidRPr="001D6B1E" w:rsidRDefault="001C4D79" w:rsidP="00F739C9">
            <w:pPr>
              <w:pStyle w:val="a6"/>
              <w:jc w:val="center"/>
              <w:rPr>
                <w:b/>
                <w:i/>
              </w:rPr>
            </w:pPr>
            <w:r w:rsidRPr="001D6B1E"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B97F40" w:rsidRPr="001D6B1E" w:rsidTr="00274CE7"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:rsidR="00B97F40" w:rsidRPr="001D6B1E" w:rsidRDefault="00B97F40" w:rsidP="00F739C9">
            <w:pPr>
              <w:pStyle w:val="a6"/>
              <w:jc w:val="center"/>
            </w:pPr>
            <w:r w:rsidRPr="001D6B1E">
              <w:rPr>
                <w:sz w:val="22"/>
                <w:szCs w:val="22"/>
              </w:rPr>
              <w:t>Содержательные блоки</w:t>
            </w:r>
          </w:p>
        </w:tc>
        <w:tc>
          <w:tcPr>
            <w:tcW w:w="7676" w:type="dxa"/>
            <w:gridSpan w:val="3"/>
          </w:tcPr>
          <w:p w:rsidR="00B97F40" w:rsidRPr="001D6B1E" w:rsidRDefault="00B97F40" w:rsidP="001C4D79">
            <w:pPr>
              <w:pStyle w:val="a6"/>
              <w:jc w:val="center"/>
            </w:pPr>
            <w:r w:rsidRPr="001D6B1E">
              <w:rPr>
                <w:sz w:val="22"/>
                <w:szCs w:val="22"/>
              </w:rPr>
              <w:t>Характеристика основного содержания</w:t>
            </w:r>
            <w:r w:rsidR="001C4D79" w:rsidRPr="001D6B1E">
              <w:rPr>
                <w:sz w:val="22"/>
                <w:szCs w:val="22"/>
              </w:rPr>
              <w:t xml:space="preserve"> 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1C4D79">
            <w:r w:rsidRPr="001D6B1E">
              <w:rPr>
                <w:b/>
                <w:bCs/>
                <w:sz w:val="22"/>
                <w:szCs w:val="22"/>
              </w:rPr>
              <w:t>Мир музыки в мире детства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1"/>
              </w:numPr>
              <w:ind w:left="426"/>
            </w:pPr>
            <w:r w:rsidRPr="001D6B1E">
              <w:rPr>
                <w:sz w:val="22"/>
                <w:szCs w:val="22"/>
              </w:rPr>
              <w:t>«Звуки вокруг нас»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1"/>
              </w:numPr>
              <w:ind w:left="426"/>
            </w:pPr>
            <w:r w:rsidRPr="001D6B1E">
              <w:rPr>
                <w:sz w:val="22"/>
                <w:szCs w:val="22"/>
              </w:rPr>
              <w:t xml:space="preserve">«Музыкальные встречи </w:t>
            </w:r>
          </w:p>
          <w:p w:rsidR="001C4D79" w:rsidRPr="001D6B1E" w:rsidRDefault="001C4D79" w:rsidP="001C4D79">
            <w:r w:rsidRPr="001D6B1E">
              <w:rPr>
                <w:sz w:val="22"/>
                <w:szCs w:val="22"/>
              </w:rPr>
              <w:t>Маши и Миши»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1"/>
              </w:numPr>
              <w:ind w:left="426"/>
            </w:pPr>
            <w:r w:rsidRPr="001D6B1E">
              <w:rPr>
                <w:sz w:val="22"/>
                <w:szCs w:val="22"/>
              </w:rPr>
              <w:t xml:space="preserve">«Так и льются сами </w:t>
            </w:r>
          </w:p>
          <w:p w:rsidR="001C4D79" w:rsidRPr="001D6B1E" w:rsidRDefault="001C4D79" w:rsidP="001C4D79">
            <w:r w:rsidRPr="001D6B1E">
              <w:rPr>
                <w:sz w:val="22"/>
                <w:szCs w:val="22"/>
              </w:rPr>
              <w:t>звуки из души!»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1"/>
              </w:numPr>
              <w:ind w:left="426"/>
            </w:pPr>
            <w:r w:rsidRPr="001D6B1E">
              <w:rPr>
                <w:sz w:val="22"/>
                <w:szCs w:val="22"/>
              </w:rPr>
              <w:t xml:space="preserve">«Волшебная сила </w:t>
            </w:r>
          </w:p>
          <w:p w:rsidR="001C4D79" w:rsidRPr="001D6B1E" w:rsidRDefault="001C4D79" w:rsidP="001C4D79">
            <w:r w:rsidRPr="001D6B1E">
              <w:rPr>
                <w:sz w:val="22"/>
                <w:szCs w:val="22"/>
              </w:rPr>
              <w:t>музыки»</w:t>
            </w:r>
          </w:p>
        </w:tc>
        <w:tc>
          <w:tcPr>
            <w:tcW w:w="7676" w:type="dxa"/>
            <w:gridSpan w:val="3"/>
          </w:tcPr>
          <w:p w:rsidR="001C4D79" w:rsidRPr="001D6B1E" w:rsidRDefault="001C4D79" w:rsidP="001C4D79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курса направлено на реализацию задачи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кального образования: связи музыки с жизнью и, прежде всего, с жизнью самого ребенка. Это — звуки, окружающие его. Это — музыка природы и дома. Это — музыкальные встречи с героями, любимыми и понятными для детей младшего школьного возрас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та. Это — звучащий образ Родины и народные напевы.</w:t>
            </w:r>
          </w:p>
          <w:p w:rsidR="001C4D79" w:rsidRPr="001D6B1E" w:rsidRDefault="001C4D79" w:rsidP="001C4D79">
            <w:pPr>
              <w:ind w:firstLine="320"/>
              <w:jc w:val="both"/>
            </w:pP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Программа 1 класса нацелена на развитие у младших школьни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 способности вслушиваться в звучащую вокруг них музыку, на выработку положительной мотивации и потребности в «общении» с музыкой в разных жизненных ситуациях: в будни и праздники, в связи с календарными датами, в процессе встреч со сказкой, с героями фильмов или мультфильмов и т. д. — в тех ситуациях, с которыми дети сталкиваются в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своей повседневной жизни.</w:t>
            </w:r>
          </w:p>
          <w:p w:rsidR="001C4D79" w:rsidRPr="001D6B1E" w:rsidRDefault="001C4D79" w:rsidP="001C4D79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Учебную программу пронизывают идея детскости и ее есте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ственной связи с музыкой, которая сопровождает жизнь ребенка, мысль о том, что разную музыку можно научиться распознавать, вслушиваясь в окружающий мир.</w:t>
            </w:r>
          </w:p>
          <w:p w:rsidR="001C4D79" w:rsidRPr="001D6B1E" w:rsidRDefault="001C4D79" w:rsidP="001C4D79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Реализуя главную идею концепции УМК «Перспективная на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чальная школа», выраженную фразой «познаю мир», а также сверхзадачу музыкального образования (связь музыки с жизнью), программа 1 класса задумана как своего рода азбука музыкальной грамотности. Ее главный художественно-педагогический замы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сел — «Мир музыки в мире детства» — является темой данного года музыкального образования.</w:t>
            </w:r>
          </w:p>
          <w:p w:rsidR="001C4D79" w:rsidRPr="001D6B1E" w:rsidRDefault="001C4D79" w:rsidP="001C4D79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азбучным характером учебная программа вклю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чает музыкальные произведения, которые отличаются житейскими истинами и отражают детский взгляд на мир. В ней представлены 34 песни и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попевки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как народные, так и авторские. Среди них незаслуженно забытые авторские песни прошлых лет: А. Киселёва, З.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Компанейца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Н.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Метлова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А. Островского, Т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Попатенко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Е.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личеевой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А. Филиппенко и др. Немало и новых песен современ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ных авторов: Г. Гладкова, А. Зарубы, И. Красильникова, Е. Крыл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а-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В. Павленко, В. Семенова, Г. Струве, С. Соснина и др.</w:t>
            </w:r>
          </w:p>
          <w:p w:rsidR="001C4D79" w:rsidRPr="001D6B1E" w:rsidRDefault="001C4D79" w:rsidP="001C4D79">
            <w:pPr>
              <w:spacing w:after="57"/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программу 1 класса включены произведения русских и зару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бежных композиторов-классиков: А.К.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Лядова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М.И. Глинки, Н.А. Римского-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Корсакова, М.П. Мусоргского, П.И. Чайковского, С.С. Прокофьева, Д.Б.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Кабалевского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С.М. Слонимского, Э. Грига, К. Сен-Санса, К. Дебюсси, М. Равеля и др.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1C4D79">
            <w:pPr>
              <w:pStyle w:val="a6"/>
              <w:jc w:val="center"/>
            </w:pPr>
          </w:p>
        </w:tc>
        <w:tc>
          <w:tcPr>
            <w:tcW w:w="7676" w:type="dxa"/>
            <w:gridSpan w:val="3"/>
          </w:tcPr>
          <w:p w:rsidR="001C4D79" w:rsidRPr="001D6B1E" w:rsidRDefault="001C4D79" w:rsidP="001C4D79">
            <w:pPr>
              <w:pStyle w:val="a6"/>
              <w:jc w:val="center"/>
              <w:rPr>
                <w:b/>
                <w:i/>
              </w:rPr>
            </w:pPr>
            <w:r w:rsidRPr="001D6B1E">
              <w:rPr>
                <w:b/>
                <w:i/>
                <w:sz w:val="22"/>
                <w:szCs w:val="22"/>
              </w:rPr>
              <w:t>2 класс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1C4D79">
            <w:pPr>
              <w:pStyle w:val="a6"/>
              <w:jc w:val="center"/>
            </w:pPr>
            <w:r w:rsidRPr="001D6B1E">
              <w:rPr>
                <w:sz w:val="22"/>
                <w:szCs w:val="22"/>
              </w:rPr>
              <w:t>Содержательные блоки</w:t>
            </w:r>
          </w:p>
        </w:tc>
        <w:tc>
          <w:tcPr>
            <w:tcW w:w="7676" w:type="dxa"/>
            <w:gridSpan w:val="3"/>
          </w:tcPr>
          <w:p w:rsidR="001C4D79" w:rsidRPr="001D6B1E" w:rsidRDefault="001C4D79" w:rsidP="001C4D79">
            <w:pPr>
              <w:pStyle w:val="a6"/>
              <w:jc w:val="center"/>
            </w:pPr>
            <w:r w:rsidRPr="001D6B1E">
              <w:rPr>
                <w:sz w:val="22"/>
                <w:szCs w:val="22"/>
              </w:rPr>
              <w:t xml:space="preserve">Характеристика основного содержания 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5C7C5C">
            <w:r w:rsidRPr="001D6B1E">
              <w:rPr>
                <w:b/>
                <w:bCs/>
                <w:sz w:val="22"/>
                <w:szCs w:val="22"/>
              </w:rPr>
              <w:t>Музыка как вид искусства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2"/>
              </w:numPr>
              <w:ind w:left="426"/>
            </w:pPr>
            <w:r w:rsidRPr="001D6B1E">
              <w:rPr>
                <w:sz w:val="22"/>
                <w:szCs w:val="22"/>
              </w:rPr>
              <w:t xml:space="preserve">«Три кита» в музыке: </w:t>
            </w:r>
          </w:p>
          <w:p w:rsidR="001C4D79" w:rsidRPr="001D6B1E" w:rsidRDefault="001C4D79" w:rsidP="005C7C5C">
            <w:r w:rsidRPr="001D6B1E">
              <w:rPr>
                <w:sz w:val="22"/>
                <w:szCs w:val="22"/>
              </w:rPr>
              <w:t>песня, танец и марш»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22"/>
              </w:numPr>
              <w:ind w:left="426"/>
            </w:pPr>
            <w:r w:rsidRPr="001D6B1E">
              <w:rPr>
                <w:sz w:val="22"/>
                <w:szCs w:val="22"/>
              </w:rPr>
              <w:t>«О чем говорит</w:t>
            </w:r>
          </w:p>
          <w:p w:rsidR="001C4D79" w:rsidRPr="001D6B1E" w:rsidRDefault="001C4D79" w:rsidP="005C7C5C">
            <w:pPr>
              <w:ind w:left="66"/>
            </w:pPr>
            <w:r w:rsidRPr="001D6B1E">
              <w:rPr>
                <w:sz w:val="22"/>
                <w:szCs w:val="22"/>
              </w:rPr>
              <w:t>музыка»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2"/>
              </w:numPr>
              <w:ind w:left="426"/>
            </w:pPr>
            <w:r w:rsidRPr="001D6B1E">
              <w:rPr>
                <w:sz w:val="22"/>
                <w:szCs w:val="22"/>
              </w:rPr>
              <w:t xml:space="preserve">«Куда ведут нас «три </w:t>
            </w:r>
          </w:p>
          <w:p w:rsidR="001C4D79" w:rsidRPr="001D6B1E" w:rsidRDefault="001C4D79" w:rsidP="005C7C5C">
            <w:r w:rsidRPr="001D6B1E">
              <w:rPr>
                <w:sz w:val="22"/>
                <w:szCs w:val="22"/>
              </w:rPr>
              <w:t>кита»»</w:t>
            </w:r>
          </w:p>
          <w:p w:rsidR="005C7C5C" w:rsidRPr="001D6B1E" w:rsidRDefault="001C4D79" w:rsidP="00CB2EA1">
            <w:pPr>
              <w:pStyle w:val="a3"/>
              <w:numPr>
                <w:ilvl w:val="0"/>
                <w:numId w:val="22"/>
              </w:numPr>
              <w:ind w:left="426"/>
              <w:rPr>
                <w:b/>
                <w:bCs/>
                <w:shd w:val="clear" w:color="auto" w:fill="FFFFFF"/>
              </w:rPr>
            </w:pPr>
            <w:r w:rsidRPr="001D6B1E">
              <w:rPr>
                <w:sz w:val="22"/>
                <w:szCs w:val="22"/>
              </w:rPr>
              <w:t xml:space="preserve">«Что такое </w:t>
            </w:r>
          </w:p>
          <w:p w:rsidR="001C4D79" w:rsidRPr="001D6B1E" w:rsidRDefault="001C4D79" w:rsidP="005C7C5C">
            <w:pPr>
              <w:rPr>
                <w:b/>
                <w:bCs/>
                <w:shd w:val="clear" w:color="auto" w:fill="FFFFFF"/>
              </w:rPr>
            </w:pPr>
            <w:r w:rsidRPr="001D6B1E">
              <w:rPr>
                <w:sz w:val="22"/>
                <w:szCs w:val="22"/>
              </w:rPr>
              <w:t>музыкальная речь?»</w:t>
            </w:r>
          </w:p>
        </w:tc>
        <w:tc>
          <w:tcPr>
            <w:tcW w:w="7676" w:type="dxa"/>
            <w:gridSpan w:val="3"/>
          </w:tcPr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Учебную программу 2 класса, органично связанную с содержа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нием программы 1 класса, также пронизывает идея связи музыки с жизнью. Однако границы этой связи расширяются через про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никновение учащихся в особенности музыки как вида искусства, осознание ее как звучащего искусства.</w:t>
            </w:r>
          </w:p>
          <w:p w:rsidR="001C4D79" w:rsidRPr="001D6B1E" w:rsidRDefault="001C4D79" w:rsidP="005C7C5C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Вслушиваясь в музыку, школьники узнают, что она вызыва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ет чувства и пробуждает мысли, они сопереживают героям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зыкальных произведений, воспринимают мелодию, как «душу»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музыки. Встречаясь с музыкой в разных жизненных ситуациях, второклассники наблюдают и чувственно воспринимают ее как особенное звучащее явление, проникают в выразительные воз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можности музыки, размышляют над изобразительностью. Дети учатся любить и понимать музыку, постепенно овладевая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кальной грамотностью.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Многообразие музыкальных форм и жанров начинается для второклассников с «трех китов», трех основных сфер, основных областей музыки — песни, танца, марша, самых демократичных и массовых областей музыки. Они доступны и понятны всем, кто неоднократно встречался с ними в своей жизни. С помощью пес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ни, танца и марша обучающиеся легко и незаметно для себя про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никнут в любую сферу музыкального искусства, и ее связь с жиз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нью станет для них очевидной и естественной.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Вхождение в мир большой музыки — это увлекательное путе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шествие в крупные и сложные музыкальные жанры — оперу, балет, симфонию, кантату, концерт. Знакомство с этими областями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зыки должно показать второклассникам, что владение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 языком дает им возможность проникать в глубины любого музыкального жанра, простого или сложного, и с их помощью по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знавать мир.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Главным здесь является развитие интереса обучающихся к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зыке, ибо, как известно, без эмоциональной увлеченности в об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ласти искусства невозможно достичь каких-либо результатов. Ею окрашено познание школьниками </w:t>
            </w:r>
            <w:r w:rsidRPr="001D6B1E">
              <w:rPr>
                <w:rStyle w:val="29"/>
              </w:rPr>
              <w:t>речи музыки как звучащего ис</w:t>
            </w:r>
            <w:r w:rsidRPr="001D6B1E">
              <w:rPr>
                <w:rStyle w:val="29"/>
              </w:rPr>
              <w:softHyphen/>
              <w:t>кусства.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Важно, что программное содержание 2 класса направлено на накопление у обучающихся музыкальных впечатлений,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ных понятий и терминов, приобретение слухового опыта. Это позволит им в следующем классе перейти к более углубленному освоению музыки как «искусства интонируемого смысла».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Процесс восприятия и познания музыки второклассниками осуществляется (так же, как и в 1 классе) в разных формах об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зыкальных инструментах.</w:t>
            </w:r>
          </w:p>
          <w:p w:rsidR="001C4D79" w:rsidRPr="001D6B1E" w:rsidRDefault="001C4D79" w:rsidP="005C7C5C">
            <w:pPr>
              <w:spacing w:after="57"/>
              <w:ind w:firstLine="320"/>
              <w:jc w:val="both"/>
              <w:rPr>
                <w:rStyle w:val="aa"/>
                <w:b w:val="0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программу включены произведения русских и зарубеж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ных композиторов-классиков: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М.И. Глинки, Н.А. Римского- Корсакова, П.И. Чайковского, С.В. Рахманинова, Д.Д. Шоста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ковича, С.С. Прокофьева, И.О. Дунаевского, Г.В. Свиридова, Д.Б.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Кабалевского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М.В. Коваля, В. Салманова, С.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Чернецкого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М.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Блантера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Э. Грига, К. Сен-Санса, К. Дебюсси, М. Равеля, Ж. Бизе, И.С. Баха, Р. Шумана, Ф. Шуберта.</w:t>
            </w:r>
            <w:proofErr w:type="gramEnd"/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1C4D79">
            <w:pPr>
              <w:pStyle w:val="a6"/>
              <w:jc w:val="center"/>
            </w:pPr>
          </w:p>
        </w:tc>
        <w:tc>
          <w:tcPr>
            <w:tcW w:w="7676" w:type="dxa"/>
            <w:gridSpan w:val="3"/>
          </w:tcPr>
          <w:p w:rsidR="001C4D79" w:rsidRPr="001D6B1E" w:rsidRDefault="001C4D79" w:rsidP="001C4D79">
            <w:pPr>
              <w:pStyle w:val="a6"/>
              <w:jc w:val="center"/>
              <w:rPr>
                <w:b/>
                <w:i/>
              </w:rPr>
            </w:pPr>
            <w:r w:rsidRPr="001D6B1E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1C4D79">
            <w:pPr>
              <w:pStyle w:val="a6"/>
              <w:jc w:val="center"/>
            </w:pPr>
            <w:r w:rsidRPr="001D6B1E">
              <w:rPr>
                <w:sz w:val="22"/>
                <w:szCs w:val="22"/>
              </w:rPr>
              <w:t>Содержательные блоки</w:t>
            </w:r>
          </w:p>
        </w:tc>
        <w:tc>
          <w:tcPr>
            <w:tcW w:w="7676" w:type="dxa"/>
            <w:gridSpan w:val="3"/>
          </w:tcPr>
          <w:p w:rsidR="001C4D79" w:rsidRPr="001D6B1E" w:rsidRDefault="001C4D79" w:rsidP="001C4D79">
            <w:pPr>
              <w:pStyle w:val="a6"/>
              <w:jc w:val="center"/>
            </w:pPr>
            <w:r w:rsidRPr="001D6B1E">
              <w:rPr>
                <w:sz w:val="22"/>
                <w:szCs w:val="22"/>
              </w:rPr>
              <w:t xml:space="preserve">Характеристика основного содержания 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5C7C5C">
            <w:r w:rsidRPr="001D6B1E">
              <w:rPr>
                <w:b/>
                <w:bCs/>
                <w:sz w:val="22"/>
                <w:szCs w:val="22"/>
              </w:rPr>
              <w:t>Музыка – искусство интонируемого смысла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3"/>
              </w:numPr>
              <w:ind w:left="426"/>
            </w:pPr>
            <w:r w:rsidRPr="001D6B1E">
              <w:rPr>
                <w:sz w:val="22"/>
                <w:szCs w:val="22"/>
              </w:rPr>
              <w:t xml:space="preserve">«Песня, танец, марш </w:t>
            </w:r>
          </w:p>
          <w:p w:rsidR="001C4D79" w:rsidRPr="001D6B1E" w:rsidRDefault="001C4D79" w:rsidP="005C7C5C">
            <w:r w:rsidRPr="001D6B1E">
              <w:rPr>
                <w:sz w:val="22"/>
                <w:szCs w:val="22"/>
              </w:rPr>
              <w:t xml:space="preserve">перерастают в </w:t>
            </w:r>
            <w:proofErr w:type="spellStart"/>
            <w:r w:rsidRPr="001D6B1E">
              <w:rPr>
                <w:sz w:val="22"/>
                <w:szCs w:val="22"/>
              </w:rPr>
              <w:t>песенность</w:t>
            </w:r>
            <w:proofErr w:type="spellEnd"/>
            <w:r w:rsidRPr="001D6B1E">
              <w:rPr>
                <w:sz w:val="22"/>
                <w:szCs w:val="22"/>
              </w:rPr>
              <w:t xml:space="preserve">, </w:t>
            </w:r>
            <w:proofErr w:type="spellStart"/>
            <w:r w:rsidRPr="001D6B1E">
              <w:rPr>
                <w:sz w:val="22"/>
                <w:szCs w:val="22"/>
              </w:rPr>
              <w:lastRenderedPageBreak/>
              <w:t>танцевальность</w:t>
            </w:r>
            <w:proofErr w:type="spellEnd"/>
            <w:r w:rsidRPr="001D6B1E">
              <w:rPr>
                <w:sz w:val="22"/>
                <w:szCs w:val="22"/>
              </w:rPr>
              <w:t xml:space="preserve">, </w:t>
            </w:r>
            <w:proofErr w:type="spellStart"/>
            <w:r w:rsidRPr="001D6B1E">
              <w:rPr>
                <w:sz w:val="22"/>
                <w:szCs w:val="22"/>
              </w:rPr>
              <w:t>маршевость</w:t>
            </w:r>
            <w:proofErr w:type="spellEnd"/>
            <w:r w:rsidRPr="001D6B1E">
              <w:rPr>
                <w:sz w:val="22"/>
                <w:szCs w:val="22"/>
              </w:rPr>
              <w:t>»</w:t>
            </w:r>
            <w:r w:rsidR="005C7C5C" w:rsidRPr="001D6B1E">
              <w:rPr>
                <w:sz w:val="22"/>
                <w:szCs w:val="22"/>
              </w:rPr>
              <w:t>.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3"/>
              </w:numPr>
              <w:ind w:left="426"/>
            </w:pPr>
            <w:r w:rsidRPr="001D6B1E">
              <w:rPr>
                <w:sz w:val="22"/>
                <w:szCs w:val="22"/>
              </w:rPr>
              <w:t>«Интонация»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3"/>
              </w:numPr>
              <w:ind w:left="426"/>
            </w:pPr>
            <w:r w:rsidRPr="001D6B1E">
              <w:rPr>
                <w:sz w:val="22"/>
                <w:szCs w:val="22"/>
              </w:rPr>
              <w:t>«Развитие музыки»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3"/>
              </w:numPr>
              <w:ind w:left="426"/>
              <w:rPr>
                <w:b/>
                <w:bCs/>
                <w:shd w:val="clear" w:color="auto" w:fill="FFFFFF"/>
              </w:rPr>
            </w:pPr>
            <w:r w:rsidRPr="001D6B1E">
              <w:rPr>
                <w:sz w:val="22"/>
                <w:szCs w:val="22"/>
              </w:rPr>
              <w:t xml:space="preserve">«Построение (формы) </w:t>
            </w:r>
          </w:p>
          <w:p w:rsidR="001C4D79" w:rsidRPr="001D6B1E" w:rsidRDefault="001C4D79" w:rsidP="005C7C5C">
            <w:pPr>
              <w:rPr>
                <w:b/>
                <w:bCs/>
                <w:shd w:val="clear" w:color="auto" w:fill="FFFFFF"/>
              </w:rPr>
            </w:pPr>
            <w:r w:rsidRPr="001D6B1E">
              <w:rPr>
                <w:sz w:val="22"/>
                <w:szCs w:val="22"/>
              </w:rPr>
              <w:t>музыки»</w:t>
            </w:r>
          </w:p>
        </w:tc>
        <w:tc>
          <w:tcPr>
            <w:tcW w:w="7676" w:type="dxa"/>
            <w:gridSpan w:val="3"/>
          </w:tcPr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Содержание программы 3 класса позволяет погрузить обучаю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щихся в специфику музыкального искусства и является узловым в осознании его закономерностей. Музыка, как звучащее искус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ство, воспринимается как «искусство интонируемого смысла».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Благодаря методу «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забегания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вперед и возвращения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прой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денному» обучающиеся уже встречались в 1—2 классах с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бы под нее танцевать.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Маршевость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хотя и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насыщена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маршевыми ритмами, но не обязательно предназначена для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марширования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 Эти свойства музыки делают ее доступной и понятной для лю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бого слушателя.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Узловой темой 3-го года обучения является тема «Интона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ция»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 рассматривается в двух музыковедческих смыслах: в широком смысле — как воплощение художественного образа в музыкальных звуках; в узком смысле — как мелодический оборот, наименьшая часть мелодии, имеющая выразительное значение.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 3 классу обучающиеся уже осознали, что мелодия — «душа музыки», а мелодичность всегда связана прежде всего с песе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н-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ностью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с пением, с интонацией человеческого голоса, с инто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нимать мелодию как интонационное содержание музыки.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Реализация принципа сходства и различия позволяет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обучаю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щимся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сравнивать разговорную и музыкальную речь, рассматри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наличие в музыке зерна-интонации, постигать особенности и взаимосвязи выразительных и изобразительных интонаций.</w:t>
            </w:r>
          </w:p>
          <w:p w:rsidR="001C4D79" w:rsidRPr="001D6B1E" w:rsidRDefault="001C4D79" w:rsidP="005C7C5C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Если музыка — «искусство интонируемого смысла», значит, она находится в постоянном движении. Музыковедческая проблема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развития музыки освещается в 3 классе на основе принципов по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втора и контраста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 том, что музыка располагает множеством элементов музыкальной речи, которые по аналогии с разговор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ной речью делят ее на предложения, эпизоды, периоды, части и пр. — пауза, цезура, фермата, долгий звук, движение мелодии вверх или вниз, тоника и т. д.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Данная проблема рассматривается с точки зрения испол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нительского развития и развития, заключенного в самой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зыке. Опираясь на понимание «зерна-интонации», обучаю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щиеся могут проследить за развитием мелодии, заложенном в произведении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действие. Знакомые интонации видоизменяются, развиваются, поскольку на протяжении всей сказки с героями происходят разные события.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Развитие музыки непременно требует особой ее организа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оформления, формы. Это следующая узловая музыковед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ческая проблема, которая нашла свое отражение в содержании программы 3 класса в смысле конструкции музыкальных про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изведений. Построение (формы) музыки представлены в про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грамме одночастными,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двухчастными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трехчастными произ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вторение и контраст.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Все эти музыковедческие проблемы раскрываются перед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чающимися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простой и доступной форме — с помощью включен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ных в программу музыкальных произведений для разных видов музыкально-творческой деятельности. Так, программа содер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жит произведения отечественных и зарубежных композиторов- классиков: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Аренского, А.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Алябьева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М.И. Глинки, А.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Лядова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Н.А. Римского-Корсакова, М.П. Мусоргского, А.П. Бородина, П.И. Чайковского, С.С. Прокофьева, И. Стравинского, Р. Щедри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на, И.С. Баха, Людвига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ван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Бетховена, В.А. Моцарта, К. Дебюсси, Ж. Бизе, Э. Грига, Ф. Шопена, Ф. Шуберта.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 также народные песни и песни композиторов: А. Александрова, А. Аренского, И. Арсеева, С.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Баневича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С.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Бодренкова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Р. Бойко, Я.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Дубрав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на, И. Дунаевского, Д.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Кабалевского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М.М.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Калининой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В.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линникова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Е.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Крылатова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Н.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Метлова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М. Минкова, Славкина, С. Соснина, Г. Струве, Л. Хафизовой.</w:t>
            </w:r>
          </w:p>
        </w:tc>
      </w:tr>
      <w:tr w:rsidR="005C7C5C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C5C" w:rsidRPr="001D6B1E" w:rsidRDefault="005C7C5C" w:rsidP="001C4D79">
            <w:pPr>
              <w:pStyle w:val="a6"/>
              <w:jc w:val="center"/>
            </w:pPr>
          </w:p>
        </w:tc>
        <w:tc>
          <w:tcPr>
            <w:tcW w:w="7676" w:type="dxa"/>
            <w:gridSpan w:val="3"/>
          </w:tcPr>
          <w:p w:rsidR="005C7C5C" w:rsidRPr="001D6B1E" w:rsidRDefault="005C7C5C" w:rsidP="001C4D79">
            <w:pPr>
              <w:pStyle w:val="a6"/>
              <w:jc w:val="center"/>
              <w:rPr>
                <w:b/>
                <w:i/>
              </w:rPr>
            </w:pPr>
            <w:r w:rsidRPr="001D6B1E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1C4D79">
            <w:pPr>
              <w:pStyle w:val="a6"/>
              <w:jc w:val="center"/>
            </w:pPr>
            <w:r w:rsidRPr="001D6B1E">
              <w:rPr>
                <w:sz w:val="22"/>
                <w:szCs w:val="22"/>
              </w:rPr>
              <w:t>Содержательные блоки</w:t>
            </w:r>
          </w:p>
        </w:tc>
        <w:tc>
          <w:tcPr>
            <w:tcW w:w="7676" w:type="dxa"/>
            <w:gridSpan w:val="3"/>
          </w:tcPr>
          <w:p w:rsidR="001C4D79" w:rsidRPr="001D6B1E" w:rsidRDefault="001C4D79" w:rsidP="005C7C5C">
            <w:pPr>
              <w:pStyle w:val="a6"/>
              <w:jc w:val="center"/>
            </w:pPr>
            <w:r w:rsidRPr="001D6B1E">
              <w:rPr>
                <w:sz w:val="22"/>
                <w:szCs w:val="22"/>
              </w:rPr>
              <w:t xml:space="preserve">Характеристика основного содержания </w:t>
            </w:r>
          </w:p>
        </w:tc>
      </w:tr>
      <w:tr w:rsidR="001C4D79" w:rsidRPr="001D6B1E" w:rsidTr="00274CE7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5C7C5C">
            <w:pPr>
              <w:rPr>
                <w:b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Музыка мира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</w:p>
          <w:p w:rsidR="005C7C5C" w:rsidRPr="001D6B1E" w:rsidRDefault="001C4D79" w:rsidP="00CB2EA1">
            <w:pPr>
              <w:pStyle w:val="a3"/>
              <w:numPr>
                <w:ilvl w:val="0"/>
                <w:numId w:val="24"/>
              </w:numPr>
              <w:ind w:left="426"/>
              <w:rPr>
                <w:rStyle w:val="120"/>
                <w:b w:val="0"/>
                <w:bCs w:val="0"/>
                <w:i w:val="0"/>
                <w:iCs w:val="0"/>
                <w:color w:val="auto"/>
                <w:lang w:bidi="ar-SA"/>
              </w:rPr>
            </w:pPr>
            <w:r w:rsidRPr="001D6B1E">
              <w:rPr>
                <w:sz w:val="22"/>
                <w:szCs w:val="22"/>
              </w:rPr>
              <w:t>«</w:t>
            </w:r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 xml:space="preserve">Музыка </w:t>
            </w:r>
            <w:proofErr w:type="gramStart"/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>моего</w:t>
            </w:r>
            <w:proofErr w:type="gramEnd"/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 xml:space="preserve"> </w:t>
            </w:r>
          </w:p>
          <w:p w:rsidR="001C4D79" w:rsidRPr="001D6B1E" w:rsidRDefault="001C4D79" w:rsidP="005C7C5C"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>народа</w:t>
            </w:r>
            <w:r w:rsidRPr="001D6B1E">
              <w:rPr>
                <w:sz w:val="22"/>
                <w:szCs w:val="22"/>
              </w:rPr>
              <w:t>»</w:t>
            </w:r>
          </w:p>
          <w:p w:rsidR="005C7C5C" w:rsidRPr="001D6B1E" w:rsidRDefault="001C4D79" w:rsidP="00CB2EA1">
            <w:pPr>
              <w:pStyle w:val="a3"/>
              <w:numPr>
                <w:ilvl w:val="0"/>
                <w:numId w:val="24"/>
              </w:numPr>
              <w:ind w:left="426"/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sz w:val="22"/>
                <w:szCs w:val="22"/>
              </w:rPr>
              <w:t>«</w:t>
            </w:r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 xml:space="preserve">Между музыкой </w:t>
            </w:r>
          </w:p>
          <w:p w:rsidR="001C4D79" w:rsidRPr="001D6B1E" w:rsidRDefault="001C4D79" w:rsidP="005C7C5C">
            <w:pPr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 xml:space="preserve">моего </w:t>
            </w:r>
          </w:p>
          <w:p w:rsidR="001C4D79" w:rsidRPr="001D6B1E" w:rsidRDefault="001C4D79" w:rsidP="005C7C5C"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>народа и музыкой других народов моей страны нет непереходимых границ</w:t>
            </w:r>
            <w:r w:rsidRPr="001D6B1E">
              <w:rPr>
                <w:sz w:val="22"/>
                <w:szCs w:val="22"/>
              </w:rPr>
              <w:t>»</w:t>
            </w:r>
          </w:p>
          <w:p w:rsidR="005C7C5C" w:rsidRPr="001D6B1E" w:rsidRDefault="001C4D79" w:rsidP="00CB2EA1">
            <w:pPr>
              <w:pStyle w:val="a3"/>
              <w:numPr>
                <w:ilvl w:val="0"/>
                <w:numId w:val="24"/>
              </w:numPr>
              <w:ind w:left="426"/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sz w:val="22"/>
                <w:szCs w:val="22"/>
              </w:rPr>
              <w:t>«</w:t>
            </w:r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 xml:space="preserve">Между музыкой </w:t>
            </w:r>
          </w:p>
          <w:p w:rsidR="001C4D79" w:rsidRPr="001D6B1E" w:rsidRDefault="001C4D79" w:rsidP="005C7C5C">
            <w:pPr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 xml:space="preserve">разных </w:t>
            </w:r>
          </w:p>
          <w:p w:rsidR="001C4D79" w:rsidRPr="001D6B1E" w:rsidRDefault="001C4D79" w:rsidP="005C7C5C"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>народов мира нет не</w:t>
            </w:r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softHyphen/>
              <w:t>переходимых границ</w:t>
            </w:r>
            <w:r w:rsidRPr="001D6B1E">
              <w:rPr>
                <w:sz w:val="22"/>
                <w:szCs w:val="22"/>
              </w:rPr>
              <w:t>»</w:t>
            </w:r>
          </w:p>
          <w:p w:rsidR="001C4D79" w:rsidRPr="001D6B1E" w:rsidRDefault="001C4D79" w:rsidP="00CB2EA1">
            <w:pPr>
              <w:pStyle w:val="a3"/>
              <w:numPr>
                <w:ilvl w:val="0"/>
                <w:numId w:val="24"/>
              </w:numPr>
              <w:ind w:left="426"/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sz w:val="22"/>
                <w:szCs w:val="22"/>
              </w:rPr>
              <w:t>«</w:t>
            </w:r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 xml:space="preserve">Композитор — </w:t>
            </w:r>
          </w:p>
          <w:p w:rsidR="001C4D79" w:rsidRPr="001D6B1E" w:rsidRDefault="001C4D79" w:rsidP="005C7C5C">
            <w:r w:rsidRPr="001D6B1E"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  <w:t>исполнитель — слушатель</w:t>
            </w:r>
            <w:r w:rsidRPr="001D6B1E">
              <w:rPr>
                <w:sz w:val="22"/>
                <w:szCs w:val="22"/>
              </w:rPr>
              <w:t>»</w:t>
            </w:r>
          </w:p>
        </w:tc>
        <w:tc>
          <w:tcPr>
            <w:tcW w:w="7676" w:type="dxa"/>
            <w:gridSpan w:val="3"/>
          </w:tcPr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a"/>
              </w:rPr>
              <w:t>Если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зыке разных народов мира.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обучающиеся, освоившие интонационные основы музыки, принципы ее развития и построения, могут с интересом наблю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дать за проявлением этих закономерностей музыкального искус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ства в музыке своего народа и в музыке других народов России и мира.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Приобщение к музыке народов России и мира происходит на основе сходства и различия музыкальной речи, имеющей свои характерные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 в народных, так и в композитор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произведениях.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Сначала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обучающиеся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погружаются в русскую музыку. Об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ращаясь к народным песням и песням композиторов, а также к фортепианной, симфонической, вокальной, оперной и балет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ной музыке, они осознают самые главные отличительные черты русской музыки: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песенность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певучесть, широту, преобладающую в песенной, танцевальной и маршевой музыке;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распевность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на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личие распевов; наличие солиста-запевалы;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поступенное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движе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ние мелодии;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вариационность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1C4D79" w:rsidRPr="001D6B1E" w:rsidRDefault="001C4D79" w:rsidP="005C7C5C">
            <w:pPr>
              <w:ind w:firstLine="320"/>
              <w:jc w:val="both"/>
            </w:pP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Здесь обучающиеся имеют возможность приобщиться к раз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 жанрам народной песни — обрядовым, лирическим, хо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роводным, эпическим песням-былинам, шуточным песням, частушкам, солдатским, трудовым песням.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Народные песни со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провождали школьников с 1 класса. Они — живое воплощение жизни русского народа, сердечности и широты его души, красо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торы всегда, на протяжении всей истории существования стра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 учились «у своего народа думать, чувствовать и творить».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Далее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обучающиеся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знакомятся с народной и композитор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ской музыкой других народов России и мира. Они сравнива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ют тематику музыкальных произведений, их интонационный склад, средства выразительности, образно-смысловое содержа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ние.</w:t>
            </w:r>
          </w:p>
          <w:p w:rsidR="001C4D79" w:rsidRPr="001D6B1E" w:rsidRDefault="001C4D79" w:rsidP="005C7C5C">
            <w:pPr>
              <w:jc w:val="both"/>
            </w:pP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Сопоставляя разные музыкальные примеры, учащиеся отме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чают общие черты и различия, находят объяснение этому, дела ют обобщение, что музыка народов России и мира представляет собой очень яркую и разнообразную картину, но главный вывод состоит в том, что музыкальный язык не требует перевода, он одинаково понятен всем народам на Земле, сближает их, помо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гает им общаться и дружить,</w:t>
            </w:r>
            <w:proofErr w:type="gramEnd"/>
          </w:p>
          <w:p w:rsidR="001C4D79" w:rsidRPr="001D6B1E" w:rsidRDefault="001C4D79" w:rsidP="005C7C5C">
            <w:pPr>
              <w:ind w:firstLine="320"/>
              <w:jc w:val="both"/>
            </w:pP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4 класс завершает музыкальное образование в начальной школе, Поэтому, с одной стороны, содержание программы это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школе, С дру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гой — имеет логическое завершение для школьников данной возрастной категории, которое выразилось в возвращении к теме «Композитор — Исполнитель — Слушатель».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Это своего рода обобщение содержания музыкального образования обуча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ющихся начальной школы, которое имеет арочное построение (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см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музыкальный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тематизм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программы 1 класса) и позволяет школьникам накопить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слушательский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опыт, приобрести опыт исполнителей и приобщиться к композиторскому творчеству,</w:t>
            </w:r>
          </w:p>
          <w:p w:rsidR="001C4D79" w:rsidRPr="001D6B1E" w:rsidRDefault="001C4D79" w:rsidP="005C7C5C">
            <w:pPr>
              <w:ind w:firstLine="3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4 классе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обучающимся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предлагаются для прослушивания различные музыкальные произведения отечественных и зару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бежных композиторов-классиков: А. Аренского, М.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Балакирева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1C4D79" w:rsidRPr="001D6B1E" w:rsidRDefault="001C4D79" w:rsidP="00CB2EA1">
            <w:pPr>
              <w:widowControl w:val="0"/>
              <w:numPr>
                <w:ilvl w:val="0"/>
                <w:numId w:val="25"/>
              </w:numPr>
              <w:tabs>
                <w:tab w:val="left" w:pos="327"/>
              </w:tabs>
              <w:ind w:left="720" w:hanging="360"/>
              <w:jc w:val="both"/>
              <w:rPr>
                <w:rStyle w:val="aa"/>
                <w:b w:val="0"/>
                <w:bCs w:val="0"/>
              </w:rPr>
            </w:pP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П. Бородина, М.И. Глинки, А.С.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Грибоедова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А. Даргомыж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ского, Ц.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Кюи, А.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Лядова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Н.А. Римского-Корсакова, П.И. Чай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ковского, Д.Д. Шостаковича, С.С. Прокофьева, А. Хачатуряна, Г. Свиридова, И.Ф. Стравинского, Д.Б.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Кабалевского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Р. Щедри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на, А.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Эшпая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Караева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Э.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Бальсиса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К. Хачатуряна, И.С. Баха, Л. Бетховена, В.А. Моцарта, Ф. Шопена, Ф. Шуберта, Э. Грига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К. Дебюсси, М. Равеля, Д. Гершвина.</w:t>
            </w:r>
          </w:p>
        </w:tc>
      </w:tr>
      <w:tr w:rsidR="001C4D79" w:rsidRPr="001D6B1E" w:rsidTr="00274CE7">
        <w:trPr>
          <w:trHeight w:val="497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79" w:rsidRPr="001D6B1E" w:rsidRDefault="001C4D79" w:rsidP="003A0FF7">
            <w:pPr>
              <w:pStyle w:val="2"/>
              <w:numPr>
                <w:ilvl w:val="0"/>
                <w:numId w:val="1"/>
              </w:numPr>
              <w:spacing w:before="0" w:after="0"/>
              <w:ind w:right="-126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u w:val="single"/>
                <w:shd w:val="clear" w:color="auto" w:fill="FFFFFF"/>
              </w:rPr>
            </w:pPr>
            <w:r w:rsidRPr="001D6B1E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lastRenderedPageBreak/>
              <w:t xml:space="preserve">Тематическое планирование </w:t>
            </w:r>
            <w:r w:rsidRPr="001D6B1E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(</w:t>
            </w:r>
            <w:r w:rsidR="000755FD" w:rsidRPr="001D6B1E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en-US"/>
              </w:rPr>
              <w:t>12</w:t>
            </w:r>
            <w:r w:rsidR="003A0FF7" w:rsidRPr="001D6B1E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8</w:t>
            </w:r>
            <w:r w:rsidRPr="001D6B1E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 xml:space="preserve">  часов)</w:t>
            </w:r>
          </w:p>
        </w:tc>
      </w:tr>
      <w:tr w:rsidR="001C4D79" w:rsidRPr="001D6B1E" w:rsidTr="00274CE7"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4D79" w:rsidRPr="001D6B1E" w:rsidRDefault="001C4D79" w:rsidP="003A0FF7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D6B1E">
              <w:rPr>
                <w:b/>
                <w:i/>
                <w:sz w:val="22"/>
                <w:szCs w:val="22"/>
              </w:rPr>
              <w:t>1 класс (</w:t>
            </w:r>
            <w:r w:rsidR="000755FD" w:rsidRPr="001D6B1E">
              <w:rPr>
                <w:b/>
                <w:i/>
                <w:sz w:val="22"/>
                <w:szCs w:val="22"/>
                <w:lang w:val="en-US"/>
              </w:rPr>
              <w:t>2</w:t>
            </w:r>
            <w:r w:rsidR="003A0FF7" w:rsidRPr="001D6B1E">
              <w:rPr>
                <w:b/>
                <w:i/>
                <w:sz w:val="22"/>
                <w:szCs w:val="22"/>
              </w:rPr>
              <w:t>6</w:t>
            </w:r>
            <w:r w:rsidRPr="001D6B1E">
              <w:rPr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1C4D79" w:rsidRPr="001D6B1E" w:rsidTr="00274CE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79" w:rsidRPr="001D6B1E" w:rsidRDefault="001C4D79" w:rsidP="001C4D79">
            <w:pPr>
              <w:jc w:val="center"/>
            </w:pPr>
            <w:r w:rsidRPr="001D6B1E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79" w:rsidRPr="001D6B1E" w:rsidRDefault="001C4D79" w:rsidP="001C4D79">
            <w:pPr>
              <w:jc w:val="center"/>
            </w:pPr>
            <w:r w:rsidRPr="001D6B1E">
              <w:rPr>
                <w:sz w:val="22"/>
                <w:szCs w:val="22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79" w:rsidRPr="001D6B1E" w:rsidRDefault="001C4D79" w:rsidP="001C4D79">
            <w:pPr>
              <w:pStyle w:val="a8"/>
              <w:spacing w:after="0"/>
              <w:jc w:val="center"/>
            </w:pPr>
            <w:r w:rsidRPr="001D6B1E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79" w:rsidRPr="001D6B1E" w:rsidRDefault="001C4D79" w:rsidP="001C4D79">
            <w:pPr>
              <w:pStyle w:val="a8"/>
              <w:spacing w:after="0"/>
              <w:jc w:val="center"/>
              <w:rPr>
                <w:b/>
              </w:rPr>
            </w:pPr>
            <w:r w:rsidRPr="001D6B1E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C7C5C" w:rsidRPr="001D6B1E" w:rsidTr="00274CE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74CE7" w:rsidRPr="001D6B1E" w:rsidRDefault="005C7C5C" w:rsidP="00CB2EA1">
            <w:pPr>
              <w:pStyle w:val="a3"/>
              <w:numPr>
                <w:ilvl w:val="0"/>
                <w:numId w:val="26"/>
              </w:numPr>
              <w:ind w:left="426"/>
              <w:jc w:val="both"/>
              <w:rPr>
                <w:rStyle w:val="120"/>
                <w:b w:val="0"/>
                <w:bCs w:val="0"/>
                <w:i w:val="0"/>
                <w:iCs w:val="0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 xml:space="preserve">Звуки </w:t>
            </w:r>
          </w:p>
          <w:p w:rsidR="005C7C5C" w:rsidRPr="001D6B1E" w:rsidRDefault="005C7C5C" w:rsidP="00E447E6">
            <w:pPr>
              <w:jc w:val="both"/>
              <w:rPr>
                <w:rStyle w:val="120"/>
                <w:rFonts w:eastAsia="Microsoft Sans Serif"/>
                <w:bCs w:val="0"/>
                <w:i w:val="0"/>
                <w:iCs w:val="0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вокруг нас: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Звуки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доме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Маши и Миши.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Рождение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песни. 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Колы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C7C5C" w:rsidRPr="001D6B1E" w:rsidRDefault="005C7C5C" w:rsidP="00274CE7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бельная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Поющие </w:t>
            </w:r>
          </w:p>
          <w:p w:rsidR="005C7C5C" w:rsidRPr="001D6B1E" w:rsidRDefault="005C7C5C" w:rsidP="00274CE7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часы.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«Кошкины»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песни.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чем </w:t>
            </w:r>
          </w:p>
          <w:p w:rsidR="005C7C5C" w:rsidRPr="001D6B1E" w:rsidRDefault="005C7C5C" w:rsidP="00274CE7">
            <w:pPr>
              <w:jc w:val="both"/>
              <w:rPr>
                <w:rStyle w:val="120"/>
                <w:rFonts w:eastAsia="Microsoft Sans Serif"/>
                <w:b w:val="0"/>
                <w:bCs w:val="0"/>
                <w:i w:val="0"/>
                <w:i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«поет» природа?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C5C" w:rsidRPr="001D6B1E" w:rsidRDefault="009B3DD6" w:rsidP="00E447E6">
            <w:pPr>
              <w:jc w:val="both"/>
            </w:pPr>
            <w:r w:rsidRPr="001D6B1E">
              <w:rPr>
                <w:sz w:val="22"/>
                <w:szCs w:val="22"/>
                <w:lang w:val="en-US"/>
              </w:rPr>
              <w:t>7</w:t>
            </w:r>
            <w:r w:rsidR="005C7C5C" w:rsidRPr="001D6B1E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Fonts w:eastAsia="Microsoft Sans Serif"/>
                <w:sz w:val="22"/>
                <w:szCs w:val="22"/>
              </w:rPr>
              <w:t xml:space="preserve">     </w:t>
            </w:r>
            <w:r w:rsidR="00E447E6" w:rsidRPr="001D6B1E">
              <w:rPr>
                <w:rFonts w:eastAsia="Microsoft Sans Serif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Воплощение в звуках окружающей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жизни, природы,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настроений, чувств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 характера человека.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Знакомство с музыкальными звуками. Встреча с ними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родном доме среди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множества других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звуков.</w:t>
            </w:r>
          </w:p>
          <w:p w:rsidR="005C7C5C" w:rsidRPr="001D6B1E" w:rsidRDefault="00E447E6" w:rsidP="00E447E6">
            <w:pPr>
              <w:ind w:left="34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Первая песня,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услышанная в родном доме — мамина колыбельная.</w:t>
            </w:r>
          </w:p>
          <w:p w:rsidR="005C7C5C" w:rsidRPr="001D6B1E" w:rsidRDefault="00E447E6" w:rsidP="00E447E6">
            <w:pPr>
              <w:ind w:firstLine="28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Мягкие размерен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покачивания ко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лыбельной как ее ин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тонационная основа. </w:t>
            </w:r>
            <w:r w:rsidR="005C7C5C" w:rsidRPr="001D6B1E">
              <w:rPr>
                <w:rStyle w:val="21pt"/>
              </w:rPr>
              <w:t xml:space="preserve">Выразительность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колыбельной песни и другой похожей на нее музыки.</w:t>
            </w:r>
          </w:p>
          <w:p w:rsidR="005C7C5C" w:rsidRPr="001D6B1E" w:rsidRDefault="00E447E6" w:rsidP="00E447E6">
            <w:pPr>
              <w:ind w:firstLine="28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От музыкальных звуков дома — к «по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ющей природе».</w:t>
            </w:r>
          </w:p>
          <w:p w:rsidR="005C7C5C" w:rsidRPr="001D6B1E" w:rsidRDefault="00E447E6" w:rsidP="00274CE7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Мелодии жизни за порогом дома. Му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зыка о природе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Воспринимать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звуки природы, сравнивать их с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музыкальными звуками.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Наблюдать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использо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ванием музыки в жизни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человека.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Различать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настроения,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чувства и характер человека, выраженные в музыке.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Размышлять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 истоках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возникновения музыкальных звуков.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Проявлять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эмоциональную отзывчивость,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личностное отношение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при восприятии и исполнении музыкальных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произведений.</w:t>
            </w:r>
          </w:p>
          <w:p w:rsidR="005C7C5C" w:rsidRPr="001D6B1E" w:rsidRDefault="005C7C5C" w:rsidP="00E447E6">
            <w:pPr>
              <w:pStyle w:val="a8"/>
              <w:spacing w:after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Исполнять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песни.</w:t>
            </w:r>
          </w:p>
          <w:p w:rsidR="005C7C5C" w:rsidRPr="001D6B1E" w:rsidRDefault="005C7C5C" w:rsidP="00E447E6">
            <w:pPr>
              <w:pStyle w:val="a8"/>
              <w:spacing w:after="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Импровизировать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музыку в пении, игре, пластиче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движениях.</w:t>
            </w:r>
          </w:p>
        </w:tc>
      </w:tr>
      <w:tr w:rsidR="005C7C5C" w:rsidRPr="001D6B1E" w:rsidTr="00274CE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74CE7" w:rsidRPr="001D6B1E" w:rsidRDefault="005C7C5C" w:rsidP="00CB2EA1">
            <w:pPr>
              <w:pStyle w:val="a3"/>
              <w:numPr>
                <w:ilvl w:val="0"/>
                <w:numId w:val="26"/>
              </w:numPr>
              <w:ind w:left="426"/>
              <w:jc w:val="both"/>
              <w:rPr>
                <w:rStyle w:val="29"/>
                <w:b w:val="0"/>
                <w:bCs w:val="0"/>
                <w:iCs w:val="0"/>
              </w:rPr>
            </w:pPr>
            <w:proofErr w:type="spellStart"/>
            <w:r w:rsidRPr="001D6B1E">
              <w:rPr>
                <w:rStyle w:val="29"/>
                <w:i w:val="0"/>
              </w:rPr>
              <w:t>Музыкаль</w:t>
            </w:r>
            <w:proofErr w:type="spellEnd"/>
            <w:r w:rsidR="00274CE7" w:rsidRPr="001D6B1E">
              <w:rPr>
                <w:rStyle w:val="29"/>
                <w:i w:val="0"/>
              </w:rPr>
              <w:t xml:space="preserve"> </w:t>
            </w:r>
          </w:p>
          <w:p w:rsidR="005C7C5C" w:rsidRPr="001D6B1E" w:rsidRDefault="005C7C5C" w:rsidP="00E447E6">
            <w:pPr>
              <w:jc w:val="both"/>
              <w:rPr>
                <w:rStyle w:val="29"/>
                <w:i w:val="0"/>
              </w:rPr>
            </w:pPr>
            <w:proofErr w:type="spellStart"/>
            <w:r w:rsidRPr="001D6B1E">
              <w:rPr>
                <w:rStyle w:val="29"/>
                <w:i w:val="0"/>
              </w:rPr>
              <w:t>ные</w:t>
            </w:r>
            <w:proofErr w:type="spellEnd"/>
            <w:r w:rsidRPr="001D6B1E">
              <w:rPr>
                <w:rStyle w:val="29"/>
                <w:i w:val="0"/>
              </w:rPr>
              <w:t xml:space="preserve"> встречи</w:t>
            </w:r>
            <w:r w:rsidRPr="001D6B1E">
              <w:rPr>
                <w:i/>
                <w:sz w:val="22"/>
                <w:szCs w:val="22"/>
              </w:rPr>
              <w:t xml:space="preserve"> </w:t>
            </w:r>
            <w:r w:rsidRPr="001D6B1E">
              <w:rPr>
                <w:rStyle w:val="29"/>
                <w:i w:val="0"/>
              </w:rPr>
              <w:t>Маши и Миши: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9"/>
                <w:b w:val="0"/>
                <w:bCs w:val="0"/>
                <w:iCs w:val="0"/>
              </w:rPr>
            </w:pPr>
            <w:r w:rsidRPr="001D6B1E">
              <w:rPr>
                <w:rStyle w:val="29"/>
                <w:b w:val="0"/>
                <w:i w:val="0"/>
              </w:rPr>
              <w:t xml:space="preserve">Музыка </w:t>
            </w:r>
            <w:proofErr w:type="gramStart"/>
            <w:r w:rsidRPr="001D6B1E">
              <w:rPr>
                <w:rStyle w:val="29"/>
                <w:b w:val="0"/>
                <w:i w:val="0"/>
              </w:rPr>
              <w:t>про</w:t>
            </w:r>
            <w:proofErr w:type="gramEnd"/>
            <w:r w:rsidRPr="001D6B1E">
              <w:rPr>
                <w:rStyle w:val="29"/>
                <w:b w:val="0"/>
                <w:i w:val="0"/>
              </w:rPr>
              <w:t xml:space="preserve"> </w:t>
            </w:r>
          </w:p>
          <w:p w:rsidR="005C7C5C" w:rsidRPr="001D6B1E" w:rsidRDefault="005C7C5C" w:rsidP="00E447E6">
            <w:pPr>
              <w:jc w:val="both"/>
              <w:rPr>
                <w:rStyle w:val="29"/>
                <w:b w:val="0"/>
                <w:i w:val="0"/>
              </w:rPr>
            </w:pPr>
            <w:r w:rsidRPr="001D6B1E">
              <w:rPr>
                <w:rStyle w:val="29"/>
                <w:b w:val="0"/>
                <w:i w:val="0"/>
              </w:rPr>
              <w:t>разное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9"/>
                <w:b w:val="0"/>
                <w:i w:val="0"/>
              </w:rPr>
            </w:pPr>
            <w:r w:rsidRPr="001D6B1E">
              <w:rPr>
                <w:rStyle w:val="29"/>
                <w:b w:val="0"/>
                <w:i w:val="0"/>
              </w:rPr>
              <w:t xml:space="preserve">Звучащий </w:t>
            </w:r>
          </w:p>
          <w:p w:rsidR="005C7C5C" w:rsidRPr="001D6B1E" w:rsidRDefault="005C7C5C" w:rsidP="00E447E6">
            <w:pPr>
              <w:jc w:val="both"/>
              <w:rPr>
                <w:rStyle w:val="29"/>
                <w:b w:val="0"/>
                <w:i w:val="0"/>
              </w:rPr>
            </w:pPr>
            <w:r w:rsidRPr="001D6B1E">
              <w:rPr>
                <w:rStyle w:val="29"/>
                <w:b w:val="0"/>
                <w:i w:val="0"/>
              </w:rPr>
              <w:t>образ Родины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Style w:val="29"/>
                <w:b w:val="0"/>
                <w:i w:val="0"/>
              </w:rPr>
            </w:pPr>
            <w:r w:rsidRPr="001D6B1E">
              <w:rPr>
                <w:rStyle w:val="29"/>
                <w:b w:val="0"/>
                <w:i w:val="0"/>
              </w:rPr>
              <w:t xml:space="preserve">Здравствуй, </w:t>
            </w:r>
          </w:p>
          <w:p w:rsidR="005C7C5C" w:rsidRPr="001D6B1E" w:rsidRDefault="005C7C5C" w:rsidP="00E447E6">
            <w:pPr>
              <w:jc w:val="both"/>
              <w:rPr>
                <w:rStyle w:val="29"/>
                <w:b w:val="0"/>
                <w:i w:val="0"/>
              </w:rPr>
            </w:pPr>
            <w:r w:rsidRPr="001D6B1E">
              <w:rPr>
                <w:rStyle w:val="29"/>
                <w:b w:val="0"/>
                <w:i w:val="0"/>
              </w:rPr>
              <w:t>гостья - зима</w:t>
            </w:r>
          </w:p>
          <w:p w:rsidR="005C7C5C" w:rsidRPr="001D6B1E" w:rsidRDefault="005C7C5C" w:rsidP="00E447E6">
            <w:pPr>
              <w:jc w:val="both"/>
              <w:rPr>
                <w:rStyle w:val="29"/>
                <w:b w:val="0"/>
                <w:bCs w:val="0"/>
                <w:iCs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C5C" w:rsidRPr="001D6B1E" w:rsidRDefault="009B3DD6" w:rsidP="00E447E6">
            <w:pPr>
              <w:jc w:val="both"/>
              <w:rPr>
                <w:rStyle w:val="29"/>
                <w:i w:val="0"/>
              </w:rPr>
            </w:pPr>
            <w:r w:rsidRPr="001D6B1E">
              <w:rPr>
                <w:rStyle w:val="29"/>
                <w:i w:val="0"/>
                <w:lang w:val="en-US"/>
              </w:rPr>
              <w:t>5</w:t>
            </w:r>
            <w:r w:rsidR="005C7C5C" w:rsidRPr="001D6B1E">
              <w:rPr>
                <w:rStyle w:val="29"/>
                <w:i w:val="0"/>
              </w:rPr>
              <w:t xml:space="preserve"> 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7C5C" w:rsidRPr="001D6B1E" w:rsidRDefault="005C7C5C" w:rsidP="00E447E6">
            <w:pPr>
              <w:ind w:firstLine="280"/>
              <w:jc w:val="both"/>
            </w:pPr>
            <w:r w:rsidRPr="001D6B1E">
              <w:rPr>
                <w:sz w:val="22"/>
                <w:szCs w:val="22"/>
              </w:rPr>
              <w:t xml:space="preserve">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окружение в жизни ребенка: музыка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школе, на улице,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 друзей.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Отражение в музыке разных жизненных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ситуаций.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Сказка в музыке.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 о разных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исторических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временах.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Образ Родины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музыке: ее просторы, красота, величие,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богатырская сила.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Родная сторонка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музыкальных картинках</w:t>
            </w:r>
            <w:r w:rsidR="005C7C5C" w:rsidRPr="001D6B1E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разные музыкальные произведения.</w:t>
            </w:r>
          </w:p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Определять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от чего зависит музыкальное окружение жизни ребенка.</w:t>
            </w:r>
          </w:p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Находить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особенности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музыкального отражения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жизненных ситуаций.</w:t>
            </w:r>
          </w:p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Размышлять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 особенностях воплощения сказки в музыке.</w:t>
            </w:r>
          </w:p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Выражать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свое эмоциональное отношение</w:t>
            </w:r>
          </w:p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 музыкальным образам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исторического прошлого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слове, рисунке, жесте,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пении и пр.</w:t>
            </w:r>
          </w:p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Выявлять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музыкальном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тексте характеристики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образа Родины, родной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сторонки.</w:t>
            </w:r>
          </w:p>
          <w:p w:rsidR="005C7C5C" w:rsidRPr="001D6B1E" w:rsidRDefault="005C7C5C" w:rsidP="00E447E6">
            <w:pPr>
              <w:ind w:left="34"/>
              <w:jc w:val="both"/>
              <w:rPr>
                <w:rStyle w:val="aa"/>
                <w:rFonts w:eastAsia="Microsoft Sans Serif"/>
                <w:b w:val="0"/>
                <w:bCs w:val="0"/>
                <w:lang w:bidi="ru-RU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Исполнять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различные по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характеру музыкальные произведения. </w:t>
            </w:r>
          </w:p>
        </w:tc>
      </w:tr>
      <w:tr w:rsidR="005C7C5C" w:rsidRPr="001D6B1E" w:rsidTr="00274CE7">
        <w:tc>
          <w:tcPr>
            <w:tcW w:w="1951" w:type="dxa"/>
          </w:tcPr>
          <w:p w:rsidR="00274CE7" w:rsidRPr="001D6B1E" w:rsidRDefault="005C7C5C" w:rsidP="00CB2EA1">
            <w:pPr>
              <w:pStyle w:val="a3"/>
              <w:numPr>
                <w:ilvl w:val="0"/>
                <w:numId w:val="26"/>
              </w:numPr>
              <w:ind w:left="426"/>
              <w:jc w:val="both"/>
              <w:rPr>
                <w:rStyle w:val="120"/>
                <w:b w:val="0"/>
                <w:bCs w:val="0"/>
                <w:i w:val="0"/>
                <w:iCs w:val="0"/>
                <w:u w:val="single"/>
                <w:lang w:bidi="ar-SA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 xml:space="preserve">Так и </w:t>
            </w:r>
          </w:p>
          <w:p w:rsidR="005C7C5C" w:rsidRPr="001D6B1E" w:rsidRDefault="005C7C5C" w:rsidP="00E447E6">
            <w:pPr>
              <w:jc w:val="both"/>
              <w:rPr>
                <w:rStyle w:val="120"/>
                <w:rFonts w:eastAsia="Microsoft Sans Serif"/>
                <w:bCs w:val="0"/>
                <w:i w:val="0"/>
                <w:iCs w:val="0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льют</w:t>
            </w: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softHyphen/>
              <w:t>ся сами звуки из души: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8"/>
              </w:numPr>
              <w:ind w:left="426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Зимние</w:t>
            </w:r>
            <w:r w:rsidRPr="001D6B1E">
              <w:rPr>
                <w:sz w:val="22"/>
                <w:szCs w:val="22"/>
              </w:rPr>
              <w:t xml:space="preserve"> </w:t>
            </w:r>
          </w:p>
          <w:p w:rsidR="005C7C5C" w:rsidRPr="001D6B1E" w:rsidRDefault="005C7C5C" w:rsidP="00274CE7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забавы.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C7C5C" w:rsidRPr="001D6B1E" w:rsidRDefault="005C7C5C" w:rsidP="00E447E6">
            <w:pPr>
              <w:jc w:val="both"/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картин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ки.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rFonts w:eastAsia="Microsoft Sans Serif"/>
                <w:lang w:bidi="ru-RU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Мелодии</w:t>
            </w:r>
            <w:r w:rsidRPr="001D6B1E">
              <w:rPr>
                <w:sz w:val="22"/>
                <w:szCs w:val="22"/>
              </w:rPr>
              <w:t xml:space="preserve">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жизни.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Весенние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певы.</w:t>
            </w:r>
          </w:p>
          <w:p w:rsidR="00E447E6" w:rsidRPr="001D6B1E" w:rsidRDefault="005C7C5C" w:rsidP="00274CE7">
            <w:pPr>
              <w:pStyle w:val="a3"/>
              <w:numPr>
                <w:ilvl w:val="0"/>
                <w:numId w:val="28"/>
              </w:numPr>
              <w:ind w:left="426" w:right="-108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«Поговорим»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ном языке</w:t>
            </w:r>
          </w:p>
        </w:tc>
        <w:tc>
          <w:tcPr>
            <w:tcW w:w="992" w:type="dxa"/>
            <w:gridSpan w:val="2"/>
          </w:tcPr>
          <w:p w:rsidR="005C7C5C" w:rsidRPr="001D6B1E" w:rsidRDefault="009B3DD6" w:rsidP="00E447E6">
            <w:pPr>
              <w:jc w:val="both"/>
              <w:rPr>
                <w:b/>
                <w:bCs/>
                <w:shd w:val="clear" w:color="auto" w:fill="FFFFFF"/>
              </w:rPr>
            </w:pPr>
            <w:r w:rsidRPr="001D6B1E">
              <w:rPr>
                <w:b/>
                <w:sz w:val="22"/>
                <w:szCs w:val="22"/>
                <w:lang w:val="en-US"/>
              </w:rPr>
              <w:lastRenderedPageBreak/>
              <w:t>10</w:t>
            </w:r>
            <w:r w:rsidR="005C7C5C" w:rsidRPr="001D6B1E">
              <w:rPr>
                <w:b/>
                <w:sz w:val="22"/>
                <w:szCs w:val="22"/>
              </w:rPr>
              <w:t xml:space="preserve"> ч</w:t>
            </w:r>
          </w:p>
        </w:tc>
        <w:tc>
          <w:tcPr>
            <w:tcW w:w="3969" w:type="dxa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 xml:space="preserve">      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Идея четверти: музыка вокруг ребенка —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зыка в душе ребенка — музыка в его художе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ственном творчестве.</w:t>
            </w:r>
          </w:p>
          <w:p w:rsidR="005C7C5C" w:rsidRPr="001D6B1E" w:rsidRDefault="00E447E6" w:rsidP="00E447E6">
            <w:pPr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Выразительные воз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можности музыки. Приобщение к музы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кальному искусству че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рез исполнение песен.</w:t>
            </w:r>
          </w:p>
          <w:p w:rsidR="005C7C5C" w:rsidRPr="001D6B1E" w:rsidRDefault="005C7C5C" w:rsidP="00E447E6">
            <w:pPr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«Общение» на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зыкальном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языке.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 о временах года.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Задорные песни зимы.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Весенние напевы.</w:t>
            </w:r>
          </w:p>
          <w:p w:rsidR="005C7C5C" w:rsidRPr="001D6B1E" w:rsidRDefault="00E447E6" w:rsidP="00E447E6">
            <w:pPr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 миниатюры о живот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ных, птицах, зверях и игрушках.</w:t>
            </w:r>
          </w:p>
          <w:p w:rsidR="005C7C5C" w:rsidRPr="001D6B1E" w:rsidRDefault="00E447E6" w:rsidP="00E447E6">
            <w:pPr>
              <w:ind w:firstLine="200"/>
              <w:jc w:val="both"/>
              <w:rPr>
                <w:rStyle w:val="c6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 для люби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мых мам и бабушек</w:t>
            </w:r>
            <w:r w:rsidR="005C7C5C" w:rsidRPr="001D6B1E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Выявлять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выразительные возможности музыки.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Выражать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свои чувства, переживания, отношения в словах, музыкальных движениях, певческих ин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тонациях, рисунках по музыкальным произведе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ниям.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Разучивать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 исполнять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песни в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сотворчестве с одноклассниками.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Разыгрывать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народ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ные песни, участвовать в коллективных играх - драматизациях.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Размышлять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рассуждать об отражении в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ке времен года, жизни животных, птиц, зверей, людей.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Обнаруживать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общность истоков народной и про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фессиональной музыки. </w:t>
            </w:r>
          </w:p>
          <w:p w:rsidR="005C7C5C" w:rsidRPr="001D6B1E" w:rsidRDefault="005C7C5C" w:rsidP="00E447E6">
            <w:pPr>
              <w:jc w:val="both"/>
              <w:rPr>
                <w:rStyle w:val="aa"/>
                <w:b w:val="0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Инсценировать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песни,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фрагменты опер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</w:tr>
      <w:tr w:rsidR="005C7C5C" w:rsidRPr="001D6B1E" w:rsidTr="00274CE7">
        <w:tc>
          <w:tcPr>
            <w:tcW w:w="1951" w:type="dxa"/>
          </w:tcPr>
          <w:p w:rsidR="00274CE7" w:rsidRPr="001D6B1E" w:rsidRDefault="005C7C5C" w:rsidP="00CB2EA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lastRenderedPageBreak/>
              <w:t xml:space="preserve">Волшебная </w:t>
            </w:r>
          </w:p>
          <w:p w:rsidR="005C7C5C" w:rsidRPr="001D6B1E" w:rsidRDefault="005C7C5C" w:rsidP="00E447E6">
            <w:pPr>
              <w:autoSpaceDE w:val="0"/>
              <w:autoSpaceDN w:val="0"/>
              <w:adjustRightInd w:val="0"/>
              <w:jc w:val="both"/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сила музыки: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Композитор —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 —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слушатель.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</w:t>
            </w:r>
            <w:r w:rsidRPr="001D6B1E">
              <w:rPr>
                <w:sz w:val="22"/>
                <w:szCs w:val="22"/>
              </w:rPr>
              <w:t xml:space="preserve"> </w:t>
            </w:r>
            <w:r w:rsidR="00E447E6" w:rsidRPr="001D6B1E">
              <w:rPr>
                <w:sz w:val="22"/>
                <w:szCs w:val="22"/>
              </w:rPr>
              <w:t xml:space="preserve">           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стране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Мульти-пульти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».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Всюду </w:t>
            </w:r>
          </w:p>
          <w:p w:rsidR="005C7C5C" w:rsidRPr="001D6B1E" w:rsidRDefault="005C7C5C" w:rsidP="00274CE7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 живет</w:t>
            </w:r>
          </w:p>
        </w:tc>
        <w:tc>
          <w:tcPr>
            <w:tcW w:w="992" w:type="dxa"/>
            <w:gridSpan w:val="2"/>
          </w:tcPr>
          <w:p w:rsidR="005C7C5C" w:rsidRPr="001D6B1E" w:rsidRDefault="003A0FF7" w:rsidP="00E447E6">
            <w:pPr>
              <w:jc w:val="both"/>
              <w:rPr>
                <w:b/>
                <w:bCs/>
                <w:shd w:val="clear" w:color="auto" w:fill="FFFFFF"/>
              </w:rPr>
            </w:pPr>
            <w:r w:rsidRPr="001D6B1E">
              <w:rPr>
                <w:b/>
                <w:sz w:val="22"/>
                <w:szCs w:val="22"/>
              </w:rPr>
              <w:t>4</w:t>
            </w:r>
            <w:r w:rsidR="005C7C5C" w:rsidRPr="001D6B1E">
              <w:rPr>
                <w:b/>
                <w:sz w:val="22"/>
                <w:szCs w:val="22"/>
              </w:rPr>
              <w:t xml:space="preserve"> ч</w:t>
            </w:r>
          </w:p>
        </w:tc>
        <w:tc>
          <w:tcPr>
            <w:tcW w:w="3969" w:type="dxa"/>
          </w:tcPr>
          <w:p w:rsidR="005C7C5C" w:rsidRPr="001D6B1E" w:rsidRDefault="005C7C5C" w:rsidP="00E447E6">
            <w:pPr>
              <w:ind w:left="240"/>
              <w:jc w:val="both"/>
            </w:pPr>
            <w:r w:rsidRPr="001D6B1E">
              <w:rPr>
                <w:sz w:val="22"/>
                <w:szCs w:val="22"/>
              </w:rPr>
              <w:t xml:space="preserve">   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Новые встречи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 музыкой.</w:t>
            </w:r>
          </w:p>
          <w:p w:rsidR="005C7C5C" w:rsidRPr="001D6B1E" w:rsidRDefault="00E447E6" w:rsidP="00E447E6">
            <w:pPr>
              <w:ind w:left="1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Музыка — вечный спутник человека.</w:t>
            </w:r>
          </w:p>
          <w:p w:rsidR="005C7C5C" w:rsidRPr="001D6B1E" w:rsidRDefault="005C7C5C" w:rsidP="00E447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Осознавать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преобразую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щие функции музыки.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музыкальные характеристики разных героев.</w:t>
            </w:r>
          </w:p>
          <w:p w:rsidR="005C7C5C" w:rsidRPr="001D6B1E" w:rsidRDefault="005C7C5C" w:rsidP="00E447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Проявлять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интерес к взаимосвязи компози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тора, исполнителя и слушателя как субъектов музыкально-творческой деятельности.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Рассуждать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роли музыки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жизни человека.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Отражать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исполнении</w:t>
            </w:r>
            <w:r w:rsidRPr="001D6B1E">
              <w:rPr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интонационно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мелодические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особенности музыкальных образов.</w:t>
            </w:r>
          </w:p>
          <w:p w:rsidR="005C7C5C" w:rsidRPr="001D6B1E" w:rsidRDefault="005C7C5C" w:rsidP="00E447E6">
            <w:pPr>
              <w:jc w:val="both"/>
              <w:rPr>
                <w:b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Воплощать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художественно-образное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народной и композиторской музы-</w:t>
            </w:r>
          </w:p>
          <w:p w:rsidR="005C7C5C" w:rsidRPr="001D6B1E" w:rsidRDefault="005C7C5C" w:rsidP="00E447E6">
            <w:pPr>
              <w:jc w:val="both"/>
              <w:rPr>
                <w:rStyle w:val="aa"/>
                <w:b w:val="0"/>
                <w:bCs w:val="0"/>
              </w:rPr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ки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пении, слове, пластике, рисунке</w:t>
            </w:r>
          </w:p>
        </w:tc>
      </w:tr>
      <w:tr w:rsidR="001C4D79" w:rsidRPr="001D6B1E" w:rsidTr="00274CE7">
        <w:tc>
          <w:tcPr>
            <w:tcW w:w="10598" w:type="dxa"/>
            <w:gridSpan w:val="5"/>
          </w:tcPr>
          <w:p w:rsidR="001C4D79" w:rsidRPr="001D6B1E" w:rsidRDefault="001C4D79" w:rsidP="00E447E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i/>
              </w:rPr>
            </w:pPr>
            <w:r w:rsidRPr="001D6B1E">
              <w:rPr>
                <w:b/>
                <w:i/>
                <w:sz w:val="22"/>
                <w:szCs w:val="22"/>
              </w:rPr>
              <w:t>2 класс (</w:t>
            </w:r>
            <w:r w:rsidR="005C7C5C" w:rsidRPr="001D6B1E">
              <w:rPr>
                <w:b/>
                <w:i/>
                <w:sz w:val="22"/>
                <w:szCs w:val="22"/>
              </w:rPr>
              <w:t>34</w:t>
            </w:r>
            <w:r w:rsidRPr="001D6B1E">
              <w:rPr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1C4D79" w:rsidRPr="001D6B1E" w:rsidTr="00274CE7">
        <w:tc>
          <w:tcPr>
            <w:tcW w:w="1951" w:type="dxa"/>
            <w:vAlign w:val="center"/>
          </w:tcPr>
          <w:p w:rsidR="001C4D79" w:rsidRPr="001D6B1E" w:rsidRDefault="001C4D79" w:rsidP="005C7C5C">
            <w:pPr>
              <w:jc w:val="both"/>
            </w:pPr>
            <w:r w:rsidRPr="001D6B1E">
              <w:rPr>
                <w:sz w:val="22"/>
                <w:szCs w:val="22"/>
              </w:rPr>
              <w:t>Изучаемый материал</w:t>
            </w:r>
          </w:p>
        </w:tc>
        <w:tc>
          <w:tcPr>
            <w:tcW w:w="992" w:type="dxa"/>
            <w:gridSpan w:val="2"/>
            <w:vAlign w:val="center"/>
          </w:tcPr>
          <w:p w:rsidR="001C4D79" w:rsidRPr="001D6B1E" w:rsidRDefault="001C4D79" w:rsidP="005C7C5C">
            <w:pPr>
              <w:jc w:val="both"/>
            </w:pPr>
            <w:r w:rsidRPr="001D6B1E">
              <w:rPr>
                <w:sz w:val="22"/>
                <w:szCs w:val="22"/>
              </w:rPr>
              <w:t>Кол-во часов</w:t>
            </w:r>
          </w:p>
        </w:tc>
        <w:tc>
          <w:tcPr>
            <w:tcW w:w="3969" w:type="dxa"/>
            <w:vAlign w:val="center"/>
          </w:tcPr>
          <w:p w:rsidR="001C4D79" w:rsidRPr="001D6B1E" w:rsidRDefault="001C4D79" w:rsidP="005C7C5C">
            <w:pPr>
              <w:pStyle w:val="a8"/>
              <w:spacing w:after="0"/>
              <w:jc w:val="both"/>
            </w:pPr>
            <w:r w:rsidRPr="001D6B1E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686" w:type="dxa"/>
            <w:vAlign w:val="center"/>
          </w:tcPr>
          <w:p w:rsidR="001C4D79" w:rsidRPr="001D6B1E" w:rsidRDefault="001C4D79" w:rsidP="005C7C5C">
            <w:pPr>
              <w:pStyle w:val="a8"/>
              <w:spacing w:after="0"/>
              <w:jc w:val="both"/>
              <w:rPr>
                <w:b/>
              </w:rPr>
            </w:pPr>
            <w:r w:rsidRPr="001D6B1E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C7C5C" w:rsidRPr="001D6B1E" w:rsidTr="00274CE7">
        <w:tc>
          <w:tcPr>
            <w:tcW w:w="1951" w:type="dxa"/>
          </w:tcPr>
          <w:p w:rsidR="005C7C5C" w:rsidRPr="001D6B1E" w:rsidRDefault="005C7C5C" w:rsidP="00CB2EA1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i/>
              </w:rPr>
            </w:pPr>
            <w:r w:rsidRPr="001D6B1E">
              <w:rPr>
                <w:rStyle w:val="29"/>
                <w:i w:val="0"/>
              </w:rPr>
              <w:t>Три кита»</w:t>
            </w:r>
          </w:p>
          <w:p w:rsidR="005C7C5C" w:rsidRPr="001D6B1E" w:rsidRDefault="005C7C5C" w:rsidP="00E447E6">
            <w:pPr>
              <w:jc w:val="both"/>
              <w:rPr>
                <w:i/>
              </w:rPr>
            </w:pPr>
            <w:r w:rsidRPr="001D6B1E">
              <w:rPr>
                <w:rStyle w:val="29"/>
                <w:i w:val="0"/>
              </w:rPr>
              <w:t>в музыке:</w:t>
            </w:r>
          </w:p>
          <w:p w:rsidR="005C7C5C" w:rsidRPr="001D6B1E" w:rsidRDefault="005C7C5C" w:rsidP="00E447E6">
            <w:pPr>
              <w:jc w:val="both"/>
              <w:rPr>
                <w:i/>
              </w:rPr>
            </w:pPr>
            <w:r w:rsidRPr="001D6B1E">
              <w:rPr>
                <w:rStyle w:val="29"/>
                <w:i w:val="0"/>
              </w:rPr>
              <w:t>песня, танец</w:t>
            </w:r>
          </w:p>
          <w:p w:rsidR="005C7C5C" w:rsidRPr="001D6B1E" w:rsidRDefault="005C7C5C" w:rsidP="00E447E6">
            <w:pPr>
              <w:jc w:val="both"/>
              <w:rPr>
                <w:i/>
              </w:rPr>
            </w:pPr>
            <w:r w:rsidRPr="001D6B1E">
              <w:rPr>
                <w:rStyle w:val="29"/>
                <w:i w:val="0"/>
              </w:rPr>
              <w:t>и марш»: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</w:t>
            </w:r>
          </w:p>
          <w:p w:rsidR="005C7C5C" w:rsidRPr="001D6B1E" w:rsidRDefault="005C7C5C" w:rsidP="00274CE7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«кит» —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песня.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Мелодия — 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уша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музыки.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Каким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бывает танец?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Мы танцоры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хоть куда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Маршируют </w:t>
            </w:r>
          </w:p>
          <w:p w:rsidR="005C7C5C" w:rsidRPr="001D6B1E" w:rsidRDefault="005C7C5C" w:rsidP="00E447E6">
            <w:pPr>
              <w:jc w:val="both"/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все.</w:t>
            </w:r>
            <w:r w:rsidRPr="001D6B1E">
              <w:rPr>
                <w:rStyle w:val="120"/>
                <w:rFonts w:eastAsia="Microsoft Sans Serif"/>
              </w:rPr>
              <w:t xml:space="preserve"> 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C7C5C" w:rsidRPr="001D6B1E" w:rsidRDefault="005C7C5C" w:rsidP="00274CE7">
            <w:pPr>
              <w:jc w:val="both"/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киты» встречаются вместе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b/>
                <w:sz w:val="22"/>
                <w:szCs w:val="22"/>
              </w:rPr>
              <w:t>9 ч</w:t>
            </w:r>
          </w:p>
        </w:tc>
        <w:tc>
          <w:tcPr>
            <w:tcW w:w="3969" w:type="dxa"/>
          </w:tcPr>
          <w:p w:rsidR="005C7C5C" w:rsidRPr="001D6B1E" w:rsidRDefault="005C7C5C" w:rsidP="00E447E6">
            <w:pPr>
              <w:tabs>
                <w:tab w:val="left" w:pos="6163"/>
              </w:tabs>
              <w:ind w:right="158"/>
              <w:jc w:val="both"/>
            </w:pPr>
            <w:r w:rsidRPr="001D6B1E">
              <w:rPr>
                <w:sz w:val="22"/>
                <w:szCs w:val="22"/>
              </w:rPr>
              <w:t xml:space="preserve">      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Восприятие второклассниками песни, танца и марша как давних 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хороших знакомых.</w:t>
            </w:r>
          </w:p>
          <w:p w:rsidR="005C7C5C" w:rsidRPr="001D6B1E" w:rsidRDefault="00E447E6" w:rsidP="00E447E6">
            <w:pPr>
              <w:ind w:left="300" w:right="158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Ощущение разницы в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характере музыки марша, танца и </w:t>
            </w:r>
          </w:p>
          <w:p w:rsidR="005C7C5C" w:rsidRPr="001D6B1E" w:rsidRDefault="005C7C5C" w:rsidP="00E447E6">
            <w:pPr>
              <w:ind w:right="158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песни.</w:t>
            </w:r>
          </w:p>
          <w:p w:rsidR="005C7C5C" w:rsidRPr="001D6B1E" w:rsidRDefault="005C7C5C" w:rsidP="00E447E6">
            <w:pPr>
              <w:tabs>
                <w:tab w:val="left" w:pos="601"/>
              </w:tabs>
              <w:ind w:left="34" w:right="158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Многообразие жизненных ситуаций, при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которых звучат песни,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танцы и марши.</w:t>
            </w:r>
          </w:p>
          <w:p w:rsidR="005C7C5C" w:rsidRPr="001D6B1E" w:rsidRDefault="005C7C5C" w:rsidP="00E447E6">
            <w:pPr>
              <w:ind w:left="34" w:righ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Разнообразие маршей (спортивный, солдатский, парадный, игрушечный и др.); танцев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(менуэт, полька, вальс,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пляска); песен (о Родине,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колыбельные, хороводные, шуточные, песни-</w:t>
            </w:r>
            <w:proofErr w:type="gramEnd"/>
          </w:p>
          <w:p w:rsidR="005C7C5C" w:rsidRPr="001D6B1E" w:rsidRDefault="00E447E6" w:rsidP="00E447E6">
            <w:pPr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 картинки и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осознание </w:t>
            </w:r>
            <w:proofErr w:type="gramStart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обучающи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мися</w:t>
            </w:r>
            <w:proofErr w:type="gramEnd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мелодии как «души музыки».</w:t>
            </w:r>
          </w:p>
          <w:p w:rsidR="005C7C5C" w:rsidRPr="001D6B1E" w:rsidRDefault="00E447E6" w:rsidP="00E447E6">
            <w:pPr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Определение соче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тания в одной музыке разных музыкальных жанров — «киты встре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чаются вместе»</w:t>
            </w:r>
          </w:p>
        </w:tc>
        <w:tc>
          <w:tcPr>
            <w:tcW w:w="3686" w:type="dxa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Выявлять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разницу в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характере музыки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марша, танца и песни.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специфические особенности произведений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разных жанров.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Сопоставлять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разнообразие маршей,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танцев, песен с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многообразием жизненных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ситуаций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,п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ри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которых они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звучат.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Определять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мелодию как «душу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музыки».</w:t>
            </w:r>
          </w:p>
          <w:p w:rsidR="005C7C5C" w:rsidRPr="001D6B1E" w:rsidRDefault="005C7C5C" w:rsidP="00E447E6">
            <w:pPr>
              <w:jc w:val="both"/>
              <w:rPr>
                <w:b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Воплощать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художественно-образное содержание народной и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композиторской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музыки в пении,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слове, пластике,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рисунке.</w:t>
            </w:r>
          </w:p>
          <w:p w:rsidR="005C7C5C" w:rsidRPr="001D6B1E" w:rsidRDefault="005C7C5C" w:rsidP="00E447E6">
            <w:pPr>
              <w:spacing w:after="1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Передавать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эмоцио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нальные состояния в различных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видах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творческой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деятель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ности (пение, пластические движе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ния, инсценирование песен, драматизация и пр.) в процессе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коллективного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цирования</w:t>
            </w:r>
            <w:proofErr w:type="spellEnd"/>
          </w:p>
        </w:tc>
      </w:tr>
      <w:tr w:rsidR="005C7C5C" w:rsidRPr="001D6B1E" w:rsidTr="00274CE7">
        <w:tc>
          <w:tcPr>
            <w:tcW w:w="1951" w:type="dxa"/>
          </w:tcPr>
          <w:p w:rsidR="00274CE7" w:rsidRPr="001D6B1E" w:rsidRDefault="005C7C5C" w:rsidP="00CB2EA1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Style w:val="120"/>
                <w:b w:val="0"/>
                <w:bCs w:val="0"/>
                <w:i w:val="0"/>
                <w:iCs w:val="0"/>
                <w:lang w:bidi="ar-SA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lastRenderedPageBreak/>
              <w:t xml:space="preserve">О чем </w:t>
            </w:r>
            <w:proofErr w:type="spellStart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гово</w:t>
            </w:r>
            <w:proofErr w:type="spellEnd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softHyphen/>
            </w:r>
          </w:p>
          <w:p w:rsidR="005C7C5C" w:rsidRPr="001D6B1E" w:rsidRDefault="005C7C5C" w:rsidP="00E447E6">
            <w:pPr>
              <w:jc w:val="both"/>
              <w:rPr>
                <w:rStyle w:val="120"/>
                <w:rFonts w:eastAsia="Microsoft Sans Serif"/>
                <w:bCs w:val="0"/>
                <w:i w:val="0"/>
                <w:iCs w:val="0"/>
              </w:rPr>
            </w:pPr>
            <w:proofErr w:type="spellStart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рит</w:t>
            </w:r>
            <w:proofErr w:type="spellEnd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 xml:space="preserve"> музыка: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Маша и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Миша узнают, что умеет</w:t>
            </w:r>
            <w:r w:rsidR="00274CE7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музыка.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</w:t>
            </w:r>
            <w:proofErr w:type="spellEnd"/>
            <w:r w:rsidR="00274CE7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C7C5C" w:rsidRPr="001D6B1E" w:rsidRDefault="00274CE7" w:rsidP="00E447E6">
            <w:pPr>
              <w:jc w:val="both"/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портреты.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31"/>
              </w:numPr>
              <w:ind w:left="426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Подражание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голосам.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Как музыка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изображает движение?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C7C5C" w:rsidRPr="001D6B1E" w:rsidRDefault="005C7C5C" w:rsidP="00274CE7">
            <w:pPr>
              <w:jc w:val="both"/>
            </w:pP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пейзажи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E447E6">
            <w:pPr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t>7 ч</w:t>
            </w:r>
          </w:p>
        </w:tc>
        <w:tc>
          <w:tcPr>
            <w:tcW w:w="3969" w:type="dxa"/>
          </w:tcPr>
          <w:p w:rsidR="005C7C5C" w:rsidRPr="001D6B1E" w:rsidRDefault="005C7C5C" w:rsidP="00E447E6">
            <w:pPr>
              <w:ind w:firstLine="220"/>
              <w:jc w:val="both"/>
            </w:pPr>
            <w:r w:rsidRPr="001D6B1E">
              <w:rPr>
                <w:sz w:val="22"/>
                <w:szCs w:val="22"/>
              </w:rPr>
              <w:t xml:space="preserve">    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Осознание учащимися, что музыка может выра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жать чувства, мысли и на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строение человека, рисует музыкальные портреты, выражает черты его ха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рактера.</w:t>
            </w:r>
          </w:p>
          <w:p w:rsidR="005C7C5C" w:rsidRPr="001D6B1E" w:rsidRDefault="00E447E6" w:rsidP="00E447E6">
            <w:pPr>
              <w:ind w:firstLine="2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 может подра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жать звучанию голосов разных музыкальных инструментов, изображать движение, разнообразные звуки, шумы и картины окружающей природы.</w:t>
            </w:r>
          </w:p>
          <w:p w:rsidR="005C7C5C" w:rsidRPr="001D6B1E" w:rsidRDefault="00E447E6" w:rsidP="00E447E6">
            <w:pPr>
              <w:ind w:firstLine="22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Все это — музыкальное окружение жизни ребен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ка, прочувствованное и осознанное им как орга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ничная часть самой жиз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 со сменой времен года, с каждодневными забота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 и делами, с буднями и праздниками</w:t>
            </w:r>
          </w:p>
        </w:tc>
        <w:tc>
          <w:tcPr>
            <w:tcW w:w="3686" w:type="dxa"/>
          </w:tcPr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Выявлять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различные по смыслу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ные интонации. 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Распознавать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эмоционально откликаться на выразительные и изобразительные особенности музыки. </w:t>
            </w:r>
          </w:p>
          <w:p w:rsidR="005C7C5C" w:rsidRPr="001D6B1E" w:rsidRDefault="005C7C5C" w:rsidP="00E447E6">
            <w:pPr>
              <w:jc w:val="both"/>
              <w:rPr>
                <w:rStyle w:val="aa"/>
                <w:b w:val="0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Осознавать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языковые особенности вырази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тельности и изобра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зительности музыки.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Исполнять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инсцени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ровать песни, танцы.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Воплощать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развитие образа в собственном испол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нении (в пении, игре на элементарных музыкальных инстру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ментах,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пластическом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движе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нии)</w:t>
            </w:r>
          </w:p>
        </w:tc>
      </w:tr>
      <w:tr w:rsidR="005C7C5C" w:rsidRPr="001D6B1E" w:rsidTr="00274CE7">
        <w:tc>
          <w:tcPr>
            <w:tcW w:w="1951" w:type="dxa"/>
          </w:tcPr>
          <w:p w:rsidR="005C7C5C" w:rsidRPr="001D6B1E" w:rsidRDefault="005C7C5C" w:rsidP="00CB2EA1">
            <w:pPr>
              <w:pStyle w:val="a3"/>
              <w:numPr>
                <w:ilvl w:val="0"/>
                <w:numId w:val="30"/>
              </w:numPr>
              <w:ind w:left="426"/>
              <w:jc w:val="both"/>
            </w:pPr>
            <w:r w:rsidRPr="001D6B1E">
              <w:rPr>
                <w:rStyle w:val="29"/>
                <w:i w:val="0"/>
              </w:rPr>
              <w:t>Куда ведут</w:t>
            </w:r>
          </w:p>
          <w:p w:rsidR="005C7C5C" w:rsidRPr="001D6B1E" w:rsidRDefault="005C7C5C" w:rsidP="00E447E6">
            <w:pPr>
              <w:jc w:val="both"/>
              <w:rPr>
                <w:rStyle w:val="29"/>
                <w:i w:val="0"/>
              </w:rPr>
            </w:pPr>
            <w:r w:rsidRPr="001D6B1E">
              <w:rPr>
                <w:rStyle w:val="29"/>
                <w:i w:val="0"/>
              </w:rPr>
              <w:t>нас «три кита»: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31"/>
              </w:numPr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Сезам,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>откройся!</w:t>
            </w:r>
          </w:p>
          <w:p w:rsidR="00E447E6" w:rsidRPr="001D6B1E" w:rsidRDefault="005C7C5C" w:rsidP="00274CE7">
            <w:pPr>
              <w:pStyle w:val="a3"/>
              <w:numPr>
                <w:ilvl w:val="0"/>
                <w:numId w:val="31"/>
              </w:numPr>
              <w:ind w:left="426" w:right="-108"/>
              <w:jc w:val="both"/>
            </w:pPr>
            <w:r w:rsidRPr="001D6B1E">
              <w:rPr>
                <w:sz w:val="22"/>
                <w:szCs w:val="22"/>
              </w:rPr>
              <w:t xml:space="preserve">Путешествие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>по музыкальным странам. Опера</w:t>
            </w:r>
          </w:p>
          <w:p w:rsidR="00E447E6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Что такое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>балет?</w:t>
            </w:r>
          </w:p>
          <w:p w:rsidR="00274CE7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 xml:space="preserve">«Страна </w:t>
            </w:r>
            <w:r w:rsidR="00274CE7" w:rsidRPr="001D6B1E">
              <w:rPr>
                <w:sz w:val="22"/>
                <w:szCs w:val="22"/>
              </w:rPr>
              <w:t>–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>симфония»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Каким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>бывает концерт?</w:t>
            </w:r>
          </w:p>
          <w:p w:rsidR="005C7C5C" w:rsidRPr="001D6B1E" w:rsidRDefault="005C7C5C" w:rsidP="00E447E6">
            <w:pPr>
              <w:pStyle w:val="a3"/>
              <w:ind w:left="426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5C7C5C" w:rsidRPr="001D6B1E" w:rsidRDefault="005C7C5C" w:rsidP="00E447E6">
            <w:pPr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t>10 ч</w:t>
            </w:r>
          </w:p>
        </w:tc>
        <w:tc>
          <w:tcPr>
            <w:tcW w:w="3969" w:type="dxa"/>
          </w:tcPr>
          <w:p w:rsidR="005C7C5C" w:rsidRPr="001D6B1E" w:rsidRDefault="005C7C5C" w:rsidP="00E447E6">
            <w:pPr>
              <w:ind w:firstLine="300"/>
              <w:jc w:val="both"/>
            </w:pPr>
            <w:r w:rsidRPr="001D6B1E">
              <w:rPr>
                <w:sz w:val="22"/>
                <w:szCs w:val="22"/>
              </w:rPr>
              <w:t xml:space="preserve">   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Образность песен, танцев и маршей. Песенные основы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оперы, танцевальные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основы балета. Оперные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 балетные марши.</w:t>
            </w:r>
          </w:p>
          <w:p w:rsidR="005C7C5C" w:rsidRPr="001D6B1E" w:rsidRDefault="00E447E6" w:rsidP="00E447E6">
            <w:pPr>
              <w:ind w:firstLine="3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Ощущение органичного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перехода от песни —                     к </w:t>
            </w:r>
            <w:proofErr w:type="spellStart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песенности</w:t>
            </w:r>
            <w:proofErr w:type="spellEnd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от танца — к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proofErr w:type="spellStart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танцевальности</w:t>
            </w:r>
            <w:proofErr w:type="spellEnd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от марша —                 к </w:t>
            </w:r>
            <w:proofErr w:type="spellStart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маршевости</w:t>
            </w:r>
            <w:proofErr w:type="spellEnd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7C5C" w:rsidRPr="001D6B1E" w:rsidRDefault="00E447E6" w:rsidP="00E447E6">
            <w:pPr>
              <w:ind w:firstLine="3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От народной песни —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 симфонической музыке.</w:t>
            </w:r>
          </w:p>
          <w:p w:rsidR="005C7C5C" w:rsidRPr="001D6B1E" w:rsidRDefault="00E447E6" w:rsidP="00E447E6">
            <w:pPr>
              <w:ind w:firstLine="3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Превращение песни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музыку фортепьянную,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симфоническую, хоро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вую, оперную, балетную.</w:t>
            </w:r>
          </w:p>
          <w:p w:rsidR="005C7C5C" w:rsidRPr="001D6B1E" w:rsidRDefault="00E447E6" w:rsidP="00E447E6">
            <w:pPr>
              <w:ind w:firstLine="3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Песня как основа лю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бого крупного музыкаль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жанра.</w:t>
            </w:r>
          </w:p>
          <w:p w:rsidR="005C7C5C" w:rsidRPr="001D6B1E" w:rsidRDefault="005C7C5C" w:rsidP="00E447E6">
            <w:pPr>
              <w:pStyle w:val="a3"/>
              <w:ind w:left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самостоятельная жизнь танцевальной музыки. </w:t>
            </w:r>
          </w:p>
          <w:p w:rsidR="005C7C5C" w:rsidRPr="001D6B1E" w:rsidRDefault="00E447E6" w:rsidP="00E447E6">
            <w:pPr>
              <w:pStyle w:val="a3"/>
              <w:ind w:left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  <w:proofErr w:type="spellStart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Танцевальность</w:t>
            </w:r>
            <w:proofErr w:type="spellEnd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разных областях музыки.</w:t>
            </w:r>
          </w:p>
          <w:p w:rsidR="005C7C5C" w:rsidRPr="001D6B1E" w:rsidRDefault="00E447E6" w:rsidP="00E447E6">
            <w:pPr>
              <w:ind w:firstLine="24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Проникновение танца в оперу, балет, симфонию, концерт. Многоликость маршей: простые быто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вые марши — марши для исполнения в концертах, марши в симфониях, в ораториях, операх, балетах.</w:t>
            </w:r>
          </w:p>
          <w:p w:rsidR="005C7C5C" w:rsidRPr="001D6B1E" w:rsidRDefault="00E447E6" w:rsidP="00E447E6">
            <w:pPr>
              <w:ind w:firstLine="24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Взрослые и детские опе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ры. Знакомство с оперой «Волк и семеро козлят».</w:t>
            </w:r>
          </w:p>
          <w:p w:rsidR="005C7C5C" w:rsidRPr="001D6B1E" w:rsidRDefault="00E447E6" w:rsidP="00E447E6">
            <w:pPr>
              <w:ind w:firstLine="24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Разучивание тем глав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ных героев. Темы — пес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ни, песни — танцы, песни — марши.</w:t>
            </w:r>
          </w:p>
          <w:p w:rsidR="005C7C5C" w:rsidRPr="001D6B1E" w:rsidRDefault="00E447E6" w:rsidP="00E447E6">
            <w:pPr>
              <w:ind w:firstLine="24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Участие в исполнении финала оперы. Музыкаль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театр — храм, где ца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рят опера и балет.</w:t>
            </w:r>
          </w:p>
          <w:p w:rsidR="005C7C5C" w:rsidRPr="001D6B1E" w:rsidRDefault="005C7C5C" w:rsidP="00E447E6">
            <w:pPr>
              <w:pStyle w:val="a3"/>
              <w:ind w:left="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концертно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 зала</w:t>
            </w:r>
          </w:p>
        </w:tc>
        <w:tc>
          <w:tcPr>
            <w:tcW w:w="3686" w:type="dxa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Применять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знания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основных средств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музыкальной выразительности при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анализе прослушан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музыкального произведения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 в исполнитель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ской деятельности.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Соотносить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простейшие жанры (песни, танцы, марши)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 их воплощением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крупных музыкальных жанрах.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Различать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крупные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жанры: оперу, балет,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симфонию, концерт.</w:t>
            </w:r>
          </w:p>
          <w:p w:rsidR="005C7C5C" w:rsidRPr="001D6B1E" w:rsidRDefault="005C7C5C" w:rsidP="00E447E6">
            <w:pPr>
              <w:jc w:val="both"/>
              <w:rPr>
                <w:rStyle w:val="aa"/>
                <w:b w:val="0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Передавать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собственном исполнении (пение,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пластическое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движение) различ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музыкальные образы.</w:t>
            </w:r>
          </w:p>
        </w:tc>
      </w:tr>
      <w:tr w:rsidR="005C7C5C" w:rsidRPr="001D6B1E" w:rsidTr="00274CE7">
        <w:tc>
          <w:tcPr>
            <w:tcW w:w="1951" w:type="dxa"/>
          </w:tcPr>
          <w:p w:rsidR="005C7C5C" w:rsidRPr="001D6B1E" w:rsidRDefault="005C7C5C" w:rsidP="00CB2EA1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Style w:val="29"/>
                <w:b w:val="0"/>
                <w:bCs w:val="0"/>
                <w:iCs w:val="0"/>
                <w:u w:val="single"/>
              </w:rPr>
            </w:pPr>
            <w:r w:rsidRPr="001D6B1E">
              <w:rPr>
                <w:rStyle w:val="29"/>
                <w:i w:val="0"/>
              </w:rPr>
              <w:t xml:space="preserve">Что такое </w:t>
            </w:r>
          </w:p>
          <w:p w:rsidR="005C7C5C" w:rsidRPr="001D6B1E" w:rsidRDefault="005C7C5C" w:rsidP="00E447E6">
            <w:pPr>
              <w:jc w:val="both"/>
              <w:rPr>
                <w:rStyle w:val="29"/>
                <w:i w:val="0"/>
              </w:rPr>
            </w:pPr>
            <w:r w:rsidRPr="001D6B1E">
              <w:rPr>
                <w:rStyle w:val="29"/>
                <w:i w:val="0"/>
              </w:rPr>
              <w:t xml:space="preserve">музыкальная </w:t>
            </w:r>
            <w:r w:rsidRPr="001D6B1E">
              <w:rPr>
                <w:rStyle w:val="29"/>
                <w:i w:val="0"/>
              </w:rPr>
              <w:lastRenderedPageBreak/>
              <w:t>речь?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Маша и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>Миша изучают музыкальный язык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Занятная 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>музыкальная сказка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i/>
                <w:u w:val="single"/>
              </w:rPr>
            </w:pPr>
            <w:r w:rsidRPr="001D6B1E">
              <w:rPr>
                <w:sz w:val="22"/>
                <w:szCs w:val="22"/>
              </w:rPr>
              <w:t xml:space="preserve">Главная </w:t>
            </w:r>
          </w:p>
          <w:p w:rsidR="005C7C5C" w:rsidRPr="001D6B1E" w:rsidRDefault="005C7C5C" w:rsidP="00274CE7">
            <w:pPr>
              <w:jc w:val="both"/>
              <w:rPr>
                <w:i/>
                <w:u w:val="single"/>
              </w:rPr>
            </w:pPr>
            <w:r w:rsidRPr="001D6B1E">
              <w:rPr>
                <w:sz w:val="22"/>
                <w:szCs w:val="22"/>
              </w:rPr>
              <w:t>песня страны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E447E6">
            <w:pPr>
              <w:pStyle w:val="a8"/>
              <w:spacing w:after="0"/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lastRenderedPageBreak/>
              <w:t>8 ч</w:t>
            </w:r>
          </w:p>
        </w:tc>
        <w:tc>
          <w:tcPr>
            <w:tcW w:w="3969" w:type="dxa"/>
          </w:tcPr>
          <w:p w:rsidR="005C7C5C" w:rsidRPr="001D6B1E" w:rsidRDefault="00E447E6" w:rsidP="00E447E6">
            <w:pPr>
              <w:ind w:firstLine="240"/>
              <w:jc w:val="both"/>
            </w:pPr>
            <w:r w:rsidRPr="001D6B1E">
              <w:rPr>
                <w:sz w:val="22"/>
                <w:szCs w:val="22"/>
              </w:rPr>
              <w:t xml:space="preserve">      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Признаки, которые по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могают различать музы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кальные произведения,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их характеры, настроение, жанры. Причины своеобра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зия каждого музыкального произведения. Осознание роли средств музыкаль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ной выразительности как «строительных кирпичи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ков» музыкальных образов и их развития.</w:t>
            </w:r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447E6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кальной грамотности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как особого «чувства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музыки».</w:t>
            </w:r>
          </w:p>
          <w:p w:rsidR="005C7C5C" w:rsidRPr="001D6B1E" w:rsidRDefault="005C7C5C" w:rsidP="00E447E6">
            <w:pPr>
              <w:ind w:left="34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Активное восприятие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музыки через разные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формы приобщения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 ней: пение, слушание, музыкально-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ритмические движения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игра.</w:t>
            </w:r>
          </w:p>
          <w:p w:rsidR="005C7C5C" w:rsidRPr="001D6B1E" w:rsidRDefault="00E447E6" w:rsidP="00E447E6">
            <w:pPr>
              <w:ind w:left="28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Обобщение темы года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 терминологическом уровне.</w:t>
            </w:r>
          </w:p>
        </w:tc>
        <w:tc>
          <w:tcPr>
            <w:tcW w:w="3686" w:type="dxa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Сравнивать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специфи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ческие особенности произведений разных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жанров.</w:t>
            </w:r>
          </w:p>
          <w:p w:rsidR="005C7C5C" w:rsidRPr="001D6B1E" w:rsidRDefault="005C7C5C" w:rsidP="00E447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Называть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средства музыкальной выра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зительности. </w:t>
            </w:r>
          </w:p>
          <w:p w:rsidR="005C7C5C" w:rsidRPr="001D6B1E" w:rsidRDefault="005C7C5C" w:rsidP="00E447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Соотносить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различ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элементы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кальной речи с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зыкальными образами и их развитием.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Воплощать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худо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жественно-образное содержание на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родной и компози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торской музыки в пе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нии, слове, пластике, рисунке.</w:t>
            </w:r>
          </w:p>
          <w:p w:rsidR="005C7C5C" w:rsidRPr="001D6B1E" w:rsidRDefault="005C7C5C" w:rsidP="00E447E6">
            <w:pPr>
              <w:jc w:val="both"/>
              <w:rPr>
                <w:rFonts w:eastAsia="Microsoft Sans Serif"/>
                <w:lang w:bidi="ru-RU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Передавать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эмоциональные состояния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различных видах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музыкально-творческой деятельности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(пение, пластические</w:t>
            </w:r>
            <w:r w:rsidRPr="001D6B1E">
              <w:rPr>
                <w:rFonts w:eastAsia="Microsoft Sans Serif"/>
                <w:sz w:val="22"/>
                <w:szCs w:val="22"/>
                <w:lang w:bidi="ru-RU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движения, инсценирование песен, драматизация и пр.).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Импровизировать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за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данным либо само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выбран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 музыкальным образом (вокальная, инструментальная, танцевальная им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провизации). </w:t>
            </w:r>
          </w:p>
          <w:p w:rsidR="005C7C5C" w:rsidRPr="001D6B1E" w:rsidRDefault="005C7C5C" w:rsidP="00E447E6">
            <w:pPr>
              <w:jc w:val="both"/>
              <w:rPr>
                <w:rStyle w:val="aa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хо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ровом исполнении гимна Российской Федерации</w:t>
            </w:r>
          </w:p>
        </w:tc>
      </w:tr>
      <w:tr w:rsidR="001C4D79" w:rsidRPr="001D6B1E" w:rsidTr="00274CE7">
        <w:tc>
          <w:tcPr>
            <w:tcW w:w="10598" w:type="dxa"/>
            <w:gridSpan w:val="5"/>
          </w:tcPr>
          <w:p w:rsidR="001C4D79" w:rsidRPr="001D6B1E" w:rsidRDefault="001C4D79" w:rsidP="00E447E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i/>
              </w:rPr>
            </w:pPr>
            <w:r w:rsidRPr="001D6B1E">
              <w:rPr>
                <w:b/>
                <w:i/>
                <w:sz w:val="22"/>
                <w:szCs w:val="22"/>
              </w:rPr>
              <w:lastRenderedPageBreak/>
              <w:t>3 класс (</w:t>
            </w:r>
            <w:r w:rsidR="005C7C5C" w:rsidRPr="001D6B1E">
              <w:rPr>
                <w:b/>
                <w:i/>
                <w:sz w:val="22"/>
                <w:szCs w:val="22"/>
              </w:rPr>
              <w:t>34</w:t>
            </w:r>
            <w:r w:rsidRPr="001D6B1E">
              <w:rPr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1C4D79" w:rsidRPr="001D6B1E" w:rsidTr="00274CE7">
        <w:tc>
          <w:tcPr>
            <w:tcW w:w="1951" w:type="dxa"/>
            <w:vAlign w:val="center"/>
          </w:tcPr>
          <w:p w:rsidR="001C4D79" w:rsidRPr="001D6B1E" w:rsidRDefault="001C4D79" w:rsidP="005C7C5C">
            <w:pPr>
              <w:jc w:val="both"/>
            </w:pPr>
            <w:r w:rsidRPr="001D6B1E">
              <w:rPr>
                <w:sz w:val="22"/>
                <w:szCs w:val="22"/>
              </w:rPr>
              <w:t>Изучаемый материал</w:t>
            </w:r>
          </w:p>
        </w:tc>
        <w:tc>
          <w:tcPr>
            <w:tcW w:w="992" w:type="dxa"/>
            <w:gridSpan w:val="2"/>
            <w:vAlign w:val="center"/>
          </w:tcPr>
          <w:p w:rsidR="001C4D79" w:rsidRPr="001D6B1E" w:rsidRDefault="001C4D79" w:rsidP="005C7C5C">
            <w:pPr>
              <w:jc w:val="both"/>
            </w:pPr>
            <w:r w:rsidRPr="001D6B1E">
              <w:rPr>
                <w:sz w:val="22"/>
                <w:szCs w:val="22"/>
              </w:rPr>
              <w:t>Кол-во часов</w:t>
            </w:r>
          </w:p>
        </w:tc>
        <w:tc>
          <w:tcPr>
            <w:tcW w:w="3969" w:type="dxa"/>
            <w:vAlign w:val="center"/>
          </w:tcPr>
          <w:p w:rsidR="001C4D79" w:rsidRPr="001D6B1E" w:rsidRDefault="001C4D79" w:rsidP="005C7C5C">
            <w:pPr>
              <w:pStyle w:val="a8"/>
              <w:spacing w:after="0"/>
              <w:jc w:val="both"/>
            </w:pPr>
            <w:r w:rsidRPr="001D6B1E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686" w:type="dxa"/>
            <w:vAlign w:val="center"/>
          </w:tcPr>
          <w:p w:rsidR="001C4D79" w:rsidRPr="001D6B1E" w:rsidRDefault="001C4D79" w:rsidP="005C7C5C">
            <w:pPr>
              <w:pStyle w:val="a8"/>
              <w:spacing w:after="0"/>
              <w:jc w:val="both"/>
              <w:rPr>
                <w:b/>
              </w:rPr>
            </w:pPr>
            <w:r w:rsidRPr="001D6B1E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C7C5C" w:rsidRPr="001D6B1E" w:rsidTr="00274CE7">
        <w:tc>
          <w:tcPr>
            <w:tcW w:w="1951" w:type="dxa"/>
          </w:tcPr>
          <w:p w:rsidR="005C7C5C" w:rsidRPr="001D6B1E" w:rsidRDefault="005C7C5C" w:rsidP="00274CE7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142" w:right="-108" w:hanging="142"/>
              <w:rPr>
                <w:rStyle w:val="120"/>
                <w:bCs w:val="0"/>
                <w:i w:val="0"/>
                <w:iCs w:val="0"/>
                <w:lang w:bidi="ar-SA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 xml:space="preserve">Песня, </w:t>
            </w:r>
            <w:r w:rsidR="00274CE7"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т</w:t>
            </w: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 xml:space="preserve">анец, </w:t>
            </w:r>
          </w:p>
          <w:p w:rsidR="005C7C5C" w:rsidRPr="001D6B1E" w:rsidRDefault="005C7C5C" w:rsidP="00274CE7">
            <w:pPr>
              <w:pStyle w:val="a4"/>
              <w:spacing w:after="0"/>
              <w:ind w:left="0" w:right="-108" w:firstLine="0"/>
              <w:rPr>
                <w:rStyle w:val="120"/>
                <w:rFonts w:eastAsia="Microsoft Sans Serif"/>
                <w:bCs w:val="0"/>
                <w:i w:val="0"/>
                <w:iCs w:val="0"/>
              </w:rPr>
            </w:pPr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 xml:space="preserve">марш перерастают в </w:t>
            </w:r>
            <w:proofErr w:type="spellStart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песенность</w:t>
            </w:r>
            <w:proofErr w:type="spellEnd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 xml:space="preserve">, </w:t>
            </w:r>
            <w:proofErr w:type="spellStart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танцевальность</w:t>
            </w:r>
            <w:proofErr w:type="spellEnd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 xml:space="preserve">, </w:t>
            </w:r>
            <w:proofErr w:type="spellStart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маршевость</w:t>
            </w:r>
            <w:proofErr w:type="spellEnd"/>
            <w:r w:rsidRPr="001D6B1E">
              <w:rPr>
                <w:rStyle w:val="120"/>
                <w:rFonts w:eastAsia="Microsoft Sans Serif"/>
                <w:bCs w:val="0"/>
                <w:i w:val="0"/>
                <w:iCs w:val="0"/>
              </w:rPr>
              <w:t>:</w:t>
            </w:r>
          </w:p>
          <w:p w:rsidR="00274CE7" w:rsidRPr="001D6B1E" w:rsidRDefault="005C7C5C" w:rsidP="00CB2EA1">
            <w:pPr>
              <w:pStyle w:val="a4"/>
              <w:numPr>
                <w:ilvl w:val="0"/>
                <w:numId w:val="32"/>
              </w:numPr>
              <w:spacing w:after="0"/>
              <w:ind w:left="426"/>
              <w:rPr>
                <w:sz w:val="22"/>
                <w:szCs w:val="22"/>
              </w:rPr>
            </w:pPr>
            <w:r w:rsidRPr="001D6B1E">
              <w:rPr>
                <w:sz w:val="22"/>
                <w:szCs w:val="22"/>
              </w:rPr>
              <w:t xml:space="preserve">Маша и </w:t>
            </w:r>
          </w:p>
          <w:p w:rsidR="005C7C5C" w:rsidRPr="001D6B1E" w:rsidRDefault="005C7C5C" w:rsidP="00274CE7">
            <w:pPr>
              <w:pStyle w:val="a4"/>
              <w:spacing w:after="0"/>
              <w:ind w:left="0" w:right="-108" w:firstLine="0"/>
              <w:rPr>
                <w:sz w:val="22"/>
                <w:szCs w:val="22"/>
                <w:lang w:bidi="ru-RU"/>
              </w:rPr>
            </w:pPr>
            <w:r w:rsidRPr="001D6B1E">
              <w:rPr>
                <w:sz w:val="22"/>
                <w:szCs w:val="22"/>
              </w:rPr>
              <w:t xml:space="preserve">Миша открывают для себя </w:t>
            </w:r>
            <w:r w:rsidRPr="001D6B1E">
              <w:rPr>
                <w:sz w:val="22"/>
                <w:szCs w:val="22"/>
                <w:lang w:bidi="ru-RU"/>
              </w:rPr>
              <w:t>новые качества музыки</w:t>
            </w:r>
          </w:p>
          <w:p w:rsidR="00274CE7" w:rsidRPr="001D6B1E" w:rsidRDefault="005C7C5C" w:rsidP="00CB2EA1">
            <w:pPr>
              <w:pStyle w:val="a4"/>
              <w:numPr>
                <w:ilvl w:val="0"/>
                <w:numId w:val="32"/>
              </w:numPr>
              <w:spacing w:after="0"/>
              <w:ind w:left="426"/>
              <w:rPr>
                <w:sz w:val="22"/>
                <w:szCs w:val="22"/>
              </w:rPr>
            </w:pPr>
            <w:proofErr w:type="spellStart"/>
            <w:r w:rsidRPr="001D6B1E">
              <w:rPr>
                <w:sz w:val="22"/>
                <w:szCs w:val="22"/>
                <w:lang w:bidi="ru-RU"/>
              </w:rPr>
              <w:t>Мелодич</w:t>
            </w:r>
            <w:proofErr w:type="spellEnd"/>
            <w:r w:rsidR="00274CE7" w:rsidRPr="001D6B1E">
              <w:rPr>
                <w:sz w:val="22"/>
                <w:szCs w:val="22"/>
                <w:lang w:bidi="ru-RU"/>
              </w:rPr>
              <w:t xml:space="preserve"> </w:t>
            </w:r>
          </w:p>
          <w:p w:rsidR="00CB2EA1" w:rsidRPr="001D6B1E" w:rsidRDefault="005C7C5C" w:rsidP="00274CE7">
            <w:pPr>
              <w:pStyle w:val="a4"/>
              <w:spacing w:after="0"/>
              <w:ind w:left="0" w:firstLine="0"/>
              <w:rPr>
                <w:sz w:val="22"/>
                <w:szCs w:val="22"/>
                <w:lang w:bidi="ru-RU"/>
              </w:rPr>
            </w:pPr>
            <w:proofErr w:type="spellStart"/>
            <w:r w:rsidRPr="001D6B1E">
              <w:rPr>
                <w:sz w:val="22"/>
                <w:szCs w:val="22"/>
                <w:lang w:bidi="ru-RU"/>
              </w:rPr>
              <w:t>ность</w:t>
            </w:r>
            <w:proofErr w:type="spellEnd"/>
            <w:r w:rsidRPr="001D6B1E">
              <w:rPr>
                <w:sz w:val="22"/>
                <w:szCs w:val="22"/>
                <w:lang w:bidi="ru-RU"/>
              </w:rPr>
              <w:t xml:space="preserve"> — значит</w:t>
            </w:r>
          </w:p>
          <w:p w:rsidR="005C7C5C" w:rsidRPr="001D6B1E" w:rsidRDefault="005C7C5C" w:rsidP="00274CE7">
            <w:pPr>
              <w:pStyle w:val="a4"/>
              <w:spacing w:after="0"/>
              <w:ind w:left="0" w:firstLine="0"/>
              <w:rPr>
                <w:sz w:val="22"/>
                <w:szCs w:val="22"/>
                <w:lang w:bidi="ru-RU"/>
              </w:rPr>
            </w:pPr>
            <w:proofErr w:type="spellStart"/>
            <w:r w:rsidRPr="001D6B1E">
              <w:rPr>
                <w:sz w:val="22"/>
                <w:szCs w:val="22"/>
                <w:lang w:bidi="ru-RU"/>
              </w:rPr>
              <w:t>песенность</w:t>
            </w:r>
            <w:proofErr w:type="spellEnd"/>
            <w:r w:rsidRPr="001D6B1E">
              <w:rPr>
                <w:sz w:val="22"/>
                <w:szCs w:val="22"/>
                <w:lang w:bidi="ru-RU"/>
              </w:rPr>
              <w:t>?</w:t>
            </w:r>
          </w:p>
          <w:p w:rsidR="00274CE7" w:rsidRPr="001D6B1E" w:rsidRDefault="005C7C5C" w:rsidP="00274CE7">
            <w:pPr>
              <w:pStyle w:val="a4"/>
              <w:numPr>
                <w:ilvl w:val="0"/>
                <w:numId w:val="32"/>
              </w:numPr>
              <w:spacing w:after="0"/>
              <w:ind w:left="284" w:hanging="284"/>
              <w:rPr>
                <w:sz w:val="22"/>
                <w:szCs w:val="22"/>
              </w:rPr>
            </w:pPr>
            <w:proofErr w:type="spellStart"/>
            <w:r w:rsidRPr="001D6B1E">
              <w:rPr>
                <w:sz w:val="22"/>
                <w:szCs w:val="22"/>
                <w:lang w:bidi="ru-RU"/>
              </w:rPr>
              <w:t>Танцеваль</w:t>
            </w:r>
            <w:proofErr w:type="spellEnd"/>
            <w:r w:rsidR="00274CE7" w:rsidRPr="001D6B1E">
              <w:rPr>
                <w:sz w:val="22"/>
                <w:szCs w:val="22"/>
                <w:lang w:bidi="ru-RU"/>
              </w:rPr>
              <w:t xml:space="preserve"> </w:t>
            </w:r>
          </w:p>
          <w:p w:rsidR="005C7C5C" w:rsidRPr="001D6B1E" w:rsidRDefault="005C7C5C" w:rsidP="00E447E6">
            <w:pPr>
              <w:pStyle w:val="a4"/>
              <w:spacing w:after="0"/>
              <w:ind w:left="0" w:firstLine="0"/>
              <w:rPr>
                <w:sz w:val="22"/>
                <w:szCs w:val="22"/>
                <w:lang w:bidi="ru-RU"/>
              </w:rPr>
            </w:pPr>
            <w:proofErr w:type="spellStart"/>
            <w:r w:rsidRPr="001D6B1E">
              <w:rPr>
                <w:sz w:val="22"/>
                <w:szCs w:val="22"/>
                <w:lang w:bidi="ru-RU"/>
              </w:rPr>
              <w:t>ность</w:t>
            </w:r>
            <w:proofErr w:type="spellEnd"/>
            <w:r w:rsidRPr="001D6B1E">
              <w:rPr>
                <w:sz w:val="22"/>
                <w:szCs w:val="22"/>
                <w:lang w:bidi="ru-RU"/>
              </w:rPr>
              <w:t xml:space="preserve"> бывает не только в танцах</w:t>
            </w:r>
          </w:p>
          <w:p w:rsidR="00274CE7" w:rsidRPr="001D6B1E" w:rsidRDefault="005C7C5C" w:rsidP="00CB2EA1">
            <w:pPr>
              <w:pStyle w:val="a4"/>
              <w:numPr>
                <w:ilvl w:val="0"/>
                <w:numId w:val="32"/>
              </w:numPr>
              <w:spacing w:after="0"/>
              <w:ind w:left="426"/>
              <w:rPr>
                <w:sz w:val="22"/>
                <w:szCs w:val="22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Где </w:t>
            </w:r>
          </w:p>
          <w:p w:rsidR="005C7C5C" w:rsidRPr="001D6B1E" w:rsidRDefault="005C7C5C" w:rsidP="00274CE7">
            <w:pPr>
              <w:pStyle w:val="a4"/>
              <w:spacing w:after="0"/>
              <w:ind w:left="0" w:firstLine="0"/>
              <w:rPr>
                <w:sz w:val="22"/>
                <w:szCs w:val="22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слышится </w:t>
            </w:r>
          </w:p>
          <w:p w:rsidR="005C7C5C" w:rsidRPr="001D6B1E" w:rsidRDefault="005C7C5C" w:rsidP="00E447E6">
            <w:pPr>
              <w:pStyle w:val="a4"/>
              <w:spacing w:after="0"/>
              <w:ind w:left="0" w:firstLine="0"/>
              <w:rPr>
                <w:sz w:val="22"/>
                <w:szCs w:val="22"/>
                <w:lang w:bidi="ru-RU"/>
              </w:rPr>
            </w:pPr>
            <w:proofErr w:type="spellStart"/>
            <w:r w:rsidRPr="001D6B1E">
              <w:rPr>
                <w:sz w:val="22"/>
                <w:szCs w:val="22"/>
                <w:lang w:bidi="ru-RU"/>
              </w:rPr>
              <w:t>маршевость</w:t>
            </w:r>
            <w:proofErr w:type="spellEnd"/>
            <w:r w:rsidRPr="001D6B1E">
              <w:rPr>
                <w:sz w:val="22"/>
                <w:szCs w:val="22"/>
                <w:lang w:bidi="ru-RU"/>
              </w:rPr>
              <w:t>?</w:t>
            </w:r>
          </w:p>
          <w:p w:rsidR="00CB2EA1" w:rsidRPr="001D6B1E" w:rsidRDefault="005C7C5C" w:rsidP="00CB2EA1">
            <w:pPr>
              <w:pStyle w:val="a4"/>
              <w:numPr>
                <w:ilvl w:val="0"/>
                <w:numId w:val="32"/>
              </w:numPr>
              <w:spacing w:after="0"/>
              <w:ind w:left="426"/>
              <w:rPr>
                <w:sz w:val="22"/>
                <w:szCs w:val="22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Встречи </w:t>
            </w:r>
            <w:r w:rsidR="00CB2EA1" w:rsidRPr="001D6B1E">
              <w:rPr>
                <w:sz w:val="22"/>
                <w:szCs w:val="22"/>
                <w:lang w:bidi="ru-RU"/>
              </w:rPr>
              <w:t xml:space="preserve">          </w:t>
            </w:r>
          </w:p>
          <w:p w:rsidR="00CB2EA1" w:rsidRPr="001D6B1E" w:rsidRDefault="005C7C5C" w:rsidP="00CB2EA1">
            <w:pPr>
              <w:pStyle w:val="a4"/>
              <w:spacing w:after="0"/>
              <w:ind w:left="0" w:firstLine="0"/>
              <w:rPr>
                <w:sz w:val="22"/>
                <w:szCs w:val="22"/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с </w:t>
            </w:r>
            <w:proofErr w:type="spellStart"/>
            <w:r w:rsidRPr="001D6B1E">
              <w:rPr>
                <w:sz w:val="22"/>
                <w:szCs w:val="22"/>
                <w:lang w:bidi="ru-RU"/>
              </w:rPr>
              <w:t>песенно</w:t>
            </w:r>
            <w:proofErr w:type="spellEnd"/>
            <w:r w:rsidRPr="001D6B1E">
              <w:rPr>
                <w:sz w:val="22"/>
                <w:szCs w:val="22"/>
                <w:lang w:bidi="ru-RU"/>
              </w:rPr>
              <w:t>-</w:t>
            </w:r>
          </w:p>
          <w:p w:rsidR="005C7C5C" w:rsidRPr="001D6B1E" w:rsidRDefault="005C7C5C" w:rsidP="00CB2EA1">
            <w:pPr>
              <w:pStyle w:val="a4"/>
              <w:spacing w:after="0"/>
              <w:ind w:left="0" w:firstLine="0"/>
              <w:rPr>
                <w:sz w:val="22"/>
                <w:szCs w:val="22"/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танцевальной и песенно-маршевой музыкой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b/>
                <w:sz w:val="22"/>
                <w:szCs w:val="22"/>
              </w:rPr>
              <w:t>9 ч</w:t>
            </w:r>
          </w:p>
        </w:tc>
        <w:tc>
          <w:tcPr>
            <w:tcW w:w="3969" w:type="dxa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sz w:val="22"/>
                <w:szCs w:val="22"/>
              </w:rPr>
              <w:t xml:space="preserve">          </w:t>
            </w:r>
            <w:r w:rsidR="00CB2EA1"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Песенные ме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лодии и песенные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образы.</w:t>
            </w:r>
          </w:p>
          <w:p w:rsidR="00E447E6" w:rsidRPr="001D6B1E" w:rsidRDefault="00E447E6" w:rsidP="00E447E6">
            <w:pPr>
              <w:ind w:left="28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proofErr w:type="spellStart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Песенность</w:t>
            </w:r>
            <w:proofErr w:type="spellEnd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вокальной и инструментальной музыке.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</w:p>
          <w:p w:rsidR="005C7C5C" w:rsidRPr="001D6B1E" w:rsidRDefault="005C7C5C" w:rsidP="00E447E6">
            <w:pPr>
              <w:jc w:val="both"/>
              <w:rPr>
                <w:rFonts w:eastAsia="Microsoft Sans Serif"/>
                <w:lang w:bidi="ru-RU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Вокализ.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Танцевальные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песни, отражение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proofErr w:type="spellStart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танцевальности</w:t>
            </w:r>
            <w:proofErr w:type="spellEnd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вокальной и инструментальной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музыке.</w:t>
            </w:r>
          </w:p>
          <w:p w:rsidR="005C7C5C" w:rsidRPr="001D6B1E" w:rsidRDefault="00E447E6" w:rsidP="00E447E6">
            <w:pPr>
              <w:ind w:left="28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Песни маршевого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характера.</w:t>
            </w:r>
          </w:p>
          <w:p w:rsidR="005C7C5C" w:rsidRPr="001D6B1E" w:rsidRDefault="00E447E6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  <w:proofErr w:type="spellStart"/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Маршевость</w:t>
            </w:r>
            <w:proofErr w:type="spellEnd"/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произведениях отечественных и зарубежных композиторов.</w:t>
            </w:r>
          </w:p>
          <w:p w:rsidR="005C7C5C" w:rsidRPr="001D6B1E" w:rsidRDefault="00CB2EA1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Содержательные</w:t>
            </w:r>
            <w:r w:rsidR="005C7C5C" w:rsidRPr="001D6B1E">
              <w:rPr>
                <w:sz w:val="22"/>
                <w:szCs w:val="22"/>
              </w:rPr>
              <w:t xml:space="preserve">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песенно-танцеваль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ной и песенно-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маршевой музыки</w:t>
            </w:r>
          </w:p>
        </w:tc>
        <w:tc>
          <w:tcPr>
            <w:tcW w:w="3686" w:type="dxa"/>
          </w:tcPr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Различать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песенность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1D6B1E">
              <w:rPr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танцевальность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маршевость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музыке.</w:t>
            </w:r>
          </w:p>
          <w:p w:rsidR="005C7C5C" w:rsidRPr="001D6B1E" w:rsidRDefault="005C7C5C" w:rsidP="00E447E6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Анализировать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жанрово-стилевые особенности музыкальных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произведений и срав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нивать их специфические особенности. </w:t>
            </w:r>
          </w:p>
          <w:p w:rsidR="005C7C5C" w:rsidRPr="001D6B1E" w:rsidRDefault="005C7C5C" w:rsidP="00E447E6">
            <w:pPr>
              <w:jc w:val="both"/>
            </w:pPr>
            <w:proofErr w:type="gramStart"/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Передавать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эмоциональные состояния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 различных видах музыкально-творческой деятель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ности (пение, </w:t>
            </w:r>
            <w:proofErr w:type="gramEnd"/>
          </w:p>
          <w:p w:rsidR="005C7C5C" w:rsidRPr="001D6B1E" w:rsidRDefault="005C7C5C" w:rsidP="00E447E6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пластические движе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ния, инсценирование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песен, драматизация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 пр.).</w:t>
            </w:r>
          </w:p>
          <w:p w:rsidR="005C7C5C" w:rsidRPr="001D6B1E" w:rsidRDefault="005C7C5C" w:rsidP="00E447E6">
            <w:pPr>
              <w:jc w:val="both"/>
              <w:rPr>
                <w:b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Узнавать и определять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различные составы оркестров (симфонический, духовой, народных инструментов).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Создавать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композиции в различных видах исполнительской деятельности</w:t>
            </w:r>
          </w:p>
        </w:tc>
      </w:tr>
      <w:tr w:rsidR="005C7C5C" w:rsidRPr="001D6B1E" w:rsidTr="00274CE7">
        <w:tc>
          <w:tcPr>
            <w:tcW w:w="1951" w:type="dxa"/>
          </w:tcPr>
          <w:p w:rsidR="005C7C5C" w:rsidRPr="001D6B1E" w:rsidRDefault="005C7C5C" w:rsidP="00CB2EA1">
            <w:pPr>
              <w:pStyle w:val="a3"/>
              <w:numPr>
                <w:ilvl w:val="0"/>
                <w:numId w:val="33"/>
              </w:numPr>
              <w:jc w:val="both"/>
              <w:rPr>
                <w:rStyle w:val="29"/>
                <w:b w:val="0"/>
                <w:bCs w:val="0"/>
                <w:iCs w:val="0"/>
              </w:rPr>
            </w:pPr>
            <w:r w:rsidRPr="001D6B1E">
              <w:rPr>
                <w:rStyle w:val="29"/>
                <w:i w:val="0"/>
              </w:rPr>
              <w:t>Интонация: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</w:pPr>
            <w:r w:rsidRPr="001D6B1E">
              <w:rPr>
                <w:sz w:val="22"/>
                <w:szCs w:val="22"/>
                <w:lang w:bidi="ru-RU"/>
              </w:rPr>
              <w:t xml:space="preserve">Сравниваем </w:t>
            </w:r>
          </w:p>
          <w:p w:rsidR="005C7C5C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разговорную и музыкальную </w:t>
            </w:r>
            <w:r w:rsidRPr="001D6B1E">
              <w:rPr>
                <w:sz w:val="22"/>
                <w:szCs w:val="22"/>
                <w:lang w:bidi="ru-RU"/>
              </w:rPr>
              <w:lastRenderedPageBreak/>
              <w:t>речь</w:t>
            </w:r>
          </w:p>
          <w:p w:rsidR="00CB2EA1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</w:pPr>
            <w:r w:rsidRPr="001D6B1E">
              <w:rPr>
                <w:sz w:val="22"/>
                <w:szCs w:val="22"/>
                <w:lang w:bidi="ru-RU"/>
              </w:rPr>
              <w:t>Зерно-</w:t>
            </w:r>
          </w:p>
          <w:p w:rsidR="00CB2EA1" w:rsidRPr="001D6B1E" w:rsidRDefault="00CB2EA1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и</w:t>
            </w:r>
            <w:r w:rsidR="005C7C5C" w:rsidRPr="001D6B1E">
              <w:rPr>
                <w:sz w:val="22"/>
                <w:szCs w:val="22"/>
                <w:lang w:bidi="ru-RU"/>
              </w:rPr>
              <w:t>нтонация</w:t>
            </w:r>
            <w:r w:rsidRPr="001D6B1E">
              <w:rPr>
                <w:sz w:val="22"/>
                <w:szCs w:val="22"/>
                <w:lang w:bidi="ru-RU"/>
              </w:rPr>
              <w:t xml:space="preserve"> </w:t>
            </w:r>
            <w:proofErr w:type="gramStart"/>
            <w:r w:rsidR="005C7C5C" w:rsidRPr="001D6B1E">
              <w:rPr>
                <w:sz w:val="22"/>
                <w:szCs w:val="22"/>
                <w:lang w:bidi="ru-RU"/>
              </w:rPr>
              <w:t>в</w:t>
            </w:r>
            <w:proofErr w:type="gramEnd"/>
            <w:r w:rsidR="005C7C5C" w:rsidRPr="001D6B1E">
              <w:rPr>
                <w:sz w:val="22"/>
                <w:szCs w:val="22"/>
                <w:lang w:bidi="ru-RU"/>
              </w:rPr>
              <w:t xml:space="preserve"> </w:t>
            </w:r>
          </w:p>
          <w:p w:rsidR="005C7C5C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Музыке</w:t>
            </w:r>
          </w:p>
          <w:p w:rsidR="00CB2EA1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</w:pPr>
            <w:r w:rsidRPr="001D6B1E">
              <w:rPr>
                <w:sz w:val="22"/>
                <w:szCs w:val="22"/>
                <w:lang w:bidi="ru-RU"/>
              </w:rPr>
              <w:t xml:space="preserve">Как связаны </w:t>
            </w:r>
          </w:p>
          <w:p w:rsidR="00CB2EA1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между собой</w:t>
            </w:r>
          </w:p>
          <w:p w:rsidR="005C7C5C" w:rsidRPr="001D6B1E" w:rsidRDefault="005C7C5C" w:rsidP="00CB2EA1">
            <w:pPr>
              <w:jc w:val="both"/>
            </w:pPr>
            <w:r w:rsidRPr="001D6B1E">
              <w:rPr>
                <w:sz w:val="22"/>
                <w:szCs w:val="22"/>
                <w:lang w:bidi="ru-RU"/>
              </w:rPr>
              <w:t xml:space="preserve"> выразительные и изобразительные интонации?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CB2EA1">
            <w:pPr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lastRenderedPageBreak/>
              <w:t>7 ч</w:t>
            </w:r>
          </w:p>
        </w:tc>
        <w:tc>
          <w:tcPr>
            <w:tcW w:w="3969" w:type="dxa"/>
          </w:tcPr>
          <w:p w:rsidR="005C7C5C" w:rsidRPr="001D6B1E" w:rsidRDefault="005C7C5C" w:rsidP="00CB2EA1">
            <w:pPr>
              <w:tabs>
                <w:tab w:val="left" w:pos="705"/>
              </w:tabs>
              <w:ind w:firstLine="200"/>
              <w:jc w:val="both"/>
            </w:pPr>
            <w:r w:rsidRPr="001D6B1E">
              <w:rPr>
                <w:sz w:val="22"/>
                <w:szCs w:val="22"/>
              </w:rPr>
              <w:t xml:space="preserve">      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Сопоставление разговорной и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зыкальной речи.</w:t>
            </w:r>
          </w:p>
          <w:p w:rsidR="005C7C5C" w:rsidRPr="001D6B1E" w:rsidRDefault="005C7C5C" w:rsidP="00CB2EA1">
            <w:pPr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общие черты: по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нижение и повы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шение интонации, усиление и ослаб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ление звучания, акценты и паузы, знаки препинания, фразы, устремление к кульминации.</w:t>
            </w:r>
          </w:p>
          <w:p w:rsidR="005C7C5C" w:rsidRPr="001D6B1E" w:rsidRDefault="00CB2EA1" w:rsidP="00CB2EA1">
            <w:pPr>
              <w:tabs>
                <w:tab w:val="left" w:pos="1554"/>
              </w:tabs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Различия: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воз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можность точной записи по высоте и по длительности музыкальной речи; отсутствие этого в разговорной речи, введение условных знаков для обозна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чения высоты ин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тонации и длитель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ности ее звучания.</w:t>
            </w:r>
          </w:p>
          <w:p w:rsidR="005C7C5C" w:rsidRPr="001D6B1E" w:rsidRDefault="00CB2EA1" w:rsidP="00CB2EA1">
            <w:pPr>
              <w:tabs>
                <w:tab w:val="left" w:pos="735"/>
              </w:tabs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Мелодия — инто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национно осмыс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ленное музыкаль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построение.</w:t>
            </w:r>
          </w:p>
          <w:p w:rsidR="005C7C5C" w:rsidRPr="001D6B1E" w:rsidRDefault="00CB2EA1" w:rsidP="00CB2EA1">
            <w:pPr>
              <w:tabs>
                <w:tab w:val="left" w:pos="780"/>
              </w:tabs>
              <w:ind w:firstLine="2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Интонационная выразительность исполнения: точ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и сознательное выполнение пауз, выделение наибо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лее важных слов и слогов во фразе,</w:t>
            </w:r>
          </w:p>
          <w:p w:rsidR="005C7C5C" w:rsidRPr="001D6B1E" w:rsidRDefault="005C7C5C" w:rsidP="00CB2EA1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наиболее важных звуков в мелодии, движение к куль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минации, деление на фразы и пр.</w:t>
            </w:r>
          </w:p>
          <w:p w:rsidR="005C7C5C" w:rsidRPr="001D6B1E" w:rsidRDefault="00CB2EA1" w:rsidP="00CB2EA1">
            <w:pPr>
              <w:ind w:firstLine="3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Зерно-интонация как отражение «зародыша» всех элементов музы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кальной речи.</w:t>
            </w:r>
          </w:p>
          <w:p w:rsidR="005C7C5C" w:rsidRPr="001D6B1E" w:rsidRDefault="00CB2EA1" w:rsidP="00CB2EA1">
            <w:pPr>
              <w:ind w:firstLine="3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Выразительные и изобразительные интонации, их не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разрывное един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ство.</w:t>
            </w:r>
          </w:p>
          <w:p w:rsidR="005C7C5C" w:rsidRPr="001D6B1E" w:rsidRDefault="00CB2EA1" w:rsidP="00CB2EA1">
            <w:pPr>
              <w:autoSpaceDE w:val="0"/>
              <w:autoSpaceDN w:val="0"/>
              <w:adjustRightInd w:val="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Интонация — основа музыки</w:t>
            </w:r>
          </w:p>
        </w:tc>
        <w:tc>
          <w:tcPr>
            <w:tcW w:w="3686" w:type="dxa"/>
          </w:tcPr>
          <w:p w:rsidR="005C7C5C" w:rsidRPr="001D6B1E" w:rsidRDefault="005C7C5C" w:rsidP="00CB2EA1">
            <w:pPr>
              <w:jc w:val="both"/>
            </w:pPr>
            <w:bookmarkStart w:id="0" w:name="bookmark47"/>
            <w:r w:rsidRPr="001D6B1E">
              <w:rPr>
                <w:rStyle w:val="320"/>
                <w:b/>
              </w:rPr>
              <w:lastRenderedPageBreak/>
              <w:t>Импровизировать</w:t>
            </w:r>
            <w:r w:rsidRPr="001D6B1E">
              <w:rPr>
                <w:rStyle w:val="320"/>
              </w:rPr>
              <w:t xml:space="preserve"> на</w:t>
            </w:r>
            <w:bookmarkEnd w:id="0"/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заданную и свободную темы.</w:t>
            </w:r>
          </w:p>
          <w:p w:rsidR="00CB2EA1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Исследовать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интонационно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образную</w:t>
            </w:r>
            <w:proofErr w:type="spellEnd"/>
          </w:p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природу музыкального искусства. </w:t>
            </w:r>
          </w:p>
          <w:p w:rsidR="005C7C5C" w:rsidRPr="001D6B1E" w:rsidRDefault="005C7C5C" w:rsidP="00CB2EA1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и речевые инто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нации, определять их сходство и различия. Выявлять различные по смыслу музыкальные интонации.</w:t>
            </w:r>
          </w:p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Осознавать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жизненную основу музыкальных интонаций.</w:t>
            </w:r>
          </w:p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Анализировать и соот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носить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выразительные и изобразительные ин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тонации, свойства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зыки в их взаимосвязи и взаимодействии. </w:t>
            </w:r>
          </w:p>
          <w:p w:rsidR="005C7C5C" w:rsidRPr="001D6B1E" w:rsidRDefault="005C7C5C" w:rsidP="00CB2EA1">
            <w:pPr>
              <w:jc w:val="both"/>
              <w:rPr>
                <w:rStyle w:val="aa"/>
                <w:rFonts w:eastAsia="Microsoft Sans Serif"/>
                <w:b w:val="0"/>
                <w:bCs w:val="0"/>
                <w:lang w:bidi="ru-RU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Исполнять и инсце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нировать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совместно с одноклассниками песни, танцы из произве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дений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театральных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жанров. </w:t>
            </w:r>
          </w:p>
        </w:tc>
      </w:tr>
      <w:tr w:rsidR="005C7C5C" w:rsidRPr="001D6B1E" w:rsidTr="00274CE7">
        <w:tc>
          <w:tcPr>
            <w:tcW w:w="1951" w:type="dxa"/>
          </w:tcPr>
          <w:p w:rsidR="00274CE7" w:rsidRPr="001D6B1E" w:rsidRDefault="005C7C5C" w:rsidP="00CB2EA1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u w:val="single"/>
              </w:rPr>
            </w:pPr>
            <w:r w:rsidRPr="001D6B1E">
              <w:rPr>
                <w:b/>
                <w:sz w:val="22"/>
                <w:szCs w:val="22"/>
                <w:lang w:bidi="ru-RU"/>
              </w:rPr>
              <w:lastRenderedPageBreak/>
              <w:t xml:space="preserve">Развитие </w:t>
            </w:r>
          </w:p>
          <w:p w:rsidR="005C7C5C" w:rsidRPr="001D6B1E" w:rsidRDefault="005C7C5C" w:rsidP="00274CE7">
            <w:pPr>
              <w:jc w:val="both"/>
              <w:rPr>
                <w:b/>
                <w:u w:val="single"/>
              </w:rPr>
            </w:pPr>
            <w:r w:rsidRPr="001D6B1E">
              <w:rPr>
                <w:b/>
                <w:sz w:val="22"/>
                <w:szCs w:val="22"/>
                <w:lang w:bidi="ru-RU"/>
              </w:rPr>
              <w:t>музыки: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Почему </w:t>
            </w:r>
          </w:p>
          <w:p w:rsidR="005C7C5C" w:rsidRPr="001D6B1E" w:rsidRDefault="005C7C5C" w:rsidP="00274CE7">
            <w:pPr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развивается </w:t>
            </w:r>
          </w:p>
          <w:p w:rsidR="005C7C5C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музыка?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Какие </w:t>
            </w:r>
          </w:p>
          <w:p w:rsidR="005C7C5C" w:rsidRPr="001D6B1E" w:rsidRDefault="005C7C5C" w:rsidP="00274CE7">
            <w:pPr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средства </w:t>
            </w:r>
          </w:p>
          <w:p w:rsidR="005C7C5C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музыкальной выразительности помогают развиваться музыке?</w:t>
            </w:r>
          </w:p>
          <w:p w:rsidR="005C7C5C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Что такое </w:t>
            </w:r>
          </w:p>
          <w:p w:rsidR="005C7C5C" w:rsidRPr="001D6B1E" w:rsidRDefault="005C7C5C" w:rsidP="00274CE7">
            <w:pPr>
              <w:ind w:right="-108"/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исполнительское развитие музыки?</w:t>
            </w:r>
          </w:p>
          <w:p w:rsidR="00CB2EA1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Развитие, </w:t>
            </w:r>
          </w:p>
          <w:p w:rsidR="005C7C5C" w:rsidRPr="001D6B1E" w:rsidRDefault="005C7C5C" w:rsidP="00CB2EA1">
            <w:pPr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заложенное </w:t>
            </w:r>
          </w:p>
          <w:p w:rsidR="005C7C5C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в самой музыке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Что нового </w:t>
            </w:r>
          </w:p>
          <w:p w:rsidR="00CB2EA1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мы услышим </w:t>
            </w:r>
            <w:proofErr w:type="gramStart"/>
            <w:r w:rsidRPr="001D6B1E">
              <w:rPr>
                <w:sz w:val="22"/>
                <w:szCs w:val="22"/>
                <w:lang w:bidi="ru-RU"/>
              </w:rPr>
              <w:t>в</w:t>
            </w:r>
            <w:proofErr w:type="gramEnd"/>
          </w:p>
          <w:p w:rsidR="00CB2EA1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музыкальной </w:t>
            </w:r>
            <w:r w:rsidR="00CB2EA1" w:rsidRPr="001D6B1E">
              <w:rPr>
                <w:sz w:val="22"/>
                <w:szCs w:val="22"/>
                <w:lang w:bidi="ru-RU"/>
              </w:rPr>
              <w:t>с</w:t>
            </w:r>
            <w:r w:rsidRPr="001D6B1E">
              <w:rPr>
                <w:sz w:val="22"/>
                <w:szCs w:val="22"/>
                <w:lang w:bidi="ru-RU"/>
              </w:rPr>
              <w:t>казке «Петя и</w:t>
            </w:r>
          </w:p>
          <w:p w:rsidR="005C7C5C" w:rsidRPr="001D6B1E" w:rsidRDefault="005C7C5C" w:rsidP="00CB2EA1">
            <w:pPr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 волк»?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CB2EA1">
            <w:pPr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t>10 ч</w:t>
            </w:r>
          </w:p>
        </w:tc>
        <w:tc>
          <w:tcPr>
            <w:tcW w:w="3969" w:type="dxa"/>
          </w:tcPr>
          <w:p w:rsidR="005C7C5C" w:rsidRPr="001D6B1E" w:rsidRDefault="005C7C5C" w:rsidP="00CB2EA1">
            <w:pPr>
              <w:ind w:firstLine="300"/>
              <w:jc w:val="both"/>
            </w:pPr>
            <w:r w:rsidRPr="001D6B1E">
              <w:rPr>
                <w:sz w:val="22"/>
                <w:szCs w:val="22"/>
              </w:rPr>
              <w:t xml:space="preserve">       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Интонационное развитие музыки как отражение по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стоянных измене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 в окружающей жизни, в чувствах, настроении, мыс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лях человека.</w:t>
            </w:r>
          </w:p>
          <w:p w:rsidR="005C7C5C" w:rsidRPr="001D6B1E" w:rsidRDefault="005C7C5C" w:rsidP="00CB2EA1">
            <w:pPr>
              <w:autoSpaceDE w:val="0"/>
              <w:autoSpaceDN w:val="0"/>
              <w:adjustRightInd w:val="0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Средства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кальной вырази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тельности и их роль в развитии музыки.</w:t>
            </w:r>
          </w:p>
          <w:p w:rsidR="005C7C5C" w:rsidRPr="001D6B1E" w:rsidRDefault="00CB2EA1" w:rsidP="00CB2EA1">
            <w:pPr>
              <w:tabs>
                <w:tab w:val="left" w:pos="735"/>
              </w:tabs>
              <w:ind w:firstLine="300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Исполнительское развитие, характер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в основном для куплетной формы.</w:t>
            </w:r>
          </w:p>
          <w:p w:rsidR="005C7C5C" w:rsidRPr="001D6B1E" w:rsidRDefault="005C7C5C" w:rsidP="00CB2EA1">
            <w:pPr>
              <w:autoSpaceDE w:val="0"/>
              <w:autoSpaceDN w:val="0"/>
              <w:adjustRightInd w:val="0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Развитие, за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ложенное в самой музыке — динами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ческое, ладовое, темповое, тембро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вое, фактурное</w:t>
            </w:r>
          </w:p>
        </w:tc>
        <w:tc>
          <w:tcPr>
            <w:tcW w:w="3686" w:type="dxa"/>
          </w:tcPr>
          <w:p w:rsidR="005C7C5C" w:rsidRPr="001D6B1E" w:rsidRDefault="005C7C5C" w:rsidP="00CB2EA1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Распознавать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оценивать выразительность музыкальной речи, ее смысл.</w:t>
            </w:r>
          </w:p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Наблюдать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про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цессом и результатом музыкального развития на основе сходства и различия интона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ций, тем, образов. </w:t>
            </w:r>
          </w:p>
          <w:p w:rsidR="005C7C5C" w:rsidRPr="001D6B1E" w:rsidRDefault="005C7C5C" w:rsidP="00CB2EA1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процесс и результат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развития в произ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ведениях разных форм и жанров.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Распознавать и объяс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нять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разные виды развития музыкальных произведений. 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совмест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ной деятельности при воплощении раз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личных музыкальных образов.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Воплощать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испол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нении (в пении,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музыкально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пластическом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движе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нии) эмоциональное восприятие различных музыкальных образов и их развитие.</w:t>
            </w:r>
          </w:p>
        </w:tc>
      </w:tr>
      <w:tr w:rsidR="005C7C5C" w:rsidRPr="001D6B1E" w:rsidTr="00274CE7">
        <w:tc>
          <w:tcPr>
            <w:tcW w:w="1951" w:type="dxa"/>
          </w:tcPr>
          <w:p w:rsidR="00CB2EA1" w:rsidRPr="001D6B1E" w:rsidRDefault="005C7C5C" w:rsidP="00CB2EA1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u w:val="single"/>
              </w:rPr>
            </w:pPr>
            <w:r w:rsidRPr="001D6B1E">
              <w:rPr>
                <w:b/>
                <w:sz w:val="22"/>
                <w:szCs w:val="22"/>
                <w:lang w:bidi="ru-RU"/>
              </w:rPr>
              <w:t xml:space="preserve">Построение </w:t>
            </w:r>
          </w:p>
          <w:p w:rsidR="005C7C5C" w:rsidRPr="001D6B1E" w:rsidRDefault="005C7C5C" w:rsidP="00CB2EA1">
            <w:pPr>
              <w:jc w:val="both"/>
              <w:rPr>
                <w:b/>
                <w:lang w:bidi="ru-RU"/>
              </w:rPr>
            </w:pPr>
            <w:r w:rsidRPr="001D6B1E">
              <w:rPr>
                <w:b/>
                <w:sz w:val="22"/>
                <w:szCs w:val="22"/>
                <w:lang w:bidi="ru-RU"/>
              </w:rPr>
              <w:t>(формы)</w:t>
            </w:r>
            <w:r w:rsidR="00CB2EA1" w:rsidRPr="001D6B1E">
              <w:rPr>
                <w:b/>
                <w:sz w:val="22"/>
                <w:szCs w:val="22"/>
                <w:lang w:bidi="ru-RU"/>
              </w:rPr>
              <w:t xml:space="preserve"> </w:t>
            </w:r>
            <w:r w:rsidRPr="001D6B1E">
              <w:rPr>
                <w:b/>
                <w:sz w:val="22"/>
                <w:szCs w:val="22"/>
                <w:lang w:bidi="ru-RU"/>
              </w:rPr>
              <w:t>музыки:</w:t>
            </w:r>
          </w:p>
          <w:p w:rsidR="00CB2EA1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Почему </w:t>
            </w:r>
          </w:p>
          <w:p w:rsidR="005C7C5C" w:rsidRPr="001D6B1E" w:rsidRDefault="005C7C5C" w:rsidP="00CB2EA1">
            <w:pPr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>музыкальные</w:t>
            </w:r>
          </w:p>
          <w:p w:rsidR="005C7C5C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произведения </w:t>
            </w:r>
            <w:r w:rsidRPr="001D6B1E">
              <w:rPr>
                <w:sz w:val="22"/>
                <w:szCs w:val="22"/>
                <w:lang w:bidi="ru-RU"/>
              </w:rPr>
              <w:lastRenderedPageBreak/>
              <w:t>бывают одночастными?</w:t>
            </w:r>
          </w:p>
          <w:p w:rsidR="00CB2EA1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Когда </w:t>
            </w:r>
          </w:p>
          <w:p w:rsidR="005C7C5C" w:rsidRPr="001D6B1E" w:rsidRDefault="00CB2EA1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С</w:t>
            </w:r>
            <w:r w:rsidR="005C7C5C" w:rsidRPr="001D6B1E">
              <w:rPr>
                <w:sz w:val="22"/>
                <w:szCs w:val="22"/>
                <w:lang w:bidi="ru-RU"/>
              </w:rPr>
              <w:t>очинения</w:t>
            </w:r>
            <w:r w:rsidRPr="001D6B1E">
              <w:rPr>
                <w:sz w:val="22"/>
                <w:szCs w:val="22"/>
                <w:lang w:bidi="ru-RU"/>
              </w:rPr>
              <w:t xml:space="preserve"> </w:t>
            </w:r>
            <w:r w:rsidR="005C7C5C" w:rsidRPr="001D6B1E">
              <w:rPr>
                <w:sz w:val="22"/>
                <w:szCs w:val="22"/>
                <w:lang w:bidi="ru-RU"/>
              </w:rPr>
              <w:t>имеют две или три части?</w:t>
            </w:r>
          </w:p>
          <w:p w:rsidR="00CB2EA1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Рондо — </w:t>
            </w:r>
          </w:p>
          <w:p w:rsidR="005C7C5C" w:rsidRPr="001D6B1E" w:rsidRDefault="005C7C5C" w:rsidP="00CB2EA1">
            <w:pPr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>интересная</w:t>
            </w:r>
          </w:p>
          <w:p w:rsidR="005C7C5C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музыкальная форма</w:t>
            </w:r>
          </w:p>
          <w:p w:rsidR="00274CE7" w:rsidRPr="001D6B1E" w:rsidRDefault="005C7C5C" w:rsidP="00CB2EA1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 xml:space="preserve">Как </w:t>
            </w:r>
          </w:p>
          <w:p w:rsidR="005C7C5C" w:rsidRPr="001D6B1E" w:rsidRDefault="005C7C5C" w:rsidP="00274CE7">
            <w:pPr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>строятся</w:t>
            </w:r>
          </w:p>
          <w:p w:rsidR="005C7C5C" w:rsidRPr="001D6B1E" w:rsidRDefault="005C7C5C" w:rsidP="00CB2EA1">
            <w:pPr>
              <w:jc w:val="both"/>
              <w:rPr>
                <w:lang w:bidi="ru-RU"/>
              </w:rPr>
            </w:pPr>
            <w:r w:rsidRPr="001D6B1E">
              <w:rPr>
                <w:sz w:val="22"/>
                <w:szCs w:val="22"/>
                <w:lang w:bidi="ru-RU"/>
              </w:rPr>
              <w:t>вариации?</w:t>
            </w:r>
          </w:p>
          <w:p w:rsidR="005C7C5C" w:rsidRPr="001D6B1E" w:rsidRDefault="005C7C5C" w:rsidP="00274CE7">
            <w:pPr>
              <w:pStyle w:val="a3"/>
              <w:numPr>
                <w:ilvl w:val="0"/>
                <w:numId w:val="32"/>
              </w:numPr>
              <w:ind w:left="142" w:hanging="142"/>
              <w:jc w:val="both"/>
              <w:rPr>
                <w:b/>
                <w:u w:val="single"/>
              </w:rPr>
            </w:pPr>
            <w:r w:rsidRPr="001D6B1E">
              <w:rPr>
                <w:sz w:val="22"/>
                <w:szCs w:val="22"/>
                <w:lang w:bidi="ru-RU"/>
              </w:rPr>
              <w:t>О важнейших</w:t>
            </w:r>
          </w:p>
          <w:p w:rsidR="005C7C5C" w:rsidRPr="001D6B1E" w:rsidRDefault="005C7C5C" w:rsidP="00CB2EA1">
            <w:pPr>
              <w:jc w:val="both"/>
              <w:rPr>
                <w:b/>
                <w:u w:val="single"/>
              </w:rPr>
            </w:pPr>
            <w:proofErr w:type="gramStart"/>
            <w:r w:rsidRPr="001D6B1E">
              <w:rPr>
                <w:sz w:val="22"/>
                <w:szCs w:val="22"/>
                <w:lang w:bidi="ru-RU"/>
              </w:rPr>
              <w:t>средствах</w:t>
            </w:r>
            <w:proofErr w:type="gramEnd"/>
            <w:r w:rsidRPr="001D6B1E">
              <w:rPr>
                <w:sz w:val="22"/>
                <w:szCs w:val="22"/>
                <w:lang w:bidi="ru-RU"/>
              </w:rPr>
              <w:t xml:space="preserve"> построения музыки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CB2EA1">
            <w:pPr>
              <w:pStyle w:val="a8"/>
              <w:spacing w:after="0"/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lastRenderedPageBreak/>
              <w:t>8 ч</w:t>
            </w:r>
          </w:p>
        </w:tc>
        <w:tc>
          <w:tcPr>
            <w:tcW w:w="3969" w:type="dxa"/>
          </w:tcPr>
          <w:p w:rsidR="005C7C5C" w:rsidRPr="001D6B1E" w:rsidRDefault="00CB2EA1" w:rsidP="00CB2EA1">
            <w:pPr>
              <w:tabs>
                <w:tab w:val="left" w:pos="750"/>
              </w:tabs>
              <w:ind w:firstLine="3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му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зыкального произ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ведения. Деление на большие и ма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ленькие части с по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мощью различных элементов музы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кальной речи (пау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за, цезура, фермата, долгий звук, движе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ние мелодии вверх или вниз, тоника и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пр.).</w:t>
            </w:r>
          </w:p>
          <w:p w:rsidR="005C7C5C" w:rsidRPr="001D6B1E" w:rsidRDefault="00CB2EA1" w:rsidP="00CB2EA1">
            <w:pPr>
              <w:ind w:firstLine="30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Структурные эле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менты музыкаль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произведения: мотив, фраза, пред</w:t>
            </w:r>
            <w:r w:rsidR="005C7C5C"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ложение, период.</w:t>
            </w:r>
          </w:p>
          <w:p w:rsidR="005C7C5C" w:rsidRPr="001D6B1E" w:rsidRDefault="005C7C5C" w:rsidP="00CB2EA1">
            <w:pPr>
              <w:autoSpaceDE w:val="0"/>
              <w:autoSpaceDN w:val="0"/>
              <w:adjustRightInd w:val="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содержательно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-образные основы построения музыки.</w:t>
            </w:r>
          </w:p>
        </w:tc>
        <w:tc>
          <w:tcPr>
            <w:tcW w:w="3686" w:type="dxa"/>
          </w:tcPr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Соотносить</w:t>
            </w:r>
            <w:r w:rsidRPr="001D6B1E">
              <w:rPr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-образное содержание музыкального произве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дения с формой его во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площения в процессе коллективного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музи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цирования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Выражать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собственные чувства и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эмоции как отклик на услышанное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ное произведение. </w:t>
            </w:r>
          </w:p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Перечислять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простые музыкальные формы.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Распознавать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худо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жественный замы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сел различных форм (построений) музыки (одночастные, двух- и трехчастные, вариа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ции, рондо и др.). </w:t>
            </w:r>
            <w:proofErr w:type="gramEnd"/>
          </w:p>
          <w:p w:rsidR="005C7C5C" w:rsidRPr="001D6B1E" w:rsidRDefault="005C7C5C" w:rsidP="00CB2EA1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формы по прин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ципу сходства и раз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личия.</w:t>
            </w:r>
          </w:p>
          <w:p w:rsidR="005C7C5C" w:rsidRPr="001D6B1E" w:rsidRDefault="005C7C5C" w:rsidP="00CB2EA1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Исследовать и опреде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форму построения музыкального произ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ведения.</w:t>
            </w:r>
          </w:p>
          <w:p w:rsidR="005C7C5C" w:rsidRPr="001D6B1E" w:rsidRDefault="005C7C5C" w:rsidP="00CB2EA1">
            <w:pPr>
              <w:jc w:val="both"/>
              <w:rPr>
                <w:rStyle w:val="aa"/>
                <w:b w:val="0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хоровом исполнении гимна Российской Федерации.</w:t>
            </w:r>
          </w:p>
        </w:tc>
      </w:tr>
      <w:tr w:rsidR="001C4D79" w:rsidRPr="001D6B1E" w:rsidTr="00274CE7">
        <w:tc>
          <w:tcPr>
            <w:tcW w:w="10598" w:type="dxa"/>
            <w:gridSpan w:val="5"/>
          </w:tcPr>
          <w:p w:rsidR="001C4D79" w:rsidRPr="001D6B1E" w:rsidRDefault="001C4D79" w:rsidP="00CB2EA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D6B1E">
              <w:rPr>
                <w:b/>
                <w:i/>
                <w:sz w:val="22"/>
                <w:szCs w:val="22"/>
              </w:rPr>
              <w:lastRenderedPageBreak/>
              <w:t>4 класс (</w:t>
            </w:r>
            <w:r w:rsidR="005C7C5C" w:rsidRPr="001D6B1E">
              <w:rPr>
                <w:b/>
                <w:i/>
                <w:sz w:val="22"/>
                <w:szCs w:val="22"/>
              </w:rPr>
              <w:t>34</w:t>
            </w:r>
            <w:r w:rsidRPr="001D6B1E">
              <w:rPr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1C4D79" w:rsidRPr="001D6B1E" w:rsidTr="00274CE7">
        <w:tc>
          <w:tcPr>
            <w:tcW w:w="1951" w:type="dxa"/>
            <w:vAlign w:val="center"/>
          </w:tcPr>
          <w:p w:rsidR="001C4D79" w:rsidRPr="001D6B1E" w:rsidRDefault="001C4D79" w:rsidP="005C7C5C">
            <w:pPr>
              <w:jc w:val="both"/>
            </w:pPr>
            <w:r w:rsidRPr="001D6B1E">
              <w:rPr>
                <w:sz w:val="22"/>
                <w:szCs w:val="22"/>
              </w:rPr>
              <w:t>Изучаемый материал</w:t>
            </w:r>
          </w:p>
        </w:tc>
        <w:tc>
          <w:tcPr>
            <w:tcW w:w="992" w:type="dxa"/>
            <w:gridSpan w:val="2"/>
            <w:vAlign w:val="center"/>
          </w:tcPr>
          <w:p w:rsidR="001C4D79" w:rsidRPr="001D6B1E" w:rsidRDefault="001C4D79" w:rsidP="005C7C5C">
            <w:pPr>
              <w:jc w:val="both"/>
            </w:pPr>
            <w:r w:rsidRPr="001D6B1E">
              <w:rPr>
                <w:sz w:val="22"/>
                <w:szCs w:val="22"/>
              </w:rPr>
              <w:t>Кол-во часов</w:t>
            </w:r>
          </w:p>
        </w:tc>
        <w:tc>
          <w:tcPr>
            <w:tcW w:w="3969" w:type="dxa"/>
            <w:vAlign w:val="center"/>
          </w:tcPr>
          <w:p w:rsidR="001C4D79" w:rsidRPr="001D6B1E" w:rsidRDefault="001C4D79" w:rsidP="005C7C5C">
            <w:pPr>
              <w:pStyle w:val="a8"/>
              <w:spacing w:after="0"/>
              <w:jc w:val="both"/>
            </w:pPr>
            <w:r w:rsidRPr="001D6B1E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686" w:type="dxa"/>
            <w:vAlign w:val="center"/>
          </w:tcPr>
          <w:p w:rsidR="001C4D79" w:rsidRPr="001D6B1E" w:rsidRDefault="001C4D79" w:rsidP="005C7C5C">
            <w:pPr>
              <w:pStyle w:val="a8"/>
              <w:spacing w:after="0"/>
              <w:jc w:val="both"/>
              <w:rPr>
                <w:b/>
              </w:rPr>
            </w:pPr>
            <w:r w:rsidRPr="001D6B1E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C7C5C" w:rsidRPr="001D6B1E" w:rsidTr="00274CE7">
        <w:tc>
          <w:tcPr>
            <w:tcW w:w="1951" w:type="dxa"/>
          </w:tcPr>
          <w:p w:rsidR="00274CE7" w:rsidRPr="001D6B1E" w:rsidRDefault="005C7C5C" w:rsidP="00CB2EA1">
            <w:pPr>
              <w:pStyle w:val="a4"/>
              <w:numPr>
                <w:ilvl w:val="0"/>
                <w:numId w:val="34"/>
              </w:numPr>
              <w:spacing w:after="0"/>
              <w:rPr>
                <w:rStyle w:val="29"/>
                <w:b w:val="0"/>
                <w:bCs w:val="0"/>
                <w:iCs w:val="0"/>
              </w:rPr>
            </w:pPr>
            <w:r w:rsidRPr="001D6B1E">
              <w:rPr>
                <w:rStyle w:val="29"/>
                <w:i w:val="0"/>
              </w:rPr>
              <w:t xml:space="preserve">Музыка </w:t>
            </w:r>
          </w:p>
          <w:p w:rsidR="005C7C5C" w:rsidRPr="001D6B1E" w:rsidRDefault="005C7C5C" w:rsidP="00274CE7">
            <w:pPr>
              <w:pStyle w:val="a4"/>
              <w:spacing w:after="0"/>
              <w:ind w:left="0" w:firstLine="0"/>
              <w:rPr>
                <w:rStyle w:val="29"/>
                <w:b w:val="0"/>
                <w:bCs w:val="0"/>
                <w:iCs w:val="0"/>
              </w:rPr>
            </w:pPr>
            <w:r w:rsidRPr="001D6B1E">
              <w:rPr>
                <w:rStyle w:val="29"/>
                <w:i w:val="0"/>
              </w:rPr>
              <w:t xml:space="preserve">моего </w:t>
            </w:r>
          </w:p>
          <w:p w:rsidR="005C7C5C" w:rsidRPr="001D6B1E" w:rsidRDefault="005C7C5C" w:rsidP="00CB2EA1">
            <w:pPr>
              <w:pStyle w:val="a4"/>
              <w:spacing w:after="0"/>
              <w:ind w:left="0" w:firstLine="0"/>
              <w:rPr>
                <w:rStyle w:val="29"/>
                <w:i w:val="0"/>
              </w:rPr>
            </w:pPr>
            <w:r w:rsidRPr="001D6B1E">
              <w:rPr>
                <w:rStyle w:val="29"/>
                <w:i w:val="0"/>
              </w:rPr>
              <w:t>народа:</w:t>
            </w:r>
          </w:p>
          <w:p w:rsidR="00CB2EA1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Россия —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>Родина моя.</w:t>
            </w:r>
          </w:p>
          <w:p w:rsidR="00CB2EA1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Народная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 xml:space="preserve">музыка как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>энциклопедия жизни.</w:t>
            </w:r>
          </w:p>
          <w:p w:rsidR="00CB2EA1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«Преданья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 xml:space="preserve">старины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>глубокой...».</w:t>
            </w:r>
          </w:p>
          <w:p w:rsidR="00CB2EA1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Музыка </w:t>
            </w:r>
            <w:r w:rsidR="00CB2EA1" w:rsidRPr="001D6B1E">
              <w:rPr>
                <w:sz w:val="22"/>
                <w:szCs w:val="22"/>
              </w:rPr>
              <w:t xml:space="preserve">           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 xml:space="preserve">в народном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proofErr w:type="gramStart"/>
            <w:r w:rsidRPr="001D6B1E">
              <w:rPr>
                <w:sz w:val="22"/>
                <w:szCs w:val="22"/>
              </w:rPr>
              <w:t>духе</w:t>
            </w:r>
            <w:proofErr w:type="gramEnd"/>
            <w:r w:rsidRPr="001D6B1E">
              <w:rPr>
                <w:sz w:val="22"/>
                <w:szCs w:val="22"/>
              </w:rPr>
              <w:t>.</w:t>
            </w:r>
          </w:p>
          <w:p w:rsidR="00CB2EA1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after="60"/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Сказочные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spacing w:after="60"/>
              <w:jc w:val="both"/>
            </w:pPr>
            <w:r w:rsidRPr="001D6B1E">
              <w:rPr>
                <w:sz w:val="22"/>
                <w:szCs w:val="22"/>
              </w:rPr>
              <w:t>образы в музыке моего народа.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CB2EA1">
            <w:pPr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t>9 ч</w:t>
            </w:r>
          </w:p>
        </w:tc>
        <w:tc>
          <w:tcPr>
            <w:tcW w:w="3969" w:type="dxa"/>
          </w:tcPr>
          <w:p w:rsidR="005C7C5C" w:rsidRPr="001D6B1E" w:rsidRDefault="00CB2EA1" w:rsidP="00CB2EA1">
            <w:pPr>
              <w:tabs>
                <w:tab w:val="left" w:pos="735"/>
              </w:tabs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 xml:space="preserve">Народная песня — энциклопедия жизни русского народа. </w:t>
            </w:r>
          </w:p>
          <w:p w:rsidR="005C7C5C" w:rsidRPr="001D6B1E" w:rsidRDefault="00CB2EA1" w:rsidP="00CB2EA1">
            <w:pPr>
              <w:tabs>
                <w:tab w:val="left" w:pos="765"/>
              </w:tabs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Разнообразие жанров русской народной песни. От народной песни — к творчеству компози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softHyphen/>
              <w:t>торов (интонационно-песенная основа, энцикло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softHyphen/>
              <w:t>педизм, демократизм, гуманистическое начало).</w:t>
            </w:r>
          </w:p>
          <w:p w:rsidR="005C7C5C" w:rsidRPr="001D6B1E" w:rsidRDefault="00CB2EA1" w:rsidP="00CB2EA1">
            <w:pPr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 xml:space="preserve">Современная интерпретация народной песни. </w:t>
            </w:r>
          </w:p>
          <w:p w:rsidR="005C7C5C" w:rsidRPr="001D6B1E" w:rsidRDefault="00CB2EA1" w:rsidP="00CB2EA1">
            <w:pPr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 xml:space="preserve">Общее и различное в музыке народов страны и мира: содержание, язык, форма. </w:t>
            </w:r>
          </w:p>
          <w:p w:rsidR="005C7C5C" w:rsidRPr="001D6B1E" w:rsidRDefault="00CB2EA1" w:rsidP="00CB2EA1">
            <w:pPr>
              <w:jc w:val="both"/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Интернацио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softHyphen/>
              <w:t>нализм музыкального языка. Единство общего и индивидуального в музыке разных стран и народов.</w:t>
            </w:r>
          </w:p>
        </w:tc>
        <w:tc>
          <w:tcPr>
            <w:tcW w:w="3686" w:type="dxa"/>
          </w:tcPr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Наблюдать и оценивать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интонационное богат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ство музыкального мира. </w:t>
            </w:r>
          </w:p>
          <w:p w:rsidR="005C7C5C" w:rsidRPr="001D6B1E" w:rsidRDefault="005C7C5C" w:rsidP="00CB2EA1">
            <w:pPr>
              <w:jc w:val="both"/>
              <w:rPr>
                <w:b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Анализировать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художественно-образное содержание,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язык произведений своего народа.</w:t>
            </w:r>
          </w:p>
          <w:p w:rsidR="00CB2EA1" w:rsidRPr="001D6B1E" w:rsidRDefault="005C7C5C" w:rsidP="00CB2EA1">
            <w:pPr>
              <w:pStyle w:val="a8"/>
              <w:spacing w:after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Исполнять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различные по образному содержанию образцы профессиональ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и музыкально-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поэтического творчества своего народа. </w:t>
            </w:r>
          </w:p>
          <w:p w:rsidR="00CB2EA1" w:rsidRPr="001D6B1E" w:rsidRDefault="005C7C5C" w:rsidP="00CB2EA1">
            <w:pPr>
              <w:pStyle w:val="a8"/>
              <w:spacing w:after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Воспроизводить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мелодии: </w:t>
            </w:r>
            <w:proofErr w:type="spell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пропевая</w:t>
            </w:r>
            <w:proofErr w:type="spell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текстом. </w:t>
            </w:r>
          </w:p>
          <w:p w:rsidR="005C7C5C" w:rsidRPr="001D6B1E" w:rsidRDefault="005C7C5C" w:rsidP="00CB2EA1">
            <w:pPr>
              <w:pStyle w:val="a8"/>
              <w:spacing w:after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инсцени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ровках традиционных народных обрядов. </w:t>
            </w:r>
          </w:p>
          <w:p w:rsidR="005C7C5C" w:rsidRPr="001D6B1E" w:rsidRDefault="005C7C5C" w:rsidP="00CB2EA1">
            <w:pPr>
              <w:pStyle w:val="a8"/>
              <w:spacing w:after="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Участвовать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кальной жизни страны, школы, города и др.</w:t>
            </w:r>
          </w:p>
        </w:tc>
      </w:tr>
      <w:tr w:rsidR="005C7C5C" w:rsidRPr="001D6B1E" w:rsidTr="00274CE7">
        <w:tc>
          <w:tcPr>
            <w:tcW w:w="1951" w:type="dxa"/>
          </w:tcPr>
          <w:p w:rsidR="00274CE7" w:rsidRPr="001D6B1E" w:rsidRDefault="005C7C5C" w:rsidP="00CB2EA1">
            <w:pPr>
              <w:pStyle w:val="a3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1D6B1E">
              <w:rPr>
                <w:b/>
                <w:sz w:val="22"/>
                <w:szCs w:val="22"/>
              </w:rPr>
              <w:t xml:space="preserve">Между </w:t>
            </w:r>
          </w:p>
          <w:p w:rsidR="005C7C5C" w:rsidRPr="001D6B1E" w:rsidRDefault="005C7C5C" w:rsidP="00274CE7">
            <w:pPr>
              <w:jc w:val="both"/>
              <w:rPr>
                <w:b/>
              </w:rPr>
            </w:pPr>
            <w:r w:rsidRPr="001D6B1E">
              <w:rPr>
                <w:b/>
                <w:sz w:val="22"/>
                <w:szCs w:val="22"/>
              </w:rPr>
              <w:t xml:space="preserve">музыкой </w:t>
            </w:r>
          </w:p>
          <w:p w:rsidR="005C7C5C" w:rsidRPr="001D6B1E" w:rsidRDefault="005C7C5C" w:rsidP="00CB2EA1">
            <w:pPr>
              <w:jc w:val="both"/>
              <w:rPr>
                <w:b/>
              </w:rPr>
            </w:pPr>
            <w:r w:rsidRPr="001D6B1E">
              <w:rPr>
                <w:b/>
                <w:sz w:val="22"/>
                <w:szCs w:val="22"/>
              </w:rPr>
              <w:t>моего народа и музыкой других народов моей страны нет непереходимых границ:</w:t>
            </w:r>
          </w:p>
          <w:p w:rsidR="00CB2EA1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«От Москвы — </w:t>
            </w:r>
          </w:p>
          <w:p w:rsidR="005C7C5C" w:rsidRPr="001D6B1E" w:rsidRDefault="005C7C5C" w:rsidP="00CB2EA1">
            <w:pPr>
              <w:widowControl w:val="0"/>
              <w:jc w:val="both"/>
            </w:pPr>
            <w:proofErr w:type="gramStart"/>
            <w:r w:rsidRPr="001D6B1E">
              <w:rPr>
                <w:sz w:val="22"/>
                <w:szCs w:val="22"/>
              </w:rPr>
              <w:t>до самых до окраин».</w:t>
            </w:r>
            <w:proofErr w:type="gramEnd"/>
          </w:p>
          <w:p w:rsidR="005C7C5C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ind w:left="426"/>
              <w:jc w:val="both"/>
            </w:pPr>
            <w:proofErr w:type="spellStart"/>
            <w:r w:rsidRPr="001D6B1E">
              <w:rPr>
                <w:sz w:val="22"/>
                <w:szCs w:val="22"/>
              </w:rPr>
              <w:t>Песенность</w:t>
            </w:r>
            <w:proofErr w:type="spellEnd"/>
            <w:r w:rsidRPr="001D6B1E">
              <w:rPr>
                <w:sz w:val="22"/>
                <w:szCs w:val="22"/>
              </w:rPr>
              <w:t xml:space="preserve">, </w:t>
            </w:r>
          </w:p>
          <w:p w:rsidR="00CB2EA1" w:rsidRPr="001D6B1E" w:rsidRDefault="005C7C5C" w:rsidP="00CB2EA1">
            <w:pPr>
              <w:widowControl w:val="0"/>
              <w:jc w:val="both"/>
            </w:pPr>
            <w:proofErr w:type="spellStart"/>
            <w:r w:rsidRPr="001D6B1E">
              <w:rPr>
                <w:sz w:val="22"/>
                <w:szCs w:val="22"/>
              </w:rPr>
              <w:t>танцевальность</w:t>
            </w:r>
            <w:proofErr w:type="spellEnd"/>
            <w:r w:rsidRPr="001D6B1E">
              <w:rPr>
                <w:sz w:val="22"/>
                <w:szCs w:val="22"/>
              </w:rPr>
              <w:t xml:space="preserve"> и </w:t>
            </w:r>
            <w:proofErr w:type="spellStart"/>
            <w:r w:rsidRPr="001D6B1E">
              <w:rPr>
                <w:sz w:val="22"/>
                <w:szCs w:val="22"/>
              </w:rPr>
              <w:t>маршевость</w:t>
            </w:r>
            <w:proofErr w:type="spellEnd"/>
            <w:r w:rsidRPr="001D6B1E">
              <w:rPr>
                <w:sz w:val="22"/>
                <w:szCs w:val="22"/>
              </w:rPr>
              <w:t xml:space="preserve"> </w:t>
            </w:r>
            <w:r w:rsidR="00CB2EA1" w:rsidRPr="001D6B1E">
              <w:rPr>
                <w:sz w:val="22"/>
                <w:szCs w:val="22"/>
              </w:rPr>
              <w:t xml:space="preserve">    </w:t>
            </w:r>
          </w:p>
          <w:p w:rsidR="005C7C5C" w:rsidRPr="001D6B1E" w:rsidRDefault="005C7C5C" w:rsidP="00CB2EA1">
            <w:pPr>
              <w:widowControl w:val="0"/>
              <w:jc w:val="both"/>
            </w:pPr>
            <w:r w:rsidRPr="001D6B1E">
              <w:rPr>
                <w:sz w:val="22"/>
                <w:szCs w:val="22"/>
              </w:rPr>
              <w:lastRenderedPageBreak/>
              <w:t>в музыке разных народов страны.</w:t>
            </w:r>
          </w:p>
          <w:p w:rsidR="00274CE7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spacing w:after="60"/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Маша и </w:t>
            </w:r>
          </w:p>
          <w:p w:rsidR="005C7C5C" w:rsidRPr="001D6B1E" w:rsidRDefault="005C7C5C" w:rsidP="00274CE7">
            <w:pPr>
              <w:widowControl w:val="0"/>
              <w:spacing w:after="60"/>
              <w:jc w:val="both"/>
            </w:pPr>
            <w:r w:rsidRPr="001D6B1E">
              <w:rPr>
                <w:sz w:val="22"/>
                <w:szCs w:val="22"/>
              </w:rPr>
              <w:t xml:space="preserve">Миша </w:t>
            </w:r>
          </w:p>
          <w:p w:rsidR="005C7C5C" w:rsidRPr="001D6B1E" w:rsidRDefault="00CB2EA1" w:rsidP="00274CE7">
            <w:pPr>
              <w:widowControl w:val="0"/>
              <w:spacing w:after="60"/>
              <w:ind w:right="-108"/>
              <w:jc w:val="both"/>
            </w:pPr>
            <w:r w:rsidRPr="001D6B1E">
              <w:rPr>
                <w:sz w:val="22"/>
                <w:szCs w:val="22"/>
              </w:rPr>
              <w:t>з</w:t>
            </w:r>
            <w:r w:rsidR="005C7C5C" w:rsidRPr="001D6B1E">
              <w:rPr>
                <w:sz w:val="22"/>
                <w:szCs w:val="22"/>
              </w:rPr>
              <w:t>накомятся</w:t>
            </w:r>
            <w:r w:rsidRPr="001D6B1E">
              <w:rPr>
                <w:sz w:val="22"/>
                <w:szCs w:val="22"/>
              </w:rPr>
              <w:t xml:space="preserve">                   </w:t>
            </w:r>
            <w:r w:rsidR="005C7C5C" w:rsidRPr="001D6B1E">
              <w:rPr>
                <w:sz w:val="22"/>
                <w:szCs w:val="22"/>
              </w:rPr>
              <w:t xml:space="preserve"> с </w:t>
            </w:r>
            <w:proofErr w:type="spellStart"/>
            <w:r w:rsidR="00274CE7" w:rsidRPr="001D6B1E">
              <w:rPr>
                <w:sz w:val="22"/>
                <w:szCs w:val="22"/>
              </w:rPr>
              <w:t>интонации</w:t>
            </w:r>
            <w:r w:rsidR="005C7C5C" w:rsidRPr="001D6B1E">
              <w:rPr>
                <w:sz w:val="22"/>
                <w:szCs w:val="22"/>
              </w:rPr>
              <w:t>он</w:t>
            </w:r>
            <w:proofErr w:type="spellEnd"/>
            <w:r w:rsidR="00274CE7" w:rsidRPr="001D6B1E">
              <w:rPr>
                <w:sz w:val="22"/>
                <w:szCs w:val="22"/>
              </w:rPr>
              <w:t xml:space="preserve"> </w:t>
            </w:r>
            <w:proofErr w:type="spellStart"/>
            <w:r w:rsidR="005C7C5C" w:rsidRPr="001D6B1E">
              <w:rPr>
                <w:sz w:val="22"/>
                <w:szCs w:val="22"/>
              </w:rPr>
              <w:t>ными</w:t>
            </w:r>
            <w:proofErr w:type="spellEnd"/>
            <w:r w:rsidR="005C7C5C" w:rsidRPr="001D6B1E">
              <w:rPr>
                <w:sz w:val="22"/>
                <w:szCs w:val="22"/>
              </w:rPr>
              <w:t xml:space="preserve"> </w:t>
            </w:r>
            <w:r w:rsidR="00274CE7" w:rsidRPr="001D6B1E">
              <w:rPr>
                <w:sz w:val="22"/>
                <w:szCs w:val="22"/>
              </w:rPr>
              <w:t>п</w:t>
            </w:r>
            <w:r w:rsidR="005C7C5C" w:rsidRPr="001D6B1E">
              <w:rPr>
                <w:sz w:val="22"/>
                <w:szCs w:val="22"/>
              </w:rPr>
              <w:t xml:space="preserve">ортретами </w:t>
            </w:r>
            <w:r w:rsidR="00274CE7" w:rsidRPr="001D6B1E">
              <w:rPr>
                <w:sz w:val="22"/>
                <w:szCs w:val="22"/>
              </w:rPr>
              <w:t>м</w:t>
            </w:r>
            <w:r w:rsidR="005C7C5C" w:rsidRPr="001D6B1E">
              <w:rPr>
                <w:sz w:val="22"/>
                <w:szCs w:val="22"/>
              </w:rPr>
              <w:t>узыки народов России.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CB2EA1">
            <w:pPr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lastRenderedPageBreak/>
              <w:t>7 ч</w:t>
            </w:r>
          </w:p>
        </w:tc>
        <w:tc>
          <w:tcPr>
            <w:tcW w:w="3969" w:type="dxa"/>
          </w:tcPr>
          <w:p w:rsidR="005C7C5C" w:rsidRPr="001D6B1E" w:rsidRDefault="00CB2EA1" w:rsidP="00CB2EA1">
            <w:pPr>
              <w:tabs>
                <w:tab w:val="left" w:pos="735"/>
              </w:tabs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 xml:space="preserve">Музыка народов разных субъектов РФ. </w:t>
            </w:r>
          </w:p>
          <w:p w:rsidR="005C7C5C" w:rsidRPr="001D6B1E" w:rsidRDefault="005C7C5C" w:rsidP="00CB2EA1">
            <w:pPr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     Со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чинения композиторов на народные песни. Общее и различное в музыке народов моей страны.          </w:t>
            </w:r>
          </w:p>
          <w:p w:rsidR="005C7C5C" w:rsidRPr="001D6B1E" w:rsidRDefault="00CB2EA1" w:rsidP="00CB2EA1">
            <w:pPr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Закономерности музыки и их отражение в произведениях разных народов Рос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сии. </w:t>
            </w:r>
          </w:p>
          <w:p w:rsidR="005C7C5C" w:rsidRPr="001D6B1E" w:rsidRDefault="00CB2EA1" w:rsidP="00CB2EA1">
            <w:pPr>
              <w:jc w:val="both"/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Взаимопроникновение музыкальных интона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softHyphen/>
              <w:t>ций.</w:t>
            </w:r>
          </w:p>
          <w:p w:rsidR="005C7C5C" w:rsidRPr="001D6B1E" w:rsidRDefault="005C7C5C" w:rsidP="00CB2EA1">
            <w:pPr>
              <w:jc w:val="both"/>
            </w:pPr>
          </w:p>
        </w:tc>
        <w:tc>
          <w:tcPr>
            <w:tcW w:w="3686" w:type="dxa"/>
          </w:tcPr>
          <w:p w:rsidR="005C7C5C" w:rsidRPr="001D6B1E" w:rsidRDefault="005C7C5C" w:rsidP="00CB2EA1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Воспроизводить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мелодии с ориентацией на нотную запись.</w:t>
            </w:r>
          </w:p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Анализировать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художественно-образное содержание,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ный язык произведений разных народов.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Исполнять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различные по образному содержанию образцы профессио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нального и музыкально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-поэтического творчества разных народов. </w:t>
            </w: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Моделировать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варианты интерпретации музы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кальных произведений. </w:t>
            </w:r>
          </w:p>
          <w:p w:rsidR="005C7C5C" w:rsidRPr="001D6B1E" w:rsidRDefault="005C7C5C" w:rsidP="00CB2EA1">
            <w:pPr>
              <w:jc w:val="both"/>
              <w:rPr>
                <w:b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Осуществлять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коллек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тивную музыкально-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поэтическую деятель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ность (на основе музыкально-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исполните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льского замысла), кор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ректировать собственное исполнение.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Определять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разновидно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сти хоровых коллективов (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детский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, женский, муж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ской, смешанный). 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Сопоставлять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музыкаль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образы в звучании различных музыкальных инструментов, в том числе современных электронных</w:t>
            </w:r>
          </w:p>
        </w:tc>
      </w:tr>
      <w:tr w:rsidR="005C7C5C" w:rsidRPr="001D6B1E" w:rsidTr="00274CE7">
        <w:tc>
          <w:tcPr>
            <w:tcW w:w="1951" w:type="dxa"/>
          </w:tcPr>
          <w:p w:rsidR="005C7C5C" w:rsidRPr="001D6B1E" w:rsidRDefault="005C7C5C" w:rsidP="00CB2EA1">
            <w:pPr>
              <w:pStyle w:val="a3"/>
              <w:numPr>
                <w:ilvl w:val="0"/>
                <w:numId w:val="34"/>
              </w:numPr>
              <w:jc w:val="both"/>
              <w:rPr>
                <w:b/>
                <w:u w:val="single"/>
              </w:rPr>
            </w:pPr>
            <w:r w:rsidRPr="001D6B1E">
              <w:rPr>
                <w:b/>
                <w:sz w:val="22"/>
                <w:szCs w:val="22"/>
              </w:rPr>
              <w:lastRenderedPageBreak/>
              <w:t>Между</w:t>
            </w:r>
          </w:p>
          <w:p w:rsidR="005C7C5C" w:rsidRPr="001D6B1E" w:rsidRDefault="005C7C5C" w:rsidP="00CB2EA1">
            <w:pPr>
              <w:jc w:val="both"/>
              <w:rPr>
                <w:b/>
              </w:rPr>
            </w:pPr>
            <w:r w:rsidRPr="001D6B1E">
              <w:rPr>
                <w:b/>
                <w:sz w:val="22"/>
                <w:szCs w:val="22"/>
              </w:rPr>
              <w:t>музыкой разных народов мира нет непереходимых границ:</w:t>
            </w:r>
          </w:p>
          <w:p w:rsidR="005C7C5C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42"/>
              </w:tabs>
              <w:ind w:left="142" w:hanging="142"/>
              <w:jc w:val="both"/>
            </w:pPr>
            <w:r w:rsidRPr="001D6B1E">
              <w:rPr>
                <w:sz w:val="22"/>
                <w:szCs w:val="22"/>
              </w:rPr>
              <w:t xml:space="preserve">Выразительность и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>изобразительность музыки народов мира.</w:t>
            </w:r>
          </w:p>
          <w:p w:rsidR="005C7C5C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Своеобразие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>музыкальных интонаций в мире.</w:t>
            </w:r>
          </w:p>
          <w:p w:rsidR="00E447E6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Как музыка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>помогает дружить народам?</w:t>
            </w:r>
          </w:p>
          <w:p w:rsidR="00E447E6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Какие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 xml:space="preserve">музыкальные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jc w:val="both"/>
            </w:pPr>
            <w:r w:rsidRPr="001D6B1E">
              <w:rPr>
                <w:sz w:val="22"/>
                <w:szCs w:val="22"/>
              </w:rPr>
              <w:t>инструменты есть у разных народов мира?</w:t>
            </w:r>
          </w:p>
          <w:p w:rsidR="00274CE7" w:rsidRPr="001D6B1E" w:rsidRDefault="005C7C5C" w:rsidP="00CB2EA1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after="60"/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Как </w:t>
            </w:r>
          </w:p>
          <w:p w:rsidR="00E447E6" w:rsidRPr="001D6B1E" w:rsidRDefault="005C7C5C" w:rsidP="00274CE7">
            <w:pPr>
              <w:widowControl w:val="0"/>
              <w:tabs>
                <w:tab w:val="left" w:pos="426"/>
              </w:tabs>
              <w:spacing w:after="60"/>
              <w:jc w:val="both"/>
            </w:pPr>
            <w:r w:rsidRPr="001D6B1E">
              <w:rPr>
                <w:sz w:val="22"/>
                <w:szCs w:val="22"/>
              </w:rPr>
              <w:t xml:space="preserve">прекрасен </w:t>
            </w:r>
          </w:p>
          <w:p w:rsidR="005C7C5C" w:rsidRPr="001D6B1E" w:rsidRDefault="005C7C5C" w:rsidP="00CB2EA1">
            <w:pPr>
              <w:widowControl w:val="0"/>
              <w:tabs>
                <w:tab w:val="left" w:pos="426"/>
              </w:tabs>
              <w:spacing w:after="60"/>
              <w:jc w:val="both"/>
            </w:pPr>
            <w:r w:rsidRPr="001D6B1E">
              <w:rPr>
                <w:sz w:val="22"/>
                <w:szCs w:val="22"/>
              </w:rPr>
              <w:t>этот мир!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CB2EA1">
            <w:pPr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t>10 ч</w:t>
            </w:r>
          </w:p>
        </w:tc>
        <w:tc>
          <w:tcPr>
            <w:tcW w:w="3969" w:type="dxa"/>
          </w:tcPr>
          <w:p w:rsidR="005C7C5C" w:rsidRPr="001D6B1E" w:rsidRDefault="00CB2EA1" w:rsidP="00CB2EA1">
            <w:pPr>
              <w:tabs>
                <w:tab w:val="left" w:pos="750"/>
              </w:tabs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песенность</w:t>
            </w:r>
            <w:proofErr w:type="spellEnd"/>
            <w:r w:rsidR="005C7C5C" w:rsidRPr="001D6B1E">
              <w:rPr>
                <w:rStyle w:val="2105pt0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танцевальность</w:t>
            </w:r>
            <w:proofErr w:type="spellEnd"/>
            <w:r w:rsidR="005C7C5C" w:rsidRPr="001D6B1E">
              <w:rPr>
                <w:rStyle w:val="2105pt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маршевость</w:t>
            </w:r>
            <w:proofErr w:type="spellEnd"/>
            <w:r w:rsidR="005C7C5C" w:rsidRPr="001D6B1E">
              <w:rPr>
                <w:rStyle w:val="2105pt0"/>
                <w:color w:val="auto"/>
                <w:sz w:val="22"/>
                <w:szCs w:val="22"/>
              </w:rPr>
              <w:t xml:space="preserve">; выразительность и изобразительность. </w:t>
            </w:r>
          </w:p>
          <w:p w:rsidR="005C7C5C" w:rsidRPr="001D6B1E" w:rsidRDefault="00CB2EA1" w:rsidP="00CB2EA1">
            <w:pPr>
              <w:jc w:val="both"/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Музыкальные инструменты народов мира.</w:t>
            </w:r>
          </w:p>
        </w:tc>
        <w:tc>
          <w:tcPr>
            <w:tcW w:w="3686" w:type="dxa"/>
          </w:tcPr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Воспринимать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профес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сиональное творчество и музыкальный фоль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клор народов мира.</w:t>
            </w:r>
          </w:p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Соотносить</w:t>
            </w:r>
            <w:r w:rsidRPr="001D6B1E">
              <w:rPr>
                <w:b/>
                <w:sz w:val="22"/>
                <w:szCs w:val="22"/>
              </w:rPr>
              <w:t xml:space="preserve"> 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интонационно-мелоди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ческие особенности музыкального творче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ства своего народа и народов других стран. </w:t>
            </w:r>
          </w:p>
          <w:p w:rsidR="005C7C5C" w:rsidRPr="001D6B1E" w:rsidRDefault="005C7C5C" w:rsidP="00CB2EA1">
            <w:pPr>
              <w:jc w:val="both"/>
              <w:rPr>
                <w:b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Инсценировать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пес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ни, танцы, фрагмен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ты из произведений музыкально-театральных жанров.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Исполнять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музыкальные произведения разных форм и жанров. 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Оценивать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собственную музыкально-творческую деятельность</w:t>
            </w:r>
          </w:p>
        </w:tc>
      </w:tr>
      <w:tr w:rsidR="005C7C5C" w:rsidRPr="001D6B1E" w:rsidTr="00274CE7">
        <w:tc>
          <w:tcPr>
            <w:tcW w:w="1951" w:type="dxa"/>
          </w:tcPr>
          <w:p w:rsidR="00CB2EA1" w:rsidRPr="001D6B1E" w:rsidRDefault="005C7C5C" w:rsidP="00274CE7">
            <w:pPr>
              <w:pStyle w:val="a3"/>
              <w:numPr>
                <w:ilvl w:val="0"/>
                <w:numId w:val="34"/>
              </w:numPr>
              <w:ind w:left="284" w:hanging="284"/>
              <w:jc w:val="both"/>
              <w:rPr>
                <w:b/>
                <w:bCs/>
                <w:shd w:val="clear" w:color="auto" w:fill="FFFFFF"/>
              </w:rPr>
            </w:pPr>
            <w:r w:rsidRPr="001D6B1E">
              <w:rPr>
                <w:b/>
                <w:sz w:val="22"/>
                <w:szCs w:val="22"/>
              </w:rPr>
              <w:t xml:space="preserve">Композитор </w:t>
            </w:r>
          </w:p>
          <w:p w:rsidR="005C7C5C" w:rsidRPr="001D6B1E" w:rsidRDefault="005C7C5C" w:rsidP="00CB2EA1">
            <w:pPr>
              <w:jc w:val="both"/>
              <w:rPr>
                <w:b/>
              </w:rPr>
            </w:pPr>
            <w:r w:rsidRPr="001D6B1E">
              <w:rPr>
                <w:b/>
                <w:sz w:val="22"/>
                <w:szCs w:val="22"/>
              </w:rPr>
              <w:t>— исполнитель — слушатель:</w:t>
            </w:r>
          </w:p>
          <w:p w:rsidR="00274CE7" w:rsidRPr="001D6B1E" w:rsidRDefault="005C7C5C" w:rsidP="00274CE7">
            <w:pPr>
              <w:pStyle w:val="a3"/>
              <w:widowControl w:val="0"/>
              <w:numPr>
                <w:ilvl w:val="0"/>
                <w:numId w:val="35"/>
              </w:numPr>
              <w:ind w:left="284" w:right="-108" w:hanging="284"/>
              <w:jc w:val="both"/>
            </w:pPr>
            <w:r w:rsidRPr="001D6B1E">
              <w:rPr>
                <w:sz w:val="22"/>
                <w:szCs w:val="22"/>
              </w:rPr>
              <w:t>Композитор</w:t>
            </w:r>
            <w:r w:rsidR="00274CE7" w:rsidRPr="001D6B1E">
              <w:rPr>
                <w:sz w:val="22"/>
                <w:szCs w:val="22"/>
              </w:rPr>
              <w:t>-</w:t>
            </w:r>
            <w:r w:rsidRPr="001D6B1E">
              <w:rPr>
                <w:sz w:val="22"/>
                <w:szCs w:val="22"/>
              </w:rPr>
              <w:t xml:space="preserve">  </w:t>
            </w:r>
          </w:p>
          <w:p w:rsidR="005C7C5C" w:rsidRPr="001D6B1E" w:rsidRDefault="005C7C5C" w:rsidP="00274CE7">
            <w:pPr>
              <w:widowControl w:val="0"/>
              <w:ind w:right="-108"/>
              <w:jc w:val="both"/>
            </w:pPr>
            <w:r w:rsidRPr="001D6B1E">
              <w:rPr>
                <w:sz w:val="22"/>
                <w:szCs w:val="22"/>
              </w:rPr>
              <w:t>творец красоты.</w:t>
            </w:r>
          </w:p>
          <w:p w:rsidR="00CB2EA1" w:rsidRPr="001D6B1E" w:rsidRDefault="005C7C5C" w:rsidP="00CB2EA1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ind w:left="426"/>
              <w:jc w:val="both"/>
            </w:pPr>
            <w:r w:rsidRPr="001D6B1E">
              <w:rPr>
                <w:sz w:val="22"/>
                <w:szCs w:val="22"/>
              </w:rPr>
              <w:t xml:space="preserve">Галерея </w:t>
            </w:r>
          </w:p>
          <w:p w:rsidR="005C7C5C" w:rsidRPr="001D6B1E" w:rsidRDefault="005C7C5C" w:rsidP="00CB2EA1">
            <w:pPr>
              <w:widowControl w:val="0"/>
              <w:tabs>
                <w:tab w:val="left" w:pos="814"/>
              </w:tabs>
              <w:jc w:val="both"/>
            </w:pPr>
            <w:r w:rsidRPr="001D6B1E">
              <w:rPr>
                <w:sz w:val="22"/>
                <w:szCs w:val="22"/>
              </w:rPr>
              <w:t xml:space="preserve">портретов </w:t>
            </w:r>
          </w:p>
          <w:p w:rsidR="005C7C5C" w:rsidRPr="001D6B1E" w:rsidRDefault="005C7C5C" w:rsidP="00CB2EA1">
            <w:pPr>
              <w:widowControl w:val="0"/>
              <w:tabs>
                <w:tab w:val="left" w:pos="814"/>
              </w:tabs>
              <w:jc w:val="both"/>
            </w:pPr>
            <w:r w:rsidRPr="001D6B1E">
              <w:rPr>
                <w:sz w:val="22"/>
                <w:szCs w:val="22"/>
              </w:rPr>
              <w:t>исполнителей.</w:t>
            </w:r>
          </w:p>
          <w:p w:rsidR="00274CE7" w:rsidRPr="001D6B1E" w:rsidRDefault="005C7C5C" w:rsidP="00274CE7">
            <w:pPr>
              <w:pStyle w:val="a3"/>
              <w:widowControl w:val="0"/>
              <w:numPr>
                <w:ilvl w:val="0"/>
                <w:numId w:val="35"/>
              </w:numPr>
              <w:ind w:left="284" w:hanging="284"/>
              <w:jc w:val="both"/>
            </w:pPr>
            <w:r w:rsidRPr="001D6B1E">
              <w:rPr>
                <w:sz w:val="22"/>
                <w:szCs w:val="22"/>
              </w:rPr>
              <w:t xml:space="preserve">Вслушивайся </w:t>
            </w:r>
          </w:p>
          <w:p w:rsidR="005C7C5C" w:rsidRPr="001D6B1E" w:rsidRDefault="005C7C5C" w:rsidP="00274CE7">
            <w:pPr>
              <w:widowControl w:val="0"/>
              <w:jc w:val="both"/>
            </w:pPr>
            <w:r w:rsidRPr="001D6B1E">
              <w:rPr>
                <w:sz w:val="22"/>
                <w:szCs w:val="22"/>
              </w:rPr>
              <w:t>и услышишь!</w:t>
            </w:r>
          </w:p>
        </w:tc>
        <w:tc>
          <w:tcPr>
            <w:tcW w:w="992" w:type="dxa"/>
            <w:gridSpan w:val="2"/>
          </w:tcPr>
          <w:p w:rsidR="005C7C5C" w:rsidRPr="001D6B1E" w:rsidRDefault="005C7C5C" w:rsidP="00CB2EA1">
            <w:pPr>
              <w:pStyle w:val="a8"/>
              <w:spacing w:after="0"/>
              <w:jc w:val="both"/>
              <w:rPr>
                <w:b/>
                <w:bCs/>
              </w:rPr>
            </w:pPr>
            <w:r w:rsidRPr="001D6B1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3969" w:type="dxa"/>
          </w:tcPr>
          <w:p w:rsidR="005C7C5C" w:rsidRPr="001D6B1E" w:rsidRDefault="00CB2EA1" w:rsidP="00CB2EA1">
            <w:pPr>
              <w:tabs>
                <w:tab w:val="left" w:pos="750"/>
              </w:tabs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Триединство понятий «композитор», «испол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нитель», «слушатель». </w:t>
            </w:r>
          </w:p>
          <w:p w:rsidR="005C7C5C" w:rsidRPr="001D6B1E" w:rsidRDefault="00CB2EA1" w:rsidP="00CB2EA1">
            <w:pPr>
              <w:tabs>
                <w:tab w:val="left" w:pos="750"/>
              </w:tabs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Композитор — народ и личность, характер и форма сочинения, интона</w:t>
            </w:r>
            <w:r w:rsidR="005C7C5C" w:rsidRPr="001D6B1E">
              <w:rPr>
                <w:rStyle w:val="2105pt0"/>
                <w:color w:val="auto"/>
                <w:sz w:val="22"/>
                <w:szCs w:val="22"/>
              </w:rPr>
              <w:softHyphen/>
              <w:t xml:space="preserve">ционные особенности, композиторский стиль. </w:t>
            </w:r>
          </w:p>
          <w:p w:rsidR="005C7C5C" w:rsidRPr="001D6B1E" w:rsidRDefault="00CB2EA1" w:rsidP="00CB2EA1">
            <w:pPr>
              <w:jc w:val="both"/>
              <w:rPr>
                <w:rStyle w:val="2105pt0"/>
                <w:color w:val="auto"/>
                <w:sz w:val="22"/>
                <w:szCs w:val="22"/>
              </w:rPr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    </w:t>
            </w:r>
            <w:proofErr w:type="gramStart"/>
            <w:r w:rsidR="005C7C5C" w:rsidRPr="001D6B1E">
              <w:rPr>
                <w:rStyle w:val="2105pt0"/>
                <w:color w:val="auto"/>
                <w:sz w:val="22"/>
                <w:szCs w:val="22"/>
              </w:rPr>
              <w:t>Исполнитель — состав исполнителей (солисты, ансамбли, оркестры, хоры), характер исполнения, индивидуальный исполнительский стиль.</w:t>
            </w:r>
            <w:proofErr w:type="gramEnd"/>
          </w:p>
          <w:p w:rsidR="005C7C5C" w:rsidRPr="001D6B1E" w:rsidRDefault="005C7C5C" w:rsidP="00CB2EA1">
            <w:pPr>
              <w:jc w:val="both"/>
            </w:pPr>
            <w:r w:rsidRPr="001D6B1E">
              <w:rPr>
                <w:rStyle w:val="2105pt0"/>
                <w:color w:val="auto"/>
                <w:sz w:val="22"/>
                <w:szCs w:val="22"/>
              </w:rPr>
              <w:t xml:space="preserve">        </w:t>
            </w:r>
            <w:r w:rsidR="00CB2EA1" w:rsidRPr="001D6B1E">
              <w:rPr>
                <w:rStyle w:val="2105pt0"/>
                <w:color w:val="auto"/>
                <w:sz w:val="22"/>
                <w:szCs w:val="22"/>
              </w:rPr>
              <w:t xml:space="preserve">    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t>Особен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ности слушания музыки. Школьники в роли испол</w:t>
            </w:r>
            <w:r w:rsidRPr="001D6B1E">
              <w:rPr>
                <w:rStyle w:val="2105pt0"/>
                <w:color w:val="auto"/>
                <w:sz w:val="22"/>
                <w:szCs w:val="22"/>
              </w:rPr>
              <w:softHyphen/>
              <w:t>нителей, слушателей, композиторов.</w:t>
            </w:r>
          </w:p>
        </w:tc>
        <w:tc>
          <w:tcPr>
            <w:tcW w:w="3686" w:type="dxa"/>
          </w:tcPr>
          <w:p w:rsidR="005C7C5C" w:rsidRPr="001D6B1E" w:rsidRDefault="005C7C5C" w:rsidP="00CB2EA1">
            <w:pPr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Сравнивать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особенности музыкальной речи раз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ных композиторов. </w:t>
            </w:r>
          </w:p>
          <w:p w:rsidR="005C7C5C" w:rsidRPr="001D6B1E" w:rsidRDefault="005C7C5C" w:rsidP="00CB2EA1">
            <w:pPr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Называть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изученные му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зыкальные сочинения и их авторов.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Узнавать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звучанию и называть выдающихся исполнителей и испол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нительские коллективы (в пределах </w:t>
            </w:r>
            <w:proofErr w:type="gramStart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  <w:proofErr w:type="gramEnd"/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). </w:t>
            </w:r>
          </w:p>
          <w:p w:rsidR="005C7C5C" w:rsidRPr="001D6B1E" w:rsidRDefault="005C7C5C" w:rsidP="00CB2EA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D6B1E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Узнавать и определять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различные виды музыки (вокальная, инструмен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тальная, сольная, хоро</w:t>
            </w:r>
            <w:r w:rsidRPr="001D6B1E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вая, оркестровая).</w:t>
            </w:r>
          </w:p>
        </w:tc>
      </w:tr>
    </w:tbl>
    <w:p w:rsidR="003257D6" w:rsidRPr="005C7C5C" w:rsidRDefault="003257D6" w:rsidP="005C7C5C">
      <w:pPr>
        <w:jc w:val="both"/>
        <w:rPr>
          <w:b/>
          <w:smallCaps/>
        </w:rPr>
      </w:pPr>
      <w:bookmarkStart w:id="1" w:name="_GoBack"/>
      <w:bookmarkEnd w:id="1"/>
    </w:p>
    <w:sectPr w:rsidR="003257D6" w:rsidRPr="005C7C5C" w:rsidSect="00274CE7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F687A"/>
    <w:multiLevelType w:val="hybridMultilevel"/>
    <w:tmpl w:val="44221AF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D3F03"/>
    <w:multiLevelType w:val="hybridMultilevel"/>
    <w:tmpl w:val="16229B4A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331F6"/>
    <w:multiLevelType w:val="hybridMultilevel"/>
    <w:tmpl w:val="F334BA2E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C2349"/>
    <w:multiLevelType w:val="hybridMultilevel"/>
    <w:tmpl w:val="C4BE5484"/>
    <w:lvl w:ilvl="0" w:tplc="E578B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B2FEC"/>
    <w:multiLevelType w:val="hybridMultilevel"/>
    <w:tmpl w:val="D9E831FA"/>
    <w:lvl w:ilvl="0" w:tplc="255CB914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0F5B3669"/>
    <w:multiLevelType w:val="hybridMultilevel"/>
    <w:tmpl w:val="EC6A428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452"/>
    <w:multiLevelType w:val="hybridMultilevel"/>
    <w:tmpl w:val="FFAE3A9E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3247"/>
    <w:multiLevelType w:val="hybridMultilevel"/>
    <w:tmpl w:val="4592810E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AE6"/>
    <w:multiLevelType w:val="hybridMultilevel"/>
    <w:tmpl w:val="1616A4B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C1646"/>
    <w:multiLevelType w:val="hybridMultilevel"/>
    <w:tmpl w:val="485EA30E"/>
    <w:lvl w:ilvl="0" w:tplc="FEA8231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C332F"/>
    <w:multiLevelType w:val="hybridMultilevel"/>
    <w:tmpl w:val="30EAE35E"/>
    <w:lvl w:ilvl="0" w:tplc="E3BEAB6E">
      <w:start w:val="1"/>
      <w:numFmt w:val="bullet"/>
      <w:lvlText w:val=""/>
      <w:lvlJc w:val="left"/>
      <w:pPr>
        <w:ind w:left="75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71E5752"/>
    <w:multiLevelType w:val="hybridMultilevel"/>
    <w:tmpl w:val="4BA08E4C"/>
    <w:lvl w:ilvl="0" w:tplc="76949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C4C8B"/>
    <w:multiLevelType w:val="hybridMultilevel"/>
    <w:tmpl w:val="674072C2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51E29"/>
    <w:multiLevelType w:val="hybridMultilevel"/>
    <w:tmpl w:val="8E3C1664"/>
    <w:lvl w:ilvl="0" w:tplc="4E546372">
      <w:start w:val="1"/>
      <w:numFmt w:val="decimal"/>
      <w:lvlText w:val="%1."/>
      <w:lvlJc w:val="left"/>
      <w:pPr>
        <w:ind w:left="426" w:hanging="360"/>
      </w:pPr>
      <w:rPr>
        <w:rFonts w:eastAsia="Microsoft Sans Serif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2A1F1C47"/>
    <w:multiLevelType w:val="hybridMultilevel"/>
    <w:tmpl w:val="D81418DE"/>
    <w:lvl w:ilvl="0" w:tplc="82DEF720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A7D70"/>
    <w:multiLevelType w:val="hybridMultilevel"/>
    <w:tmpl w:val="31E6B79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A02A0"/>
    <w:multiLevelType w:val="hybridMultilevel"/>
    <w:tmpl w:val="C4DE126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E3237"/>
    <w:multiLevelType w:val="hybridMultilevel"/>
    <w:tmpl w:val="A3F20CD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5EF6"/>
    <w:multiLevelType w:val="multilevel"/>
    <w:tmpl w:val="1E4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90BBF"/>
    <w:multiLevelType w:val="hybridMultilevel"/>
    <w:tmpl w:val="A48E6DBA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31FA3"/>
    <w:multiLevelType w:val="hybridMultilevel"/>
    <w:tmpl w:val="881ACF40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238A4"/>
    <w:multiLevelType w:val="hybridMultilevel"/>
    <w:tmpl w:val="B9C6928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35C84"/>
    <w:multiLevelType w:val="hybridMultilevel"/>
    <w:tmpl w:val="DBCE2DBA"/>
    <w:lvl w:ilvl="0" w:tplc="E3BEAB6E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3F31F8"/>
    <w:multiLevelType w:val="hybridMultilevel"/>
    <w:tmpl w:val="3AD0A8DE"/>
    <w:lvl w:ilvl="0" w:tplc="E3BEAB6E">
      <w:start w:val="1"/>
      <w:numFmt w:val="bullet"/>
      <w:lvlText w:val=""/>
      <w:lvlJc w:val="left"/>
      <w:pPr>
        <w:ind w:left="127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6">
    <w:nsid w:val="4B5F4238"/>
    <w:multiLevelType w:val="hybridMultilevel"/>
    <w:tmpl w:val="C6345D0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64A44"/>
    <w:multiLevelType w:val="hybridMultilevel"/>
    <w:tmpl w:val="5060D6F4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52F1C"/>
    <w:multiLevelType w:val="multilevel"/>
    <w:tmpl w:val="F02C75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E2422B"/>
    <w:multiLevelType w:val="hybridMultilevel"/>
    <w:tmpl w:val="8A88FD9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C16E4"/>
    <w:multiLevelType w:val="hybridMultilevel"/>
    <w:tmpl w:val="8DAC8D2E"/>
    <w:lvl w:ilvl="0" w:tplc="E3BEAB6E">
      <w:start w:val="1"/>
      <w:numFmt w:val="bullet"/>
      <w:lvlText w:val=""/>
      <w:lvlJc w:val="left"/>
      <w:pPr>
        <w:ind w:left="71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>
    <w:nsid w:val="62F52ED1"/>
    <w:multiLevelType w:val="hybridMultilevel"/>
    <w:tmpl w:val="4BA08E4C"/>
    <w:lvl w:ilvl="0" w:tplc="76949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33E53"/>
    <w:multiLevelType w:val="hybridMultilevel"/>
    <w:tmpl w:val="94CCD976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E211C"/>
    <w:multiLevelType w:val="hybridMultilevel"/>
    <w:tmpl w:val="DC5A2B22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43854"/>
    <w:multiLevelType w:val="hybridMultilevel"/>
    <w:tmpl w:val="7554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C3D93"/>
    <w:multiLevelType w:val="hybridMultilevel"/>
    <w:tmpl w:val="24A07A2A"/>
    <w:lvl w:ilvl="0" w:tplc="0DDAC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E08A2"/>
    <w:multiLevelType w:val="hybridMultilevel"/>
    <w:tmpl w:val="D056F93A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0"/>
  </w:num>
  <w:num w:numId="5">
    <w:abstractNumId w:val="12"/>
  </w:num>
  <w:num w:numId="6">
    <w:abstractNumId w:val="8"/>
  </w:num>
  <w:num w:numId="7">
    <w:abstractNumId w:val="21"/>
  </w:num>
  <w:num w:numId="8">
    <w:abstractNumId w:val="32"/>
  </w:num>
  <w:num w:numId="9">
    <w:abstractNumId w:val="25"/>
  </w:num>
  <w:num w:numId="10">
    <w:abstractNumId w:val="23"/>
  </w:num>
  <w:num w:numId="11">
    <w:abstractNumId w:val="30"/>
  </w:num>
  <w:num w:numId="12">
    <w:abstractNumId w:val="26"/>
  </w:num>
  <w:num w:numId="13">
    <w:abstractNumId w:val="9"/>
  </w:num>
  <w:num w:numId="14">
    <w:abstractNumId w:val="17"/>
  </w:num>
  <w:num w:numId="15">
    <w:abstractNumId w:val="2"/>
  </w:num>
  <w:num w:numId="16">
    <w:abstractNumId w:val="22"/>
  </w:num>
  <w:num w:numId="17">
    <w:abstractNumId w:val="19"/>
  </w:num>
  <w:num w:numId="18">
    <w:abstractNumId w:val="33"/>
  </w:num>
  <w:num w:numId="19">
    <w:abstractNumId w:val="10"/>
  </w:num>
  <w:num w:numId="20">
    <w:abstractNumId w:val="18"/>
  </w:num>
  <w:num w:numId="21">
    <w:abstractNumId w:val="34"/>
  </w:num>
  <w:num w:numId="22">
    <w:abstractNumId w:val="13"/>
  </w:num>
  <w:num w:numId="23">
    <w:abstractNumId w:val="31"/>
  </w:num>
  <w:num w:numId="24">
    <w:abstractNumId w:val="35"/>
  </w:num>
  <w:num w:numId="25">
    <w:abstractNumId w:val="28"/>
  </w:num>
  <w:num w:numId="26">
    <w:abstractNumId w:val="16"/>
  </w:num>
  <w:num w:numId="27">
    <w:abstractNumId w:val="24"/>
  </w:num>
  <w:num w:numId="28">
    <w:abstractNumId w:val="3"/>
  </w:num>
  <w:num w:numId="29">
    <w:abstractNumId w:val="36"/>
  </w:num>
  <w:num w:numId="30">
    <w:abstractNumId w:val="5"/>
  </w:num>
  <w:num w:numId="31">
    <w:abstractNumId w:val="27"/>
  </w:num>
  <w:num w:numId="32">
    <w:abstractNumId w:val="4"/>
  </w:num>
  <w:num w:numId="33">
    <w:abstractNumId w:val="15"/>
  </w:num>
  <w:num w:numId="34">
    <w:abstractNumId w:val="6"/>
  </w:num>
  <w:num w:numId="35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3503"/>
    <w:rsid w:val="000161FB"/>
    <w:rsid w:val="000408B9"/>
    <w:rsid w:val="000439B7"/>
    <w:rsid w:val="00060B21"/>
    <w:rsid w:val="00062223"/>
    <w:rsid w:val="0007324E"/>
    <w:rsid w:val="0007375C"/>
    <w:rsid w:val="000755FD"/>
    <w:rsid w:val="00076858"/>
    <w:rsid w:val="00080472"/>
    <w:rsid w:val="00085944"/>
    <w:rsid w:val="00094CE5"/>
    <w:rsid w:val="000B7AEE"/>
    <w:rsid w:val="000C7879"/>
    <w:rsid w:val="000D2564"/>
    <w:rsid w:val="000D2B7A"/>
    <w:rsid w:val="000E33C0"/>
    <w:rsid w:val="0011553F"/>
    <w:rsid w:val="00146894"/>
    <w:rsid w:val="00151FE3"/>
    <w:rsid w:val="001769C7"/>
    <w:rsid w:val="001A296D"/>
    <w:rsid w:val="001A301B"/>
    <w:rsid w:val="001C0EA3"/>
    <w:rsid w:val="001C4D79"/>
    <w:rsid w:val="001D6B1E"/>
    <w:rsid w:val="001E3E0E"/>
    <w:rsid w:val="00206743"/>
    <w:rsid w:val="0021587D"/>
    <w:rsid w:val="002167B5"/>
    <w:rsid w:val="00222B18"/>
    <w:rsid w:val="00230F46"/>
    <w:rsid w:val="00247381"/>
    <w:rsid w:val="00274CE7"/>
    <w:rsid w:val="002937BC"/>
    <w:rsid w:val="002C019D"/>
    <w:rsid w:val="00302E4A"/>
    <w:rsid w:val="00306F43"/>
    <w:rsid w:val="003257D6"/>
    <w:rsid w:val="00327499"/>
    <w:rsid w:val="00341B23"/>
    <w:rsid w:val="00353A75"/>
    <w:rsid w:val="00363F33"/>
    <w:rsid w:val="003865CF"/>
    <w:rsid w:val="003A0FF7"/>
    <w:rsid w:val="003A44D4"/>
    <w:rsid w:val="003A4BAA"/>
    <w:rsid w:val="003D2B10"/>
    <w:rsid w:val="003D7406"/>
    <w:rsid w:val="003E2E08"/>
    <w:rsid w:val="003F10DC"/>
    <w:rsid w:val="003F4D65"/>
    <w:rsid w:val="00411287"/>
    <w:rsid w:val="0045264E"/>
    <w:rsid w:val="0049422A"/>
    <w:rsid w:val="0053294E"/>
    <w:rsid w:val="005422F8"/>
    <w:rsid w:val="00554796"/>
    <w:rsid w:val="00557466"/>
    <w:rsid w:val="00564694"/>
    <w:rsid w:val="005947A3"/>
    <w:rsid w:val="005C2503"/>
    <w:rsid w:val="005C7C5C"/>
    <w:rsid w:val="006000DE"/>
    <w:rsid w:val="00613058"/>
    <w:rsid w:val="006353B7"/>
    <w:rsid w:val="00647181"/>
    <w:rsid w:val="006646CC"/>
    <w:rsid w:val="006A3DE5"/>
    <w:rsid w:val="006A7BF2"/>
    <w:rsid w:val="006B27AB"/>
    <w:rsid w:val="006D2791"/>
    <w:rsid w:val="006D53B8"/>
    <w:rsid w:val="006F3CC5"/>
    <w:rsid w:val="007077E3"/>
    <w:rsid w:val="00711AD3"/>
    <w:rsid w:val="00730935"/>
    <w:rsid w:val="00734B5E"/>
    <w:rsid w:val="00776EAB"/>
    <w:rsid w:val="007A08AC"/>
    <w:rsid w:val="007A267C"/>
    <w:rsid w:val="007B0F05"/>
    <w:rsid w:val="007C34ED"/>
    <w:rsid w:val="007E6B61"/>
    <w:rsid w:val="008034A5"/>
    <w:rsid w:val="00823F46"/>
    <w:rsid w:val="00841DDF"/>
    <w:rsid w:val="00881F7E"/>
    <w:rsid w:val="00893CCF"/>
    <w:rsid w:val="00897012"/>
    <w:rsid w:val="008A2532"/>
    <w:rsid w:val="008B510A"/>
    <w:rsid w:val="008E2F3F"/>
    <w:rsid w:val="00934665"/>
    <w:rsid w:val="00937F42"/>
    <w:rsid w:val="00946B12"/>
    <w:rsid w:val="00957B88"/>
    <w:rsid w:val="009920CB"/>
    <w:rsid w:val="009B3DD6"/>
    <w:rsid w:val="009B50A2"/>
    <w:rsid w:val="009C0C8B"/>
    <w:rsid w:val="00A17C53"/>
    <w:rsid w:val="00A501CB"/>
    <w:rsid w:val="00A713A6"/>
    <w:rsid w:val="00AD12A8"/>
    <w:rsid w:val="00AF6B9C"/>
    <w:rsid w:val="00B012CB"/>
    <w:rsid w:val="00B31557"/>
    <w:rsid w:val="00B602F2"/>
    <w:rsid w:val="00B6477D"/>
    <w:rsid w:val="00B83FB2"/>
    <w:rsid w:val="00B97F40"/>
    <w:rsid w:val="00BB0377"/>
    <w:rsid w:val="00BB4B44"/>
    <w:rsid w:val="00BF505C"/>
    <w:rsid w:val="00BF7F8D"/>
    <w:rsid w:val="00C11B9F"/>
    <w:rsid w:val="00C37ED9"/>
    <w:rsid w:val="00C6657F"/>
    <w:rsid w:val="00CB2EA1"/>
    <w:rsid w:val="00CB2F99"/>
    <w:rsid w:val="00CC6B44"/>
    <w:rsid w:val="00CD4F94"/>
    <w:rsid w:val="00CF6925"/>
    <w:rsid w:val="00D04E41"/>
    <w:rsid w:val="00D0599B"/>
    <w:rsid w:val="00D17322"/>
    <w:rsid w:val="00D4572E"/>
    <w:rsid w:val="00DA3DBC"/>
    <w:rsid w:val="00DB7D3E"/>
    <w:rsid w:val="00DE649E"/>
    <w:rsid w:val="00E077C5"/>
    <w:rsid w:val="00E2100C"/>
    <w:rsid w:val="00E3199C"/>
    <w:rsid w:val="00E447E6"/>
    <w:rsid w:val="00E56037"/>
    <w:rsid w:val="00E65455"/>
    <w:rsid w:val="00E76493"/>
    <w:rsid w:val="00E864D0"/>
    <w:rsid w:val="00EB2FD0"/>
    <w:rsid w:val="00EF6402"/>
    <w:rsid w:val="00F01FDC"/>
    <w:rsid w:val="00F346C2"/>
    <w:rsid w:val="00F50552"/>
    <w:rsid w:val="00F614FB"/>
    <w:rsid w:val="00F739C9"/>
    <w:rsid w:val="00FA300D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99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character" w:customStyle="1" w:styleId="120">
    <w:name w:val="Основной текст (12)"/>
    <w:basedOn w:val="a0"/>
    <w:rsid w:val="00FA30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FA3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FA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sid w:val="00FA30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FA300D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210pt">
    <w:name w:val="Основной текст (2) + 10 pt"/>
    <w:basedOn w:val="a0"/>
    <w:rsid w:val="00FA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0">
    <w:name w:val="Основной текст (14)"/>
    <w:basedOn w:val="a0"/>
    <w:rsid w:val="00FA3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FA3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a0"/>
    <w:rsid w:val="00FA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a0"/>
    <w:rsid w:val="001C4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a0"/>
    <w:rsid w:val="001C4D7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5C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"/>
    <w:basedOn w:val="a0"/>
    <w:rsid w:val="005C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1076-3F50-4EB0-938D-0138AD19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7572</Words>
  <Characters>43163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41</cp:revision>
  <cp:lastPrinted>2018-10-31T10:14:00Z</cp:lastPrinted>
  <dcterms:created xsi:type="dcterms:W3CDTF">2015-06-22T10:09:00Z</dcterms:created>
  <dcterms:modified xsi:type="dcterms:W3CDTF">2018-10-31T10:16:00Z</dcterms:modified>
</cp:coreProperties>
</file>