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2" w:rsidRDefault="00262BB2" w:rsidP="00D81EC2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48.1pt;margin-top:.4pt;width:260.25pt;height:82.7pt;z-index:251658240">
            <v:textbox>
              <w:txbxContent>
                <w:p w:rsidR="00262BB2" w:rsidRDefault="00262BB2" w:rsidP="00262B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262BB2" w:rsidRDefault="00262BB2" w:rsidP="00262B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262BB2" w:rsidRDefault="00262BB2" w:rsidP="00262BB2">
                  <w:pPr>
                    <w:jc w:val="center"/>
                    <w:rPr>
                      <w:b/>
                    </w:rPr>
                  </w:pPr>
                </w:p>
                <w:p w:rsidR="00262BB2" w:rsidRDefault="00262BB2" w:rsidP="00262B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262BB2" w:rsidRDefault="00262BB2" w:rsidP="00262BB2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262BB2" w:rsidRDefault="00262BB2" w:rsidP="00262BB2">
                  <w:pPr>
                    <w:jc w:val="center"/>
                  </w:pPr>
                  <w:r>
                    <w:t xml:space="preserve"> _______________</w:t>
                  </w:r>
                </w:p>
                <w:p w:rsidR="00262BB2" w:rsidRDefault="00262BB2" w:rsidP="00262BB2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262BB2" w:rsidRDefault="00262BB2" w:rsidP="00D81EC2">
      <w:pPr>
        <w:jc w:val="center"/>
        <w:rPr>
          <w:b/>
          <w:sz w:val="28"/>
        </w:rPr>
      </w:pPr>
    </w:p>
    <w:p w:rsidR="00262BB2" w:rsidRDefault="00262BB2" w:rsidP="00D81EC2">
      <w:pPr>
        <w:jc w:val="center"/>
        <w:rPr>
          <w:b/>
          <w:sz w:val="28"/>
        </w:rPr>
      </w:pPr>
    </w:p>
    <w:p w:rsidR="00262BB2" w:rsidRDefault="00262BB2" w:rsidP="00D81EC2">
      <w:pPr>
        <w:jc w:val="center"/>
        <w:rPr>
          <w:b/>
          <w:sz w:val="28"/>
        </w:rPr>
      </w:pPr>
    </w:p>
    <w:p w:rsidR="00262BB2" w:rsidRDefault="00262BB2" w:rsidP="00D81EC2">
      <w:pPr>
        <w:jc w:val="center"/>
        <w:rPr>
          <w:b/>
          <w:sz w:val="28"/>
        </w:rPr>
      </w:pPr>
    </w:p>
    <w:p w:rsidR="00262BB2" w:rsidRDefault="00262BB2" w:rsidP="00D81EC2">
      <w:pPr>
        <w:jc w:val="center"/>
        <w:rPr>
          <w:b/>
          <w:sz w:val="28"/>
        </w:rPr>
      </w:pPr>
    </w:p>
    <w:p w:rsidR="00D81EC2" w:rsidRDefault="00D81EC2" w:rsidP="00D81EC2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D81EC2" w:rsidRDefault="00D81EC2" w:rsidP="00D81EC2">
      <w:pPr>
        <w:jc w:val="center"/>
        <w:rPr>
          <w:b/>
          <w:sz w:val="28"/>
        </w:rPr>
      </w:pPr>
      <w:r>
        <w:rPr>
          <w:b/>
          <w:sz w:val="28"/>
        </w:rPr>
        <w:t>«Никольская основная общеобразовательная школа № 9»</w:t>
      </w:r>
    </w:p>
    <w:p w:rsidR="00D81EC2" w:rsidRDefault="00D81EC2" w:rsidP="00D81EC2">
      <w:pPr>
        <w:shd w:val="clear" w:color="auto" w:fill="FFFFFF"/>
        <w:rPr>
          <w:color w:val="000000"/>
        </w:rPr>
      </w:pPr>
    </w:p>
    <w:p w:rsidR="00D81EC2" w:rsidRDefault="00D81EC2" w:rsidP="00D81E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D81EC2" w:rsidRDefault="00D81EC2" w:rsidP="00D81E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по внеурочной деятельности</w:t>
      </w:r>
    </w:p>
    <w:p w:rsidR="00D81EC2" w:rsidRDefault="00D81EC2" w:rsidP="00D81EC2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>
        <w:rPr>
          <w:b/>
          <w:bCs/>
          <w:color w:val="000000"/>
          <w:sz w:val="32"/>
          <w:szCs w:val="28"/>
        </w:rPr>
        <w:t xml:space="preserve"> </w:t>
      </w:r>
      <w:r>
        <w:rPr>
          <w:b/>
          <w:bCs/>
          <w:color w:val="000000"/>
          <w:sz w:val="32"/>
          <w:szCs w:val="28"/>
          <w:u w:val="single"/>
        </w:rPr>
        <w:t>«ЗНАКОМЫЕ НЕЗНАКОМЦЫ»</w:t>
      </w:r>
    </w:p>
    <w:p w:rsidR="00D81EC2" w:rsidRDefault="00D81EC2" w:rsidP="00D81E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center"/>
        <w:rPr>
          <w:sz w:val="20"/>
          <w:szCs w:val="20"/>
        </w:rPr>
      </w:pPr>
    </w:p>
    <w:p w:rsidR="00D81EC2" w:rsidRDefault="00D81EC2" w:rsidP="00D81EC2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 xml:space="preserve">1 </w:t>
      </w:r>
      <w:r>
        <w:rPr>
          <w:b/>
          <w:bCs/>
          <w:sz w:val="32"/>
          <w:szCs w:val="28"/>
        </w:rPr>
        <w:t>класс</w:t>
      </w:r>
    </w:p>
    <w:p w:rsidR="00D81EC2" w:rsidRDefault="00D81EC2" w:rsidP="00D81EC2"/>
    <w:p w:rsidR="00D81EC2" w:rsidRDefault="00D81EC2" w:rsidP="00D81EC2"/>
    <w:p w:rsidR="00D81EC2" w:rsidRDefault="00D81EC2" w:rsidP="00D81EC2">
      <w:pPr>
        <w:ind w:firstLine="709"/>
        <w:jc w:val="both"/>
        <w:rPr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Default="00D81EC2" w:rsidP="00D81E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EC2" w:rsidRPr="00BE62B6" w:rsidRDefault="00BE62B6" w:rsidP="00D81EC2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</w:t>
      </w:r>
      <w:r w:rsidR="00D81EC2">
        <w:rPr>
          <w:color w:val="000000"/>
        </w:rPr>
        <w:t>Программу составила</w:t>
      </w: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Ортякова Е. И., </w:t>
      </w: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учитель начальных классов</w:t>
      </w: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высшей квалификационной категории</w:t>
      </w: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</w:p>
    <w:p w:rsidR="00D81EC2" w:rsidRDefault="00D81EC2" w:rsidP="00D81EC2">
      <w:pPr>
        <w:shd w:val="clear" w:color="auto" w:fill="FFFFFF"/>
        <w:ind w:left="4500"/>
        <w:rPr>
          <w:color w:val="000000"/>
        </w:rPr>
      </w:pPr>
    </w:p>
    <w:p w:rsidR="00D81EC2" w:rsidRPr="00D81EC2" w:rsidRDefault="00D81EC2" w:rsidP="00D81EC2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57"/>
        <w:gridCol w:w="3282"/>
        <w:gridCol w:w="3403"/>
      </w:tblGrid>
      <w:tr w:rsidR="00D81EC2" w:rsidTr="00D81EC2">
        <w:trPr>
          <w:trHeight w:val="55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C2" w:rsidRDefault="00D81EC2" w:rsidP="00BD15A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Планируемые результаты изучения  учебного курса</w:t>
            </w:r>
          </w:p>
        </w:tc>
      </w:tr>
      <w:tr w:rsidR="00D81EC2" w:rsidTr="00D81EC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C2" w:rsidRDefault="00D81EC2">
            <w:pPr>
              <w:pStyle w:val="ParagraphStyle"/>
              <w:tabs>
                <w:tab w:val="left" w:pos="540"/>
              </w:tabs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освоения программы «Знакомые незнакомцы» обеспечиваются условия для достижения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следующих личностных,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результатов.</w:t>
            </w:r>
          </w:p>
          <w:p w:rsidR="00D81EC2" w:rsidRDefault="00D81E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обучения к концу 1-го класса: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личностные:</w:t>
            </w:r>
            <w:r>
              <w:rPr>
                <w:lang w:eastAsia="en-US"/>
              </w:rPr>
              <w:t xml:space="preserve"> оценивать простые ситуации и однозначные поступки как «хорошие» или «плохие»; интерес к познанию мира природы; потребность к осуществлению экологически сообразных поступков; преобладание мотивации гармоничного взаимодействия с природой с точки зрения экологической допустимости.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: отличать новое от уже известного с помощью учителя; определять цель деятельности на уроке с помощью учителя, оформлять свою мысль в устной речи; 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предметные</w:t>
            </w:r>
            <w:r>
              <w:rPr>
                <w:lang w:eastAsia="en-US"/>
              </w:rPr>
              <w:t xml:space="preserve">: знать что такое «Экология», ее задачи и принципы; осознание места и роли человека в биосфере как существа </w:t>
            </w:r>
            <w:proofErr w:type="spellStart"/>
            <w:r>
              <w:rPr>
                <w:lang w:eastAsia="en-US"/>
              </w:rPr>
              <w:t>биосоциального</w:t>
            </w:r>
            <w:proofErr w:type="spellEnd"/>
            <w:r>
              <w:rPr>
                <w:lang w:eastAsia="en-US"/>
              </w:rPr>
              <w:t>; наиболее типичных представителей животного мира России, какую пользу приносят представители животного мира; некоторые пословицы, поговорки, загадки о животных; планета Земля — наш большой дом; Солнце — источник жизни на Земле; неживое и живое в природе;</w:t>
            </w:r>
            <w:proofErr w:type="gramEnd"/>
          </w:p>
          <w:p w:rsidR="00D81EC2" w:rsidRDefault="00D81E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Учащиеся научатся: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—узнавать животных и птиц в природе, на картинках, по описанию;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—ухаживать за домашними животными и птицами;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выполнять правила экологически сообразного поведения в природе;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      </w:r>
          </w:p>
          <w:p w:rsidR="00D81EC2" w:rsidRDefault="00D81E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—ухаживать за культурными растениями и домашними животными (посильное участие).</w:t>
            </w:r>
          </w:p>
        </w:tc>
      </w:tr>
      <w:tr w:rsidR="00D81EC2" w:rsidTr="00D81EC2">
        <w:trPr>
          <w:trHeight w:val="50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EC2" w:rsidRDefault="00D81EC2" w:rsidP="00BD15AC">
            <w:pPr>
              <w:pStyle w:val="2"/>
              <w:numPr>
                <w:ilvl w:val="0"/>
                <w:numId w:val="1"/>
              </w:numPr>
              <w:spacing w:before="0" w:after="0" w:line="276" w:lineRule="auto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  <w:lang w:eastAsia="en-US"/>
              </w:rPr>
              <w:t>Содержание учебного предмета, курса</w:t>
            </w:r>
          </w:p>
        </w:tc>
      </w:tr>
      <w:tr w:rsidR="00D81EC2" w:rsidTr="00D81EC2"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C2" w:rsidRDefault="00D81EC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класс</w:t>
            </w:r>
          </w:p>
        </w:tc>
      </w:tr>
      <w:tr w:rsidR="00D81EC2" w:rsidTr="00D81EC2"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EC2" w:rsidRDefault="00D81EC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Содержательные блоки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основного содержания </w:t>
            </w:r>
          </w:p>
        </w:tc>
      </w:tr>
      <w:tr w:rsidR="00D81EC2" w:rsidTr="00D81EC2"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C2" w:rsidRDefault="00D81EC2" w:rsidP="00BD15AC">
            <w:pPr>
              <w:pStyle w:val="a4"/>
              <w:numPr>
                <w:ilvl w:val="0"/>
                <w:numId w:val="2"/>
              </w:numPr>
              <w:tabs>
                <w:tab w:val="left" w:pos="3018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 w:rsidP="00BD15A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Дикие животные</w:t>
            </w: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b/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rPr>
                <w:b/>
                <w:lang w:eastAsia="en-US"/>
              </w:rPr>
            </w:pPr>
          </w:p>
          <w:p w:rsidR="00D81EC2" w:rsidRDefault="00D81EC2" w:rsidP="00BD15A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Пернатые жители</w:t>
            </w: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spacing w:line="276" w:lineRule="auto"/>
              <w:rPr>
                <w:lang w:eastAsia="en-US"/>
              </w:rPr>
            </w:pPr>
          </w:p>
          <w:p w:rsidR="00D81EC2" w:rsidRDefault="00D81EC2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1. Вводное занятие: знакомые незнакомцы. Игра «Поле чудес»(1 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2. Заяц — «Длинное ухо» (1 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Разгадывание загадок, рассказ учителя (матер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з энциклопедии), чтение рассказа В.Зотова «Заяц – беляк», беседа по содержанию рассказа. Практическая работа «знакомство с народными приметами и пословицами».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3.Лисица. «Лиса Патрикеевна» (1час) 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4.Серый хищник – волк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Разгадывание ребусов, материал из энциклопедии о волке чтение рассказа В.Зотова «Волк», работа по содержанию рассказа, разбор фразеологизмов, Практическая работа в </w:t>
            </w:r>
            <w:r>
              <w:rPr>
                <w:lang w:eastAsia="en-US"/>
              </w:rPr>
              <w:lastRenderedPageBreak/>
              <w:t xml:space="preserve">группах — «Раскрась» 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5. Хозяин леса – медведь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Разгадывание загадок, рассказ учителя (материал из энциклопедии), чтение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6. Любознательный зверёк – белка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особенностями поведения белки, разгадывание загадок, рассказ В.Зотова «Белка», Работа в группах – «Собери мозаику» 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7. Куница — охотник на белок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куницей, рассказ В.Бианки «Куница за белкой», отгадывание </w:t>
            </w:r>
            <w:proofErr w:type="spellStart"/>
            <w:r>
              <w:rPr>
                <w:lang w:eastAsia="en-US"/>
              </w:rPr>
              <w:t>кроссворда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ворческая</w:t>
            </w:r>
            <w:proofErr w:type="spellEnd"/>
            <w:r>
              <w:rPr>
                <w:lang w:eastAsia="en-US"/>
              </w:rPr>
              <w:t xml:space="preserve"> работа «Придумай загадку»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 Лесной красавец – лось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Загадки, рассказ учителя (материал из энциклопедии) чтение рассказа В. Зотова «Лось» работа по содержанию рассказа, работа в группах — Панно «Лесной красавец»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9.Сердитый недотрога — ёж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Разгадывание загадок, материал из энциклопедии, рассказ В.Зотова «Ёж» Игра: «В гости к ёжику с подарком». Творческая работа «Вылепи ёжика»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10. Подземный житель – крот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Разгадывание загадок, материал из энциклопедии, рассказ В.Зотова «Земляные холмики» Игра: «Поле чудес»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11.Всеядное животное — барсук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12. Бобр-строитель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13. Запасливый бурундук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описанием, беседа.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14. Кабан — дикий родственник домашней свиньи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Знакомство с диким кабаном, разгадывание загадок, чтение рассказа В.Зотова «Кабан», Конкурс «Кто?, Где ?, Когда?».</w:t>
            </w:r>
            <w:proofErr w:type="gramEnd"/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15. Мышка-норушка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мышью, сообщения учащихся, разгадывание кроссворда, загадок. </w:t>
            </w:r>
            <w:proofErr w:type="gramStart"/>
            <w:r>
              <w:rPr>
                <w:lang w:eastAsia="en-US"/>
              </w:rPr>
              <w:t>Чтение рассказа В. Зотова «Мышь» или «Полёвка», разучивание стихотворения «Вышли мышки как-</w:t>
            </w:r>
            <w:r>
              <w:rPr>
                <w:lang w:eastAsia="en-US"/>
              </w:rPr>
              <w:lastRenderedPageBreak/>
              <w:t>то раз», сценка «Теремок».</w:t>
            </w:r>
            <w:proofErr w:type="gramEnd"/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16. Рысь — родственник кошки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17. Соболь — «дорогой» зверёк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Разгадывание кроссворда, знакомство с соболем, работа с картой России, чтение рассказа В. Зотова «Соболь», игра «Эти забавные животные».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18. Тигр — самая большая кошка на Земле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19. Косуля — самый маленький европейский олень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20. Обобщающий урок о диких животных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21. Воробей — самая распространённая птица на Земле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маленькой птичкой нашей страны – воробьём. Загадки, пословицы, народные приметы. Чтение и анализ стихотворения «Где обедал воробей?»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22. Ворона — «интеллектуальная» птица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Картинки с изображением вороны, загадки, народные приметы. Чтение и анализ рассказа В.Зотова «Ворона». Составление портрета.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23. Ворон — красивая, умная птица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Картинки с изображением ворона, ребус, книги о вороне. Чтение и анализ рассказа В. Зотова «Ворон»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 в группах «Рисование ворона»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24. Сорока — белобока — «лесная сплетница»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Слайды с изображением сороки, загадки, пословицы, поговорки. Чтение и анализ рассказа В.Зотова «Сорока»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тение стихотворения «Сорока — </w:t>
            </w:r>
            <w:proofErr w:type="spellStart"/>
            <w:r>
              <w:rPr>
                <w:lang w:eastAsia="en-US"/>
              </w:rPr>
              <w:t>Трещётка</w:t>
            </w:r>
            <w:proofErr w:type="spellEnd"/>
            <w:r>
              <w:rPr>
                <w:lang w:eastAsia="en-US"/>
              </w:rPr>
              <w:t>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25. «Лесной доктор» — дятел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Вводная беседа: Кто же это «Лесной доктор</w:t>
            </w:r>
            <w:proofErr w:type="gramStart"/>
            <w:r>
              <w:rPr>
                <w:lang w:eastAsia="en-US"/>
              </w:rPr>
              <w:t xml:space="preserve">»?, </w:t>
            </w:r>
            <w:proofErr w:type="gramEnd"/>
            <w:r>
              <w:rPr>
                <w:lang w:eastAsia="en-US"/>
              </w:rPr>
              <w:t>загадки, работа над скороговорками пословицами, поговорками, народными приметами. Чтение и анализ рассказа В. Зотова «Дятел».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26. Соловей — «великий маэстро»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Знакомство с соловьём, сообщения учеников, загадки, народные приметы. Беседа «Жизнь на птичьих правах». Чтение и анализ рассказа В. Зотова «Соловей».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27. Галка — городская птица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о галке, сообщения учеников, разгадывание кроссворда и загадок, народные приметы. Чтение и анализ рассказа В. Зотова «Галка». Работа в группах «Собираем мозаику».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28. Загадочная птица — кукушка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Слайды с изображением кукушки, сообщения учеников, разгадывание загадок, Чтение и анализ рассказа В. Зотова «Кукушка» или В. Бианки «Кукушонок»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 над народными приметами и поговорками. Беседа «Гнёзда и птенцы».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29. «Пернатая кошка» — сова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30. Любимая птица – снегирь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о маленькой и красивой птице – снегире. Разгадывание загадок. Чтение и анализ рассказа В. Зотова «Снегирь»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абота над пословицами и народными приметами. Рисование ярких птиц. 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31. «Сестрицы-синицы» — самые полезные птички России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 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32. Наш добрый сосед — скворец. (1час)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первой весенней птицей – скворцом. Сообщения учеников, разгадывание загадок. Чтение и анализ рассказа Н. Сладкова «знахари». Чтение стихотворения «Скворец».</w:t>
            </w:r>
          </w:p>
          <w:p w:rsidR="00D81EC2" w:rsidRDefault="00D81EC2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33. Обобщающее занятие о птицах. КВН — крылатая компания. (1час)</w:t>
            </w:r>
          </w:p>
          <w:p w:rsidR="00D81EC2" w:rsidRDefault="00D81EC2" w:rsidP="00BE62B6">
            <w:pPr>
              <w:tabs>
                <w:tab w:val="left" w:pos="30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      </w:r>
          </w:p>
        </w:tc>
      </w:tr>
      <w:tr w:rsidR="00D81EC2" w:rsidTr="00D81EC2">
        <w:trPr>
          <w:trHeight w:val="4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EC2" w:rsidRDefault="00D81EC2" w:rsidP="00BD15AC">
            <w:pPr>
              <w:pStyle w:val="2"/>
              <w:numPr>
                <w:ilvl w:val="0"/>
                <w:numId w:val="1"/>
              </w:numPr>
              <w:spacing w:before="0" w:after="0" w:line="276" w:lineRule="auto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Тематическое планирование 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eastAsia="en-US"/>
              </w:rPr>
              <w:t>(33  часов)</w:t>
            </w:r>
          </w:p>
        </w:tc>
      </w:tr>
      <w:tr w:rsidR="00D81EC2" w:rsidTr="00D81EC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C2" w:rsidRDefault="00D81EC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класс (33 ч)</w:t>
            </w:r>
          </w:p>
        </w:tc>
      </w:tr>
      <w:tr w:rsidR="00D81EC2" w:rsidTr="00D81E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№</w:t>
            </w:r>
          </w:p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обучения, час</w:t>
            </w:r>
          </w:p>
        </w:tc>
      </w:tr>
      <w:tr w:rsidR="00D81EC2" w:rsidTr="00D81E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81EC2" w:rsidTr="00D81E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Дикие животные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D81EC2" w:rsidTr="00D81E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Пернатые жители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81EC2" w:rsidTr="00D81E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C2" w:rsidRDefault="00D81EC2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C2" w:rsidRDefault="00D81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D81EC2" w:rsidRDefault="00D81EC2"/>
    <w:p w:rsidR="00D81EC2" w:rsidRDefault="00D81EC2"/>
    <w:p w:rsidR="00D81EC2" w:rsidRDefault="00D81EC2"/>
    <w:p w:rsidR="00D81EC2" w:rsidRDefault="00D81EC2"/>
    <w:p w:rsidR="00D81EC2" w:rsidRDefault="00D81EC2"/>
    <w:p w:rsidR="00D81EC2" w:rsidRDefault="00D81EC2"/>
    <w:p w:rsidR="00D81EC2" w:rsidRDefault="00D81EC2"/>
    <w:p w:rsidR="00D81EC2" w:rsidRDefault="00D81EC2"/>
    <w:sectPr w:rsidR="00D81EC2" w:rsidSect="00D81E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646"/>
    <w:multiLevelType w:val="hybridMultilevel"/>
    <w:tmpl w:val="485EA30E"/>
    <w:lvl w:ilvl="0" w:tplc="FEA8231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9EB"/>
    <w:multiLevelType w:val="hybridMultilevel"/>
    <w:tmpl w:val="72C0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1EC2"/>
    <w:rsid w:val="00262BB2"/>
    <w:rsid w:val="00A47A9C"/>
    <w:rsid w:val="00B15313"/>
    <w:rsid w:val="00BE62B6"/>
    <w:rsid w:val="00CB1363"/>
    <w:rsid w:val="00CC342F"/>
    <w:rsid w:val="00D81EC2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81E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1EC2"/>
    <w:pPr>
      <w:ind w:left="720"/>
      <w:contextualSpacing/>
    </w:pPr>
  </w:style>
  <w:style w:type="paragraph" w:customStyle="1" w:styleId="ParagraphStyle">
    <w:name w:val="Paragraph Style"/>
    <w:uiPriority w:val="99"/>
    <w:rsid w:val="00D81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5</cp:revision>
  <cp:lastPrinted>2018-11-01T12:52:00Z</cp:lastPrinted>
  <dcterms:created xsi:type="dcterms:W3CDTF">2018-11-01T09:11:00Z</dcterms:created>
  <dcterms:modified xsi:type="dcterms:W3CDTF">2018-11-01T12:54:00Z</dcterms:modified>
</cp:coreProperties>
</file>