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32" w:rsidRDefault="00552D32" w:rsidP="00552D3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6772" w:rsidRDefault="006F6772" w:rsidP="00552D3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F6772" w:rsidRDefault="006F6772" w:rsidP="00552D3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pict>
          <v:rect id="_x0000_s1027" style="position:absolute;left:0;text-align:left;margin-left:269.4pt;margin-top:-1.15pt;width:260.25pt;height:82.7pt;z-index:251658240">
            <v:textbox>
              <w:txbxContent>
                <w:p w:rsidR="006F6772" w:rsidRPr="006F6772" w:rsidRDefault="006F6772" w:rsidP="006F67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 w:rsidRPr="006F677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Приложение</w:t>
                  </w:r>
                  <w:proofErr w:type="spellEnd"/>
                  <w:r w:rsidRPr="006F677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6F6772" w:rsidRPr="006F6772" w:rsidRDefault="006F6772" w:rsidP="006F67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6F677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к Образовательной программе НОО ФГОС</w:t>
                  </w:r>
                </w:p>
                <w:p w:rsidR="006F6772" w:rsidRPr="006F6772" w:rsidRDefault="006F6772" w:rsidP="006F67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:rsidR="006F6772" w:rsidRPr="006F6772" w:rsidRDefault="006F6772" w:rsidP="006F677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F6772">
                    <w:rPr>
                      <w:rFonts w:ascii="Times New Roman" w:hAnsi="Times New Roman" w:cs="Times New Roman"/>
                      <w:b/>
                    </w:rPr>
                    <w:t>УТВЕРЖДЕНО</w:t>
                  </w:r>
                </w:p>
                <w:p w:rsidR="006F6772" w:rsidRPr="006F6772" w:rsidRDefault="006F6772" w:rsidP="006F677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F6772">
                    <w:rPr>
                      <w:rFonts w:ascii="Times New Roman" w:hAnsi="Times New Roman" w:cs="Times New Roman"/>
                    </w:rPr>
                    <w:t xml:space="preserve">Приказ </w:t>
                  </w:r>
                  <w:r w:rsidRPr="006F6772">
                    <w:rPr>
                      <w:rFonts w:ascii="Times New Roman" w:hAnsi="Times New Roman" w:cs="Times New Roman"/>
                      <w:u w:val="single"/>
                    </w:rPr>
                    <w:t>№185</w:t>
                  </w:r>
                  <w:r w:rsidRPr="006F6772">
                    <w:rPr>
                      <w:rFonts w:ascii="Times New Roman" w:hAnsi="Times New Roman" w:cs="Times New Roman"/>
                    </w:rPr>
                    <w:t xml:space="preserve"> от </w:t>
                  </w:r>
                  <w:r w:rsidRPr="006F6772">
                    <w:rPr>
                      <w:rFonts w:ascii="Times New Roman" w:hAnsi="Times New Roman" w:cs="Times New Roman"/>
                      <w:u w:val="single"/>
                    </w:rPr>
                    <w:t>_31.08.2018 г.</w:t>
                  </w:r>
                </w:p>
                <w:p w:rsidR="006F6772" w:rsidRDefault="006F6772" w:rsidP="006F6772">
                  <w:pPr>
                    <w:jc w:val="center"/>
                  </w:pPr>
                  <w:r>
                    <w:t xml:space="preserve"> _______________</w:t>
                  </w:r>
                </w:p>
                <w:p w:rsidR="006F6772" w:rsidRDefault="006F6772" w:rsidP="006F6772">
                  <w:pPr>
                    <w:rPr>
                      <w:rFonts w:ascii="Arial Black" w:hAnsi="Arial Black"/>
                    </w:rPr>
                  </w:pPr>
                </w:p>
              </w:txbxContent>
            </v:textbox>
          </v:rect>
        </w:pict>
      </w:r>
    </w:p>
    <w:p w:rsidR="006F6772" w:rsidRDefault="006F6772" w:rsidP="00552D3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F6772" w:rsidRDefault="006F6772" w:rsidP="00552D3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F6772" w:rsidRDefault="006F6772" w:rsidP="00552D3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F6772" w:rsidRDefault="006F6772" w:rsidP="00552D3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F6772" w:rsidRDefault="006F6772" w:rsidP="00552D3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F6772" w:rsidRDefault="006F6772" w:rsidP="00552D3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52D32" w:rsidRPr="00552D32" w:rsidRDefault="00552D32" w:rsidP="00552D3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2D32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552D32" w:rsidRPr="00552D32" w:rsidRDefault="00552D32" w:rsidP="00552D3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2D32">
        <w:rPr>
          <w:rFonts w:ascii="Times New Roman" w:hAnsi="Times New Roman" w:cs="Times New Roman"/>
          <w:b/>
          <w:sz w:val="28"/>
          <w:szCs w:val="28"/>
          <w:lang w:val="ru-RU"/>
        </w:rPr>
        <w:t>«Никольская основная общеобразовательная школа № 9»</w:t>
      </w:r>
    </w:p>
    <w:p w:rsidR="00552D32" w:rsidRPr="00552D32" w:rsidRDefault="00552D32" w:rsidP="00552D32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52D32" w:rsidRPr="00552D32" w:rsidRDefault="00552D32" w:rsidP="00552D32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52D32" w:rsidRPr="00552D32" w:rsidRDefault="00552D32" w:rsidP="00552D32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52D32" w:rsidRPr="00552D32" w:rsidRDefault="00552D32" w:rsidP="00552D32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52D32" w:rsidRPr="00552D32" w:rsidRDefault="00552D32" w:rsidP="00552D32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52D32" w:rsidRPr="00552D32" w:rsidRDefault="00552D32" w:rsidP="00552D32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52D32" w:rsidRPr="00552D32" w:rsidRDefault="00552D32" w:rsidP="00552D32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52D32" w:rsidRPr="00552D32" w:rsidRDefault="00552D32" w:rsidP="00552D32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52D32" w:rsidRPr="00552D32" w:rsidRDefault="00552D32" w:rsidP="00552D32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52D32" w:rsidRPr="00552D32" w:rsidRDefault="00552D32" w:rsidP="00552D32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52D32" w:rsidRPr="00552D32" w:rsidRDefault="00552D32" w:rsidP="00552D32">
      <w:pPr>
        <w:keepNext/>
        <w:spacing w:after="0" w:line="240" w:lineRule="auto"/>
        <w:ind w:left="709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552D32">
        <w:rPr>
          <w:rFonts w:ascii="Times New Roman" w:hAnsi="Times New Roman" w:cs="Times New Roman"/>
          <w:b/>
          <w:bCs/>
          <w:sz w:val="32"/>
          <w:szCs w:val="32"/>
          <w:lang w:val="ru-RU"/>
        </w:rPr>
        <w:t>РАБОЧАЯ ПРОГРАММА</w:t>
      </w:r>
    </w:p>
    <w:p w:rsidR="00552D32" w:rsidRPr="00552D32" w:rsidRDefault="00552D32" w:rsidP="00552D32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  <w:r w:rsidRPr="00552D32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по внеурочной деятельности</w:t>
      </w:r>
    </w:p>
    <w:p w:rsidR="00552D32" w:rsidRPr="00552D32" w:rsidRDefault="00552D32" w:rsidP="00552D32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ru-RU"/>
        </w:rPr>
      </w:pPr>
      <w:r w:rsidRPr="00552D32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552D32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ru-RU"/>
        </w:rPr>
        <w:t>«СМЫСЛОВОЕ ЧТЕНИЕ»</w:t>
      </w:r>
    </w:p>
    <w:p w:rsidR="00552D32" w:rsidRPr="00552D32" w:rsidRDefault="00552D32" w:rsidP="00552D32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52D32" w:rsidRPr="00552D32" w:rsidRDefault="00552D32" w:rsidP="00552D32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52D32" w:rsidRPr="00552D32" w:rsidRDefault="00552D32" w:rsidP="00552D32">
      <w:pPr>
        <w:keepNext/>
        <w:spacing w:after="0" w:line="240" w:lineRule="auto"/>
        <w:ind w:left="709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52D32">
        <w:rPr>
          <w:rFonts w:ascii="Times New Roman" w:hAnsi="Times New Roman" w:cs="Times New Roman"/>
          <w:b/>
          <w:bCs/>
          <w:sz w:val="28"/>
          <w:szCs w:val="28"/>
          <w:lang w:val="ru-RU"/>
        </w:rPr>
        <w:t>3 класс</w:t>
      </w:r>
    </w:p>
    <w:p w:rsidR="00552D32" w:rsidRPr="00552D32" w:rsidRDefault="00552D32" w:rsidP="00552D3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</w:p>
    <w:p w:rsidR="00552D32" w:rsidRPr="00552D32" w:rsidRDefault="00552D32" w:rsidP="00552D3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</w:p>
    <w:p w:rsidR="00552D32" w:rsidRPr="00552D32" w:rsidRDefault="00552D32" w:rsidP="00552D32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52D32" w:rsidRPr="00552D32" w:rsidRDefault="00552D32" w:rsidP="00552D3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52D32" w:rsidRPr="00552D32" w:rsidRDefault="00552D32" w:rsidP="00552D3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52D32" w:rsidRPr="00552D32" w:rsidRDefault="00552D32" w:rsidP="00552D3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52D32" w:rsidRPr="00552D32" w:rsidRDefault="00552D32" w:rsidP="00552D3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52D32" w:rsidRPr="00552D32" w:rsidRDefault="00552D32" w:rsidP="00552D3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52D32" w:rsidRPr="00552D32" w:rsidRDefault="00552D32" w:rsidP="00552D3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52D32" w:rsidRPr="00552D32" w:rsidRDefault="00552D32" w:rsidP="00552D32">
      <w:pPr>
        <w:shd w:val="clear" w:color="auto" w:fill="FFFFFF"/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2D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Программу составила</w:t>
      </w:r>
    </w:p>
    <w:p w:rsidR="00552D32" w:rsidRPr="00552D32" w:rsidRDefault="00552D32" w:rsidP="00552D32">
      <w:pPr>
        <w:shd w:val="clear" w:color="auto" w:fill="FFFFFF"/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2D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</w:t>
      </w:r>
      <w:proofErr w:type="spellStart"/>
      <w:r w:rsidRPr="00552D32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Халиева</w:t>
      </w:r>
      <w:proofErr w:type="spellEnd"/>
      <w:r w:rsidRPr="00552D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П.А., </w:t>
      </w:r>
    </w:p>
    <w:p w:rsidR="00552D32" w:rsidRPr="00552D32" w:rsidRDefault="00552D32" w:rsidP="00552D32">
      <w:pPr>
        <w:shd w:val="clear" w:color="auto" w:fill="FFFFFF"/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2D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учитель начальных классов</w:t>
      </w:r>
    </w:p>
    <w:p w:rsidR="00552D32" w:rsidRDefault="00552D32" w:rsidP="00552D32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52D32" w:rsidRDefault="00552D32" w:rsidP="00552D32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52D32" w:rsidRDefault="00552D32" w:rsidP="00552D32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52D32" w:rsidRDefault="00552D32" w:rsidP="00552D32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52D32" w:rsidRDefault="00552D32" w:rsidP="00552D32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52D32" w:rsidRDefault="00552D32" w:rsidP="00552D32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52D32" w:rsidRPr="00552D32" w:rsidRDefault="00552D32" w:rsidP="00552D32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52D32" w:rsidRPr="00552D32" w:rsidRDefault="00552D32" w:rsidP="00552D32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52D32" w:rsidRPr="00552D32" w:rsidRDefault="00552D32" w:rsidP="00552D32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52D32" w:rsidRPr="00552D32" w:rsidRDefault="00552D32" w:rsidP="00552D32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52D32" w:rsidRPr="00552D32" w:rsidRDefault="00552D32" w:rsidP="00552D32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52D32">
        <w:rPr>
          <w:rFonts w:ascii="Times New Roman" w:hAnsi="Times New Roman" w:cs="Times New Roman"/>
          <w:sz w:val="28"/>
          <w:szCs w:val="28"/>
          <w:lang w:val="ru-RU"/>
        </w:rPr>
        <w:t>2018 г.</w:t>
      </w:r>
    </w:p>
    <w:p w:rsidR="00552D32" w:rsidRPr="00552D32" w:rsidRDefault="00552D32" w:rsidP="00552D32">
      <w:pPr>
        <w:jc w:val="center"/>
        <w:rPr>
          <w:sz w:val="28"/>
          <w:szCs w:val="28"/>
          <w:lang w:val="ru-RU"/>
        </w:rPr>
      </w:pPr>
    </w:p>
    <w:p w:rsidR="00552D32" w:rsidRDefault="00552D32" w:rsidP="00552D3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3BE1" w:rsidRPr="0059737E" w:rsidRDefault="00552D32" w:rsidP="00552D3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59737E">
        <w:rPr>
          <w:rFonts w:ascii="Times New Roman" w:hAnsi="Times New Roman" w:cs="Times New Roman"/>
          <w:sz w:val="24"/>
          <w:szCs w:val="24"/>
          <w:lang w:val="ru-RU"/>
        </w:rPr>
        <w:t>Рабочая программа курса  «Смысловое чтение» разработана на основе Федерального государственного образовательного стандарта начального общего образования и программы развития универсальных учебных действий для начального общего образования.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3BE1" w:rsidRPr="0059737E">
        <w:rPr>
          <w:rFonts w:ascii="Times New Roman" w:hAnsi="Times New Roman" w:cs="Times New Roman"/>
          <w:sz w:val="24"/>
          <w:szCs w:val="24"/>
          <w:lang w:val="ru-RU"/>
        </w:rPr>
        <w:t>Всего за год в 3 классе предполагается 34 занятия, по 1 занятию в неделю.</w:t>
      </w:r>
    </w:p>
    <w:p w:rsidR="00552D32" w:rsidRPr="0059737E" w:rsidRDefault="00552D32" w:rsidP="00552D3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ФОРМИРОВАНИЕ УНИВЕРСАЛЬНЫХ УЧЕБНЫХ ДЕЙСТВИЙ</w:t>
      </w:r>
    </w:p>
    <w:p w:rsidR="00552D32" w:rsidRPr="0059737E" w:rsidRDefault="00552D32" w:rsidP="00552D3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«Личностные универсальные учебные действия»</w:t>
      </w:r>
    </w:p>
    <w:p w:rsidR="00552D32" w:rsidRPr="0059737E" w:rsidRDefault="00552D32" w:rsidP="00552D3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У выпускника будут сформированы:</w:t>
      </w:r>
    </w:p>
    <w:p w:rsidR="00552D32" w:rsidRPr="0059737E" w:rsidRDefault="00552D32" w:rsidP="00552D3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1.внутренняя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552D32" w:rsidRPr="0059737E" w:rsidRDefault="00552D32" w:rsidP="00552D3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2.широкая мотивационная основа учебной деятельности, включающая социальные, учебно-познавательные и внешние мотивы;</w:t>
      </w:r>
    </w:p>
    <w:p w:rsidR="00552D32" w:rsidRPr="0059737E" w:rsidRDefault="00552D32" w:rsidP="00552D3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3.ориентация на понимание причин успеха в учебной деятельности;</w:t>
      </w:r>
    </w:p>
    <w:p w:rsidR="00552D32" w:rsidRPr="0059737E" w:rsidRDefault="00552D32" w:rsidP="00552D3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4.учебно-познавательный интерес к новому учебному материалу и способам решения новой частной задачи;</w:t>
      </w:r>
    </w:p>
    <w:p w:rsidR="00552D32" w:rsidRPr="0059737E" w:rsidRDefault="00552D32" w:rsidP="00552D3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5.способность к самооценке на основе критерия успешности учебной деятельности;</w:t>
      </w:r>
    </w:p>
    <w:p w:rsidR="00552D32" w:rsidRPr="0059737E" w:rsidRDefault="00552D32" w:rsidP="00552D3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6.основы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552D32" w:rsidRPr="0059737E" w:rsidRDefault="00552D32" w:rsidP="00552D3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7.ориентация в нравственном содержании и смысле поступков как собственных, так и окружающих людей;</w:t>
      </w:r>
    </w:p>
    <w:p w:rsidR="00552D32" w:rsidRPr="0059737E" w:rsidRDefault="00552D32" w:rsidP="00552D3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8.развитие этических чувств — стыда, вины, совести как регуляторов морального поведения;</w:t>
      </w:r>
    </w:p>
    <w:p w:rsidR="00552D32" w:rsidRPr="0059737E" w:rsidRDefault="00552D32" w:rsidP="00552D3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 xml:space="preserve">9.знание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</w:r>
      <w:proofErr w:type="spellStart"/>
      <w:r w:rsidRPr="0059737E">
        <w:rPr>
          <w:rFonts w:ascii="Times New Roman" w:hAnsi="Times New Roman" w:cs="Times New Roman"/>
          <w:sz w:val="24"/>
          <w:szCs w:val="24"/>
          <w:lang w:val="ru-RU"/>
        </w:rPr>
        <w:t>доконвенционального</w:t>
      </w:r>
      <w:proofErr w:type="spellEnd"/>
      <w:r w:rsidRPr="0059737E">
        <w:rPr>
          <w:rFonts w:ascii="Times New Roman" w:hAnsi="Times New Roman" w:cs="Times New Roman"/>
          <w:sz w:val="24"/>
          <w:szCs w:val="24"/>
          <w:lang w:val="ru-RU"/>
        </w:rPr>
        <w:t xml:space="preserve"> к конвенциональному уровню;</w:t>
      </w:r>
    </w:p>
    <w:p w:rsidR="00552D32" w:rsidRPr="0059737E" w:rsidRDefault="00552D32" w:rsidP="00552D3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10.установка на здоровый образ жизни;</w:t>
      </w:r>
    </w:p>
    <w:p w:rsidR="00552D32" w:rsidRPr="0059737E" w:rsidRDefault="00552D32" w:rsidP="00552D3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11.чувство прекрасного и эстетические чувства на основе знакомства с мировой и отечественной художественной культурой;</w:t>
      </w:r>
    </w:p>
    <w:p w:rsidR="00552D32" w:rsidRPr="0059737E" w:rsidRDefault="00552D32" w:rsidP="00552D3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12.эмпатия как понимание чу</w:t>
      </w:r>
      <w:proofErr w:type="gramStart"/>
      <w:r w:rsidRPr="0059737E">
        <w:rPr>
          <w:rFonts w:ascii="Times New Roman" w:hAnsi="Times New Roman" w:cs="Times New Roman"/>
          <w:sz w:val="24"/>
          <w:szCs w:val="24"/>
          <w:lang w:val="ru-RU"/>
        </w:rPr>
        <w:t>вств др</w:t>
      </w:r>
      <w:proofErr w:type="gramEnd"/>
      <w:r w:rsidRPr="0059737E">
        <w:rPr>
          <w:rFonts w:ascii="Times New Roman" w:hAnsi="Times New Roman" w:cs="Times New Roman"/>
          <w:sz w:val="24"/>
          <w:szCs w:val="24"/>
          <w:lang w:val="ru-RU"/>
        </w:rPr>
        <w:t>угих людей и сопереживание им.</w:t>
      </w:r>
    </w:p>
    <w:p w:rsidR="00552D32" w:rsidRPr="0059737E" w:rsidRDefault="00552D32" w:rsidP="00552D3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Выпускник получит возможность для формирования:</w:t>
      </w:r>
    </w:p>
    <w:p w:rsidR="00552D32" w:rsidRPr="0059737E" w:rsidRDefault="00552D32" w:rsidP="00552D3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1.внутренней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552D32" w:rsidRPr="0059737E" w:rsidRDefault="00552D32" w:rsidP="00552D3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2.выраженной устойчивой учебно-познавательной мотивации учения;</w:t>
      </w:r>
    </w:p>
    <w:p w:rsidR="00552D32" w:rsidRPr="0059737E" w:rsidRDefault="00552D32" w:rsidP="00552D3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3.устойчивого учебно-познавательного интереса к новым общим способам решения задач;</w:t>
      </w:r>
    </w:p>
    <w:p w:rsidR="00552D32" w:rsidRPr="0059737E" w:rsidRDefault="00552D32" w:rsidP="00552D3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4.адекватного понимания причин успешности/</w:t>
      </w:r>
      <w:proofErr w:type="spellStart"/>
      <w:r w:rsidRPr="0059737E">
        <w:rPr>
          <w:rFonts w:ascii="Times New Roman" w:hAnsi="Times New Roman" w:cs="Times New Roman"/>
          <w:sz w:val="24"/>
          <w:szCs w:val="24"/>
          <w:lang w:val="ru-RU"/>
        </w:rPr>
        <w:t>неуспешности</w:t>
      </w:r>
      <w:proofErr w:type="spellEnd"/>
      <w:r w:rsidRPr="0059737E">
        <w:rPr>
          <w:rFonts w:ascii="Times New Roman" w:hAnsi="Times New Roman" w:cs="Times New Roman"/>
          <w:sz w:val="24"/>
          <w:szCs w:val="24"/>
          <w:lang w:val="ru-RU"/>
        </w:rPr>
        <w:t xml:space="preserve"> учебной деятельности;</w:t>
      </w:r>
    </w:p>
    <w:p w:rsidR="00552D32" w:rsidRPr="0059737E" w:rsidRDefault="00552D32" w:rsidP="00552D3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5.положительной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552D32" w:rsidRPr="0059737E" w:rsidRDefault="00552D32" w:rsidP="00552D3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6.компетентности в реализации основ гражданской идентичности в поступках и деятельности;</w:t>
      </w:r>
    </w:p>
    <w:p w:rsidR="00552D32" w:rsidRPr="0059737E" w:rsidRDefault="00552D32" w:rsidP="00552D3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7.морального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552D32" w:rsidRPr="0059737E" w:rsidRDefault="00552D32" w:rsidP="00552D3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8.установки на здоровый образ жизни и реализации в реальном поведении и поступках;</w:t>
      </w:r>
    </w:p>
    <w:p w:rsidR="00552D32" w:rsidRPr="0059737E" w:rsidRDefault="00552D32" w:rsidP="00552D3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9.осознанных устойчивых эстетических предпочтений и ориентации на искусство как значимую сферу человеческой жизни;</w:t>
      </w:r>
    </w:p>
    <w:p w:rsidR="00552D32" w:rsidRPr="0059737E" w:rsidRDefault="00552D32" w:rsidP="00552D3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10.эмпатии как осознанного понимания чу</w:t>
      </w:r>
      <w:proofErr w:type="gramStart"/>
      <w:r w:rsidRPr="0059737E">
        <w:rPr>
          <w:rFonts w:ascii="Times New Roman" w:hAnsi="Times New Roman" w:cs="Times New Roman"/>
          <w:sz w:val="24"/>
          <w:szCs w:val="24"/>
          <w:lang w:val="ru-RU"/>
        </w:rPr>
        <w:t>вств др</w:t>
      </w:r>
      <w:proofErr w:type="gramEnd"/>
      <w:r w:rsidRPr="0059737E">
        <w:rPr>
          <w:rFonts w:ascii="Times New Roman" w:hAnsi="Times New Roman" w:cs="Times New Roman"/>
          <w:sz w:val="24"/>
          <w:szCs w:val="24"/>
          <w:lang w:val="ru-RU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552D32" w:rsidRPr="00552D32" w:rsidRDefault="00552D32" w:rsidP="00552D3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5EB2">
        <w:rPr>
          <w:rFonts w:ascii="Times New Roman" w:hAnsi="Times New Roman" w:cs="Times New Roman"/>
          <w:b/>
          <w:sz w:val="24"/>
          <w:szCs w:val="24"/>
          <w:lang w:val="ru-RU"/>
        </w:rPr>
        <w:t>«Регулятивные универсальные учебные действия»</w:t>
      </w:r>
    </w:p>
    <w:p w:rsidR="00552D32" w:rsidRPr="0059737E" w:rsidRDefault="00552D32" w:rsidP="00552D3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552D32" w:rsidRPr="0059737E" w:rsidRDefault="00552D32" w:rsidP="00552D3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1.принимать и сохранять учебную задачу;</w:t>
      </w:r>
    </w:p>
    <w:p w:rsidR="00552D32" w:rsidRPr="0059737E" w:rsidRDefault="00552D32" w:rsidP="00552D3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2.учитывать выделенные учителем ориентиры действия в новом учебном материале в сотрудничестве с учителем;</w:t>
      </w:r>
    </w:p>
    <w:p w:rsidR="00552D32" w:rsidRPr="0059737E" w:rsidRDefault="00552D32" w:rsidP="00552D3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3.планировать свое действие в соответствии с поставленной задачей и условиями ее реализации, в том числе во внутреннем плане;</w:t>
      </w:r>
    </w:p>
    <w:p w:rsidR="00552D32" w:rsidRPr="0059737E" w:rsidRDefault="00552D32" w:rsidP="00552D3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4.учитывать правило в планировании и контроле способа решения;</w:t>
      </w:r>
    </w:p>
    <w:p w:rsidR="00552D32" w:rsidRPr="0059737E" w:rsidRDefault="00552D32" w:rsidP="00552D3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5.осуществлять итоговый и пошаговый контроль по результату;</w:t>
      </w:r>
    </w:p>
    <w:p w:rsidR="00552D32" w:rsidRPr="0059737E" w:rsidRDefault="00552D32" w:rsidP="00552D3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lastRenderedPageBreak/>
        <w:t>6.адекватно воспринимать оценку учителя;</w:t>
      </w:r>
    </w:p>
    <w:p w:rsidR="00552D32" w:rsidRPr="0059737E" w:rsidRDefault="00552D32" w:rsidP="00552D3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7.различать способ и результат действия;</w:t>
      </w:r>
    </w:p>
    <w:p w:rsidR="00552D32" w:rsidRPr="0059737E" w:rsidRDefault="00552D32" w:rsidP="00552D3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8.оценивать правильность выполнения действия на уровне адекватной ретроспективной оценки;</w:t>
      </w:r>
    </w:p>
    <w:p w:rsidR="00552D32" w:rsidRPr="0059737E" w:rsidRDefault="00552D32" w:rsidP="00552D3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9.вносить необходимые коррективы в действие после его завершения на основе его оценки и учета характера сделанных ошибок;</w:t>
      </w:r>
    </w:p>
    <w:p w:rsidR="00552D32" w:rsidRPr="0059737E" w:rsidRDefault="00552D32" w:rsidP="00552D3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 xml:space="preserve">10.выполнять учебные действия в материализованной, </w:t>
      </w:r>
      <w:proofErr w:type="spellStart"/>
      <w:r w:rsidRPr="0059737E">
        <w:rPr>
          <w:rFonts w:ascii="Times New Roman" w:hAnsi="Times New Roman" w:cs="Times New Roman"/>
          <w:sz w:val="24"/>
          <w:szCs w:val="24"/>
          <w:lang w:val="ru-RU"/>
        </w:rPr>
        <w:t>громкоречевой</w:t>
      </w:r>
      <w:proofErr w:type="spellEnd"/>
      <w:r w:rsidRPr="0059737E">
        <w:rPr>
          <w:rFonts w:ascii="Times New Roman" w:hAnsi="Times New Roman" w:cs="Times New Roman"/>
          <w:sz w:val="24"/>
          <w:szCs w:val="24"/>
          <w:lang w:val="ru-RU"/>
        </w:rPr>
        <w:t xml:space="preserve"> и умственной форме.</w:t>
      </w:r>
    </w:p>
    <w:p w:rsidR="00552D32" w:rsidRPr="0059737E" w:rsidRDefault="00552D32" w:rsidP="00552D3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Выпускник получит возможность научиться:</w:t>
      </w:r>
    </w:p>
    <w:p w:rsidR="00552D32" w:rsidRPr="0059737E" w:rsidRDefault="00552D32" w:rsidP="00552D3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1.в сотрудничестве с учителем ставить новые учебные задачи;</w:t>
      </w:r>
    </w:p>
    <w:p w:rsidR="00552D32" w:rsidRPr="0059737E" w:rsidRDefault="00552D32" w:rsidP="00552D3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 xml:space="preserve">2.преобразовывать практическую задачу </w:t>
      </w:r>
      <w:proofErr w:type="gramStart"/>
      <w:r w:rsidRPr="0059737E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59737E">
        <w:rPr>
          <w:rFonts w:ascii="Times New Roman" w:hAnsi="Times New Roman" w:cs="Times New Roman"/>
          <w:sz w:val="24"/>
          <w:szCs w:val="24"/>
          <w:lang w:val="ru-RU"/>
        </w:rPr>
        <w:t xml:space="preserve"> познавательную;</w:t>
      </w:r>
    </w:p>
    <w:p w:rsidR="00552D32" w:rsidRPr="0059737E" w:rsidRDefault="00552D32" w:rsidP="00552D3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3.проявлять познавательную инициативу в учебном сотрудничестве;</w:t>
      </w:r>
    </w:p>
    <w:p w:rsidR="00552D32" w:rsidRPr="0059737E" w:rsidRDefault="00552D32" w:rsidP="00552D3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4.самостоятельно учитывать выделенные учителем ориентиры действия в новом учебном материале;</w:t>
      </w:r>
    </w:p>
    <w:p w:rsidR="00552D32" w:rsidRPr="0059737E" w:rsidRDefault="00552D32" w:rsidP="00552D3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5.осуществлять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552D32" w:rsidRPr="0059737E" w:rsidRDefault="00552D32" w:rsidP="00552D3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 xml:space="preserve">6.самостоятельно адекватно оценивать правильность выполнения действия и вносить необходимые коррективы в </w:t>
      </w:r>
      <w:proofErr w:type="gramStart"/>
      <w:r w:rsidRPr="0059737E">
        <w:rPr>
          <w:rFonts w:ascii="Times New Roman" w:hAnsi="Times New Roman" w:cs="Times New Roman"/>
          <w:sz w:val="24"/>
          <w:szCs w:val="24"/>
          <w:lang w:val="ru-RU"/>
        </w:rPr>
        <w:t>исполнение</w:t>
      </w:r>
      <w:proofErr w:type="gramEnd"/>
      <w:r w:rsidRPr="0059737E">
        <w:rPr>
          <w:rFonts w:ascii="Times New Roman" w:hAnsi="Times New Roman" w:cs="Times New Roman"/>
          <w:sz w:val="24"/>
          <w:szCs w:val="24"/>
          <w:lang w:val="ru-RU"/>
        </w:rPr>
        <w:t xml:space="preserve"> как по ходу его реализации, так и в конце действия.</w:t>
      </w:r>
    </w:p>
    <w:p w:rsidR="00552D32" w:rsidRPr="0059737E" w:rsidRDefault="00552D32" w:rsidP="00552D3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«Познавательные универсальные учебные действия»</w:t>
      </w:r>
    </w:p>
    <w:p w:rsidR="00552D32" w:rsidRPr="0059737E" w:rsidRDefault="00552D32" w:rsidP="00552D3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552D32" w:rsidRPr="0059737E" w:rsidRDefault="00552D32" w:rsidP="00552D3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1.осуществлять поиск необходимой информации для выполнения учебных заданий с использованием учебной литературы;</w:t>
      </w:r>
    </w:p>
    <w:p w:rsidR="00552D32" w:rsidRPr="0059737E" w:rsidRDefault="00552D32" w:rsidP="00552D3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2.использовать знаково-символические средства, в том числе модели и схемы для решения задач;</w:t>
      </w:r>
    </w:p>
    <w:p w:rsidR="00552D32" w:rsidRPr="0059737E" w:rsidRDefault="00552D32" w:rsidP="00552D3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3.строить речевое высказывание в устной и письменной форме;</w:t>
      </w:r>
    </w:p>
    <w:p w:rsidR="00552D32" w:rsidRPr="0059737E" w:rsidRDefault="00552D32" w:rsidP="00552D3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4.ориентироваться на разнообразие способов решения задач;</w:t>
      </w:r>
    </w:p>
    <w:p w:rsidR="00552D32" w:rsidRPr="0059737E" w:rsidRDefault="00552D32" w:rsidP="00552D3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5.основам смыслового чтения художественных и познавательных текстов, выделять существенную информацию из текстов разных видов;</w:t>
      </w:r>
    </w:p>
    <w:p w:rsidR="00552D32" w:rsidRPr="0059737E" w:rsidRDefault="00552D32" w:rsidP="00552D3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6.осуществлять анализ объектов с выделением существенных и несущественных признаков;</w:t>
      </w:r>
    </w:p>
    <w:p w:rsidR="00552D32" w:rsidRPr="0059737E" w:rsidRDefault="00552D32" w:rsidP="00552D3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7.осуществлять синтез как составление целого из частей;</w:t>
      </w:r>
    </w:p>
    <w:p w:rsidR="00552D32" w:rsidRPr="0059737E" w:rsidRDefault="00552D32" w:rsidP="00552D3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 xml:space="preserve">8.проводить сравнение, </w:t>
      </w:r>
      <w:proofErr w:type="spellStart"/>
      <w:r w:rsidRPr="0059737E">
        <w:rPr>
          <w:rFonts w:ascii="Times New Roman" w:hAnsi="Times New Roman" w:cs="Times New Roman"/>
          <w:sz w:val="24"/>
          <w:szCs w:val="24"/>
          <w:lang w:val="ru-RU"/>
        </w:rPr>
        <w:t>сериацию</w:t>
      </w:r>
      <w:proofErr w:type="spellEnd"/>
      <w:r w:rsidRPr="0059737E">
        <w:rPr>
          <w:rFonts w:ascii="Times New Roman" w:hAnsi="Times New Roman" w:cs="Times New Roman"/>
          <w:sz w:val="24"/>
          <w:szCs w:val="24"/>
          <w:lang w:val="ru-RU"/>
        </w:rPr>
        <w:t xml:space="preserve"> и классификацию по заданным критериям;</w:t>
      </w:r>
    </w:p>
    <w:p w:rsidR="00552D32" w:rsidRPr="0059737E" w:rsidRDefault="00552D32" w:rsidP="00552D3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9.устанавливать причинно-следственные связи;</w:t>
      </w:r>
    </w:p>
    <w:p w:rsidR="00552D32" w:rsidRPr="0059737E" w:rsidRDefault="00552D32" w:rsidP="00552D3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 xml:space="preserve">10.строить рассуждения в форме связи простых суждений об объекте, его строении, </w:t>
      </w:r>
      <w:proofErr w:type="spellStart"/>
      <w:proofErr w:type="gramStart"/>
      <w:r w:rsidRPr="0059737E">
        <w:rPr>
          <w:rFonts w:ascii="Times New Roman" w:hAnsi="Times New Roman" w:cs="Times New Roman"/>
          <w:sz w:val="24"/>
          <w:szCs w:val="24"/>
          <w:lang w:val="ru-RU"/>
        </w:rPr>
        <w:t>свой-ствах</w:t>
      </w:r>
      <w:proofErr w:type="spellEnd"/>
      <w:proofErr w:type="gramEnd"/>
      <w:r w:rsidRPr="0059737E">
        <w:rPr>
          <w:rFonts w:ascii="Times New Roman" w:hAnsi="Times New Roman" w:cs="Times New Roman"/>
          <w:sz w:val="24"/>
          <w:szCs w:val="24"/>
          <w:lang w:val="ru-RU"/>
        </w:rPr>
        <w:t xml:space="preserve"> и связях;</w:t>
      </w:r>
    </w:p>
    <w:p w:rsidR="00552D32" w:rsidRPr="0059737E" w:rsidRDefault="00552D32" w:rsidP="00552D3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11.обобщать,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552D32" w:rsidRPr="0059737E" w:rsidRDefault="00552D32" w:rsidP="00552D3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12.осуществлять подведение под понятие на основе распознавания объектов, выделения существенных признаков и их синтеза;</w:t>
      </w:r>
    </w:p>
    <w:p w:rsidR="00552D32" w:rsidRPr="0059737E" w:rsidRDefault="00552D32" w:rsidP="00552D3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13.устанавливать аналогии;</w:t>
      </w:r>
    </w:p>
    <w:p w:rsidR="00552D32" w:rsidRPr="0059737E" w:rsidRDefault="00552D32" w:rsidP="00552D3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14.владеть общим приемом решения задач.</w:t>
      </w:r>
    </w:p>
    <w:p w:rsidR="00552D32" w:rsidRPr="0059737E" w:rsidRDefault="00552D32" w:rsidP="00552D3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Выпускник получит возможность научиться:</w:t>
      </w:r>
    </w:p>
    <w:p w:rsidR="00552D32" w:rsidRPr="0059737E" w:rsidRDefault="00552D32" w:rsidP="00552D3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1.осуществлять расширенный поиск информации с использованием ресурсов библиотек и Интернета;</w:t>
      </w:r>
    </w:p>
    <w:p w:rsidR="00552D32" w:rsidRPr="0059737E" w:rsidRDefault="00552D32" w:rsidP="00552D3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2.создавать и преобразовывать модели и схемы для решения задач;</w:t>
      </w:r>
    </w:p>
    <w:p w:rsidR="00552D32" w:rsidRPr="0059737E" w:rsidRDefault="00552D32" w:rsidP="00552D3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3.осознанно и произвольно строить речевое высказывание в устной и письменной форме;</w:t>
      </w:r>
    </w:p>
    <w:p w:rsidR="00552D32" w:rsidRPr="0059737E" w:rsidRDefault="00552D32" w:rsidP="00552D3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4.осуществлять выбор наиболее эффективных способов решения задач в зависимости от конкретных условий;</w:t>
      </w:r>
    </w:p>
    <w:p w:rsidR="00552D32" w:rsidRPr="0059737E" w:rsidRDefault="00552D32" w:rsidP="00552D3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5.осуществлять синтез как составление целого из частей, самостоятельно достраивая и восполняя недостающие компоненты;</w:t>
      </w:r>
    </w:p>
    <w:p w:rsidR="00552D32" w:rsidRPr="0059737E" w:rsidRDefault="00552D32" w:rsidP="00552D3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 xml:space="preserve">6.осуществлять сравнение, </w:t>
      </w:r>
      <w:proofErr w:type="spellStart"/>
      <w:r w:rsidRPr="0059737E">
        <w:rPr>
          <w:rFonts w:ascii="Times New Roman" w:hAnsi="Times New Roman" w:cs="Times New Roman"/>
          <w:sz w:val="24"/>
          <w:szCs w:val="24"/>
          <w:lang w:val="ru-RU"/>
        </w:rPr>
        <w:t>сериацию</w:t>
      </w:r>
      <w:proofErr w:type="spellEnd"/>
      <w:r w:rsidRPr="0059737E">
        <w:rPr>
          <w:rFonts w:ascii="Times New Roman" w:hAnsi="Times New Roman" w:cs="Times New Roman"/>
          <w:sz w:val="24"/>
          <w:szCs w:val="24"/>
          <w:lang w:val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552D32" w:rsidRPr="0059737E" w:rsidRDefault="00552D32" w:rsidP="00552D3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 xml:space="preserve">7.строить </w:t>
      </w:r>
      <w:proofErr w:type="gramStart"/>
      <w:r w:rsidRPr="0059737E">
        <w:rPr>
          <w:rFonts w:ascii="Times New Roman" w:hAnsi="Times New Roman" w:cs="Times New Roman"/>
          <w:sz w:val="24"/>
          <w:szCs w:val="24"/>
          <w:lang w:val="ru-RU"/>
        </w:rPr>
        <w:t>логическое рассуждение</w:t>
      </w:r>
      <w:proofErr w:type="gramEnd"/>
      <w:r w:rsidRPr="0059737E">
        <w:rPr>
          <w:rFonts w:ascii="Times New Roman" w:hAnsi="Times New Roman" w:cs="Times New Roman"/>
          <w:sz w:val="24"/>
          <w:szCs w:val="24"/>
          <w:lang w:val="ru-RU"/>
        </w:rPr>
        <w:t>, включающее установление причинно-следственных связей;</w:t>
      </w:r>
    </w:p>
    <w:p w:rsidR="00552D32" w:rsidRPr="0059737E" w:rsidRDefault="00552D32" w:rsidP="00552D3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8.произвольно и осознанно владеть общим приемом решения задач.</w:t>
      </w:r>
    </w:p>
    <w:p w:rsidR="00552D32" w:rsidRPr="0059737E" w:rsidRDefault="00552D32" w:rsidP="00552D3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b/>
          <w:bCs/>
          <w:sz w:val="24"/>
          <w:szCs w:val="24"/>
          <w:lang w:val="ru-RU"/>
        </w:rPr>
        <w:t>«Коммуникативные универсальные учебные действия»</w:t>
      </w:r>
    </w:p>
    <w:p w:rsidR="00552D32" w:rsidRPr="0059737E" w:rsidRDefault="00552D32" w:rsidP="00552D3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552D32" w:rsidRPr="0059737E" w:rsidRDefault="00552D32" w:rsidP="00552D3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 xml:space="preserve">1.допускать возможность существования у людей различных точек зрения, в том числе не совпадающих с его </w:t>
      </w:r>
      <w:proofErr w:type="gramStart"/>
      <w:r w:rsidRPr="0059737E">
        <w:rPr>
          <w:rFonts w:ascii="Times New Roman" w:hAnsi="Times New Roman" w:cs="Times New Roman"/>
          <w:sz w:val="24"/>
          <w:szCs w:val="24"/>
          <w:lang w:val="ru-RU"/>
        </w:rPr>
        <w:t>собственной</w:t>
      </w:r>
      <w:proofErr w:type="gramEnd"/>
      <w:r w:rsidRPr="0059737E">
        <w:rPr>
          <w:rFonts w:ascii="Times New Roman" w:hAnsi="Times New Roman" w:cs="Times New Roman"/>
          <w:sz w:val="24"/>
          <w:szCs w:val="24"/>
          <w:lang w:val="ru-RU"/>
        </w:rPr>
        <w:t>, и ориентироваться на позицию партнера в общении и взаимодействии;</w:t>
      </w:r>
    </w:p>
    <w:p w:rsidR="00552D32" w:rsidRPr="0059737E" w:rsidRDefault="00552D32" w:rsidP="00552D3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2.учитывать разные мнения и стремиться к координации различных позиций в сотрудничестве;</w:t>
      </w:r>
    </w:p>
    <w:p w:rsidR="00552D32" w:rsidRPr="0059737E" w:rsidRDefault="00552D32" w:rsidP="00552D3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3.формулировать собственное мнение и позицию;</w:t>
      </w:r>
    </w:p>
    <w:p w:rsidR="00552D32" w:rsidRPr="0059737E" w:rsidRDefault="00552D32" w:rsidP="00552D3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4.договариваться и приходить к общему решению в совместной деятельности, в том числе в ситуации столкновения интересов;</w:t>
      </w:r>
    </w:p>
    <w:p w:rsidR="00552D32" w:rsidRPr="0059737E" w:rsidRDefault="00552D32" w:rsidP="00552D3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5.строить понятные для партнера высказывания, учитывающие, что партнер знает и видит, а что нет;</w:t>
      </w:r>
    </w:p>
    <w:p w:rsidR="00552D32" w:rsidRPr="0059737E" w:rsidRDefault="00552D32" w:rsidP="00552D3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lastRenderedPageBreak/>
        <w:t>6.задавать вопросы;</w:t>
      </w:r>
    </w:p>
    <w:p w:rsidR="00552D32" w:rsidRPr="0059737E" w:rsidRDefault="00552D32" w:rsidP="00552D3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7.контролировать действия партнера;</w:t>
      </w:r>
    </w:p>
    <w:p w:rsidR="00552D32" w:rsidRPr="0059737E" w:rsidRDefault="00552D32" w:rsidP="00552D3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8.использовать речь для регуляции своего действия;</w:t>
      </w:r>
    </w:p>
    <w:p w:rsidR="00552D32" w:rsidRPr="0059737E" w:rsidRDefault="00552D32" w:rsidP="00552D3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9.адекватно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552D32" w:rsidRPr="0059737E" w:rsidRDefault="00552D32" w:rsidP="00552D3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Выпускник получит возможность научиться:</w:t>
      </w:r>
    </w:p>
    <w:p w:rsidR="00552D32" w:rsidRPr="0059737E" w:rsidRDefault="00552D32" w:rsidP="00552D3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9737E">
        <w:rPr>
          <w:rFonts w:ascii="Times New Roman" w:hAnsi="Times New Roman" w:cs="Times New Roman"/>
          <w:sz w:val="24"/>
          <w:szCs w:val="24"/>
          <w:lang w:val="ru-RU"/>
        </w:rPr>
        <w:t>1.учитывать и координировать в сотрудничестве отличные от собственной позиции других людей;</w:t>
      </w:r>
      <w:proofErr w:type="gramEnd"/>
    </w:p>
    <w:p w:rsidR="00552D32" w:rsidRPr="0059737E" w:rsidRDefault="00552D32" w:rsidP="00552D3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2.учитывать разные мнения и интересы и обосновывать собственную позицию;</w:t>
      </w:r>
    </w:p>
    <w:p w:rsidR="00552D32" w:rsidRPr="0059737E" w:rsidRDefault="00552D32" w:rsidP="00552D3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3.понимать относительность мнений и подходов к решению проблемы;</w:t>
      </w:r>
    </w:p>
    <w:p w:rsidR="00552D32" w:rsidRPr="0059737E" w:rsidRDefault="00552D32" w:rsidP="00552D3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4.аргументировать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552D32" w:rsidRPr="0059737E" w:rsidRDefault="00552D32" w:rsidP="00552D3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5.продуктивно разрешать конфликты на основе учета интересов и позиций всех его участников;</w:t>
      </w:r>
    </w:p>
    <w:p w:rsidR="00552D32" w:rsidRPr="0059737E" w:rsidRDefault="00552D32" w:rsidP="00552D3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6.с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552D32" w:rsidRPr="0059737E" w:rsidRDefault="00552D32" w:rsidP="00552D3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7.задавать вопросы, необходимые для организации собственной деятельности и сотрудничества с партнером;</w:t>
      </w:r>
    </w:p>
    <w:p w:rsidR="00552D32" w:rsidRPr="0059737E" w:rsidRDefault="00552D32" w:rsidP="00552D3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8.осуществлять взаимный контроль и оказывать в сотрудничестве необходимую взаимопомощь;</w:t>
      </w:r>
    </w:p>
    <w:p w:rsidR="00552D32" w:rsidRPr="0059737E" w:rsidRDefault="00552D32" w:rsidP="00552D3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9.адекватно использовать речь для планирования и регуляции своей деятельности;</w:t>
      </w:r>
    </w:p>
    <w:p w:rsidR="00552D32" w:rsidRDefault="00552D32" w:rsidP="00552D3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10.адекватно использовать речевые средства для эффективного решения разнообразных коммуникативных задач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9737E" w:rsidRPr="00552D32" w:rsidRDefault="00552D32" w:rsidP="00552D32">
      <w:pPr>
        <w:spacing w:after="0" w:line="240" w:lineRule="auto"/>
        <w:jc w:val="center"/>
        <w:rPr>
          <w:b/>
          <w:lang w:val="ru-RU"/>
        </w:rPr>
      </w:pPr>
      <w:bookmarkStart w:id="0" w:name="page19"/>
      <w:bookmarkStart w:id="1" w:name="page7"/>
      <w:bookmarkEnd w:id="0"/>
      <w:bookmarkEnd w:id="1"/>
      <w:r w:rsidRPr="00552D32">
        <w:rPr>
          <w:b/>
          <w:lang w:val="ru-RU"/>
        </w:rPr>
        <w:t>СОДЕРЖАНИЕ ПРОГРАММЫ</w:t>
      </w:r>
    </w:p>
    <w:p w:rsidR="0059737E" w:rsidRPr="001E5EB2" w:rsidRDefault="0059737E" w:rsidP="0059737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proofErr w:type="gramStart"/>
      <w:r w:rsidRPr="0059737E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59737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этап.</w:t>
      </w:r>
      <w:proofErr w:type="gramEnd"/>
      <w:r w:rsidRPr="0059737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Работа с текстом до чтения</w:t>
      </w:r>
    </w:p>
    <w:p w:rsidR="0059737E" w:rsidRPr="0059737E" w:rsidRDefault="0059737E" w:rsidP="0059737E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 xml:space="preserve">1.Антиципация (предвосхищение, предугадывание предстоящего чтения). </w:t>
      </w:r>
    </w:p>
    <w:p w:rsidR="0059737E" w:rsidRPr="0059737E" w:rsidRDefault="0059737E" w:rsidP="0059737E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Определение смысловой, тематической, эмоциональной направленности текста, выделение его героев по названию произведения, имени автора, ключевым словам, предшествующей тексту иллюстрации с опорой на читательский опыт.</w:t>
      </w:r>
    </w:p>
    <w:p w:rsidR="001E5EB2" w:rsidRDefault="0059737E" w:rsidP="00552D3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2.Постановка целей урока с учетом общей (учебной, мотивационной, эмоциональной, психологической) готовности учащихся к работе.</w:t>
      </w:r>
    </w:p>
    <w:p w:rsidR="0059737E" w:rsidRPr="001E5EB2" w:rsidRDefault="0059737E" w:rsidP="0059737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proofErr w:type="gramStart"/>
      <w:r w:rsidRPr="001E5EB2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1E5EB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этап.</w:t>
      </w:r>
      <w:proofErr w:type="gramEnd"/>
      <w:r w:rsidRPr="001E5EB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Работа с текстом во время чтения</w:t>
      </w:r>
    </w:p>
    <w:p w:rsidR="0059737E" w:rsidRPr="0059737E" w:rsidRDefault="0059737E" w:rsidP="0059737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1.Первичное чтение текста.</w:t>
      </w:r>
    </w:p>
    <w:p w:rsidR="0059737E" w:rsidRPr="0059737E" w:rsidRDefault="0059737E" w:rsidP="0059737E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Самостоятельное чтение в классе или чтение-слушание, или комбинированное чтение (на выбор учителя) в соответствии с особенностями текста, возрастными и индивидуальными возможностями учащихся.</w:t>
      </w:r>
    </w:p>
    <w:p w:rsidR="0059737E" w:rsidRPr="0059737E" w:rsidRDefault="0059737E" w:rsidP="0059737E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Выявление первичного восприятия (с помощью беседы, фиксации первичных впечатлений, смежных видов искусств – на выбор учителя).</w:t>
      </w:r>
    </w:p>
    <w:p w:rsidR="0059737E" w:rsidRPr="0059737E" w:rsidRDefault="0059737E" w:rsidP="001E5EB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Выявление совпадений первоначальных предположений учащихся с содержанием, эмоциональной окраской прочитанного текста.</w:t>
      </w:r>
    </w:p>
    <w:p w:rsidR="0059737E" w:rsidRPr="0059737E" w:rsidRDefault="0059737E" w:rsidP="0059737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2.Перечитывание текста.</w:t>
      </w:r>
    </w:p>
    <w:p w:rsidR="0059737E" w:rsidRPr="0059737E" w:rsidRDefault="0059737E" w:rsidP="0059737E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 xml:space="preserve">Медленное «вдумчивое» повторное чтение (всего текста или его отдельных фрагментов). Анализ текста (приемы: диалог с автором через текст, комментированное чтение, беседа по </w:t>
      </w:r>
      <w:proofErr w:type="gramStart"/>
      <w:r w:rsidRPr="0059737E">
        <w:rPr>
          <w:rFonts w:ascii="Times New Roman" w:hAnsi="Times New Roman" w:cs="Times New Roman"/>
          <w:sz w:val="24"/>
          <w:szCs w:val="24"/>
          <w:lang w:val="ru-RU"/>
        </w:rPr>
        <w:t>прочитанному</w:t>
      </w:r>
      <w:proofErr w:type="gramEnd"/>
      <w:r w:rsidRPr="0059737E">
        <w:rPr>
          <w:rFonts w:ascii="Times New Roman" w:hAnsi="Times New Roman" w:cs="Times New Roman"/>
          <w:sz w:val="24"/>
          <w:szCs w:val="24"/>
          <w:lang w:val="ru-RU"/>
        </w:rPr>
        <w:t>, выделение ключевых слов и проч.).</w:t>
      </w:r>
    </w:p>
    <w:p w:rsidR="0059737E" w:rsidRPr="0059737E" w:rsidRDefault="0059737E" w:rsidP="0059737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Постановка уточняющего вопроса к каждой смысловой части.</w:t>
      </w:r>
    </w:p>
    <w:p w:rsidR="0059737E" w:rsidRPr="0059737E" w:rsidRDefault="0059737E" w:rsidP="0059737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3.Беседа по содержанию текста.</w:t>
      </w:r>
    </w:p>
    <w:p w:rsidR="0059737E" w:rsidRPr="0059737E" w:rsidRDefault="0059737E" w:rsidP="0059737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 xml:space="preserve">Обобщение </w:t>
      </w:r>
      <w:proofErr w:type="gramStart"/>
      <w:r w:rsidRPr="0059737E">
        <w:rPr>
          <w:rFonts w:ascii="Times New Roman" w:hAnsi="Times New Roman" w:cs="Times New Roman"/>
          <w:sz w:val="24"/>
          <w:szCs w:val="24"/>
          <w:lang w:val="ru-RU"/>
        </w:rPr>
        <w:t>прочитанного</w:t>
      </w:r>
      <w:proofErr w:type="gramEnd"/>
      <w:r w:rsidRPr="0059737E">
        <w:rPr>
          <w:rFonts w:ascii="Times New Roman" w:hAnsi="Times New Roman" w:cs="Times New Roman"/>
          <w:sz w:val="24"/>
          <w:szCs w:val="24"/>
          <w:lang w:val="ru-RU"/>
        </w:rPr>
        <w:t>. Постановка к тексту обобщающих вопросов.</w:t>
      </w:r>
    </w:p>
    <w:p w:rsidR="0059737E" w:rsidRPr="0059737E" w:rsidRDefault="0059737E" w:rsidP="0059737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Обращение (в случае необходимости) к отдельным фрагментам текста.</w:t>
      </w:r>
    </w:p>
    <w:p w:rsidR="0059737E" w:rsidRPr="0059737E" w:rsidRDefault="0059737E" w:rsidP="0059737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4.Выразительное чтение.</w:t>
      </w:r>
    </w:p>
    <w:p w:rsidR="0059737E" w:rsidRPr="001E5EB2" w:rsidRDefault="0059737E" w:rsidP="0059737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proofErr w:type="gramStart"/>
      <w:r w:rsidRPr="001E5EB2">
        <w:rPr>
          <w:rFonts w:ascii="Times New Roman" w:hAnsi="Times New Roman" w:cs="Times New Roman"/>
          <w:sz w:val="24"/>
          <w:szCs w:val="24"/>
          <w:u w:val="single"/>
        </w:rPr>
        <w:t>III</w:t>
      </w:r>
      <w:r w:rsidRPr="001E5EB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этап.</w:t>
      </w:r>
      <w:proofErr w:type="gramEnd"/>
      <w:r w:rsidRPr="001E5EB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Работа с текстом после чтения</w:t>
      </w:r>
    </w:p>
    <w:p w:rsidR="0059737E" w:rsidRPr="0059737E" w:rsidRDefault="0059737E" w:rsidP="0059737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1.Концептуальная (смысловая) беседа по тексту.</w:t>
      </w:r>
    </w:p>
    <w:p w:rsidR="0059737E" w:rsidRPr="0059737E" w:rsidRDefault="0059737E" w:rsidP="0059737E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 xml:space="preserve">Коллективное обсуждение </w:t>
      </w:r>
      <w:proofErr w:type="gramStart"/>
      <w:r w:rsidRPr="0059737E">
        <w:rPr>
          <w:rFonts w:ascii="Times New Roman" w:hAnsi="Times New Roman" w:cs="Times New Roman"/>
          <w:sz w:val="24"/>
          <w:szCs w:val="24"/>
          <w:lang w:val="ru-RU"/>
        </w:rPr>
        <w:t>прочитанного</w:t>
      </w:r>
      <w:proofErr w:type="gramEnd"/>
      <w:r w:rsidRPr="0059737E">
        <w:rPr>
          <w:rFonts w:ascii="Times New Roman" w:hAnsi="Times New Roman" w:cs="Times New Roman"/>
          <w:sz w:val="24"/>
          <w:szCs w:val="24"/>
          <w:lang w:val="ru-RU"/>
        </w:rPr>
        <w:t>, дискуссия. Соотнесение читательских интерпретаций (истолкований, оценок) произведения с авторской позицией. Выявление и формулирование основной идеи текста или совокупности его главных смыслов.</w:t>
      </w:r>
    </w:p>
    <w:p w:rsidR="0059737E" w:rsidRPr="0059737E" w:rsidRDefault="0059737E" w:rsidP="0059737E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2.Знакомство с писателем. Рассказ о писателе. Беседа о личности писателя. Работа с материалами учебника, дополнительными источниками.</w:t>
      </w:r>
    </w:p>
    <w:p w:rsidR="0059737E" w:rsidRPr="0059737E" w:rsidRDefault="0059737E" w:rsidP="0059737E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3.Работа с заглавием, иллюстрациями. Обсуждение смысла заглавия. Обращение учащихся к готовым иллюстрациям. Соотнесение видения художника с читательским представлением.</w:t>
      </w:r>
    </w:p>
    <w:p w:rsidR="0059737E" w:rsidRPr="0059737E" w:rsidRDefault="0059737E" w:rsidP="0059737E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 xml:space="preserve">4.Творческие задания, опирающиеся на какую-либо сферу читательской деятельности учащихся </w:t>
      </w:r>
      <w:r w:rsidRPr="0059737E">
        <w:rPr>
          <w:rFonts w:ascii="Times New Roman" w:hAnsi="Times New Roman" w:cs="Times New Roman"/>
          <w:sz w:val="24"/>
          <w:szCs w:val="24"/>
          <w:lang w:val="ru-RU"/>
        </w:rPr>
        <w:lastRenderedPageBreak/>
        <w:t>(эмоции, воображение, осмысление содержания, художественной формы).</w:t>
      </w:r>
    </w:p>
    <w:p w:rsidR="0059737E" w:rsidRPr="001E5EB2" w:rsidRDefault="001E5EB2" w:rsidP="001E5EB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9"/>
      <w:bookmarkEnd w:id="2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ТЕМАТИЧЕСКОЕ ПЛАНИРОВАНИЕ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9613"/>
      </w:tblGrid>
      <w:tr w:rsidR="0059737E" w:rsidRPr="0059737E" w:rsidTr="00552D32">
        <w:trPr>
          <w:trHeight w:val="281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1E5EB2" w:rsidRDefault="0059737E" w:rsidP="001E5EB2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E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59737E" w:rsidP="00A7097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E5EB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proofErr w:type="spellEnd"/>
            <w:r w:rsidRPr="001E5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5EB2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произведений</w:t>
            </w:r>
            <w:proofErr w:type="spellEnd"/>
            <w:r w:rsidR="00A709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(текстов)</w:t>
            </w:r>
          </w:p>
        </w:tc>
      </w:tr>
      <w:tr w:rsidR="0059737E" w:rsidRPr="0059737E" w:rsidTr="00552D32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1E5EB2" w:rsidRDefault="0059737E" w:rsidP="001E5EB2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E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9367B3" w:rsidP="00A7097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лет под кроватью</w:t>
            </w:r>
          </w:p>
        </w:tc>
      </w:tr>
      <w:tr w:rsidR="0059737E" w:rsidRPr="0059737E" w:rsidTr="00552D32">
        <w:trPr>
          <w:trHeight w:val="26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1E5EB2" w:rsidRDefault="0059737E" w:rsidP="001E5EB2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9367B3" w:rsidP="00A7097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надо врать</w:t>
            </w:r>
          </w:p>
        </w:tc>
      </w:tr>
      <w:tr w:rsidR="0059737E" w:rsidRPr="0059737E" w:rsidTr="00552D32">
        <w:trPr>
          <w:trHeight w:val="26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1E5EB2" w:rsidRDefault="0059737E" w:rsidP="001E5EB2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E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A7097A" w:rsidP="00A7097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Надувные дома</w:t>
            </w:r>
          </w:p>
        </w:tc>
      </w:tr>
      <w:tr w:rsidR="0059737E" w:rsidRPr="0059737E" w:rsidTr="00552D32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1E5EB2" w:rsidRDefault="0059737E" w:rsidP="001E5EB2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2664CE" w:rsidP="00A7097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Великие путешественники</w:t>
            </w:r>
          </w:p>
        </w:tc>
      </w:tr>
      <w:tr w:rsidR="0059737E" w:rsidRPr="006F6772" w:rsidTr="00552D32">
        <w:trPr>
          <w:trHeight w:val="26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A7097A" w:rsidP="001E5EB2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9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A7097A" w:rsidP="00A7097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том, как змея стала ядовитой</w:t>
            </w:r>
          </w:p>
        </w:tc>
      </w:tr>
      <w:tr w:rsidR="0059737E" w:rsidRPr="00A7097A" w:rsidTr="00552D32">
        <w:trPr>
          <w:trHeight w:val="26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59737E" w:rsidP="001E5EB2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A7097A" w:rsidP="00A7097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Самый красивый парусный корабль</w:t>
            </w:r>
          </w:p>
        </w:tc>
      </w:tr>
      <w:tr w:rsidR="0059737E" w:rsidRPr="00A7097A" w:rsidTr="00552D32">
        <w:trPr>
          <w:trHeight w:val="26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A7097A" w:rsidP="001E5EB2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A7097A" w:rsidP="00A7097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Искусственный риф</w:t>
            </w:r>
          </w:p>
        </w:tc>
      </w:tr>
      <w:tr w:rsidR="0059737E" w:rsidRPr="006F6772" w:rsidTr="00552D32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59737E" w:rsidP="001E5EB2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A7097A" w:rsidP="00A7097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Плавающие камни и тонущее дерево</w:t>
            </w:r>
          </w:p>
        </w:tc>
      </w:tr>
      <w:tr w:rsidR="0059737E" w:rsidRPr="00A7097A" w:rsidTr="00552D32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59737E" w:rsidP="001E5EB2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A7097A" w:rsidP="00A7097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Две яблони</w:t>
            </w:r>
          </w:p>
        </w:tc>
      </w:tr>
      <w:tr w:rsidR="0059737E" w:rsidRPr="00A7097A" w:rsidTr="00552D32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A7097A" w:rsidP="001E5EB2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9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A7097A" w:rsidP="00A7097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Розовые кролики</w:t>
            </w:r>
          </w:p>
        </w:tc>
      </w:tr>
      <w:tr w:rsidR="0059737E" w:rsidRPr="00A7097A" w:rsidTr="00552D32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59737E" w:rsidP="001E5EB2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A7097A" w:rsidP="00A7097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Плавучий город</w:t>
            </w:r>
          </w:p>
        </w:tc>
      </w:tr>
      <w:tr w:rsidR="0059737E" w:rsidRPr="00A7097A" w:rsidTr="00552D32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A7097A" w:rsidP="001E5EB2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9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A7097A" w:rsidP="00A7097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Самоцветы</w:t>
            </w:r>
          </w:p>
        </w:tc>
      </w:tr>
      <w:tr w:rsidR="0059737E" w:rsidRPr="00A7097A" w:rsidTr="00552D32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59737E" w:rsidP="001E5EB2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59737E" w:rsidRDefault="00A7097A" w:rsidP="00A7097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 жестов</w:t>
            </w:r>
          </w:p>
        </w:tc>
      </w:tr>
      <w:tr w:rsidR="0059737E" w:rsidRPr="006F6772" w:rsidTr="00552D32">
        <w:trPr>
          <w:trHeight w:val="26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1E5EB2" w:rsidRDefault="0059737E" w:rsidP="001E5EB2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A7097A" w:rsidP="00A7097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Можно ли стрелять без стрелы?</w:t>
            </w:r>
          </w:p>
        </w:tc>
      </w:tr>
      <w:tr w:rsidR="0059737E" w:rsidRPr="00A7097A" w:rsidTr="00552D32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A7097A" w:rsidP="001E5EB2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9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A7097A" w:rsidP="00A7097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о глупой акуле</w:t>
            </w:r>
          </w:p>
        </w:tc>
      </w:tr>
      <w:tr w:rsidR="0059737E" w:rsidRPr="00A7097A" w:rsidTr="00552D32">
        <w:trPr>
          <w:trHeight w:val="26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59737E" w:rsidP="001E5EB2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59737E" w:rsidRDefault="00A7097A" w:rsidP="00A7097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Жабры акул</w:t>
            </w:r>
          </w:p>
        </w:tc>
      </w:tr>
      <w:tr w:rsidR="0059737E" w:rsidRPr="00A7097A" w:rsidTr="00552D32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1E5EB2" w:rsidRDefault="0059737E" w:rsidP="001E5EB2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A7097A" w:rsidP="00A7097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Рыбаки</w:t>
            </w:r>
          </w:p>
        </w:tc>
      </w:tr>
      <w:tr w:rsidR="0059737E" w:rsidRPr="006F6772" w:rsidTr="00552D32">
        <w:trPr>
          <w:trHeight w:val="26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A7097A" w:rsidP="001E5EB2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9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A7097A" w:rsidP="00A7097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пугало было вороньим царем</w:t>
            </w:r>
          </w:p>
        </w:tc>
      </w:tr>
      <w:tr w:rsidR="0059737E" w:rsidRPr="00A7097A" w:rsidTr="00552D32">
        <w:trPr>
          <w:trHeight w:val="26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59737E" w:rsidP="001E5EB2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A7097A" w:rsidP="00A7097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Символ Франции</w:t>
            </w:r>
          </w:p>
        </w:tc>
      </w:tr>
      <w:tr w:rsidR="0059737E" w:rsidRPr="00A7097A" w:rsidTr="00552D32">
        <w:trPr>
          <w:trHeight w:val="26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59737E" w:rsidP="001E5EB2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A7097A" w:rsidP="00A7097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Лягушки, просящие царя</w:t>
            </w:r>
          </w:p>
        </w:tc>
      </w:tr>
      <w:tr w:rsidR="0059737E" w:rsidRPr="00A7097A" w:rsidTr="00552D32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80793D" w:rsidP="001E5EB2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9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A7097A" w:rsidP="00A7097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Обезьяна и слон</w:t>
            </w:r>
          </w:p>
        </w:tc>
      </w:tr>
      <w:tr w:rsidR="0059737E" w:rsidRPr="00A7097A" w:rsidTr="00552D32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59737E" w:rsidP="001E5EB2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A7097A" w:rsidP="00A7097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Притчи</w:t>
            </w:r>
          </w:p>
        </w:tc>
      </w:tr>
      <w:tr w:rsidR="0059737E" w:rsidRPr="00A7097A" w:rsidTr="00552D32">
        <w:trPr>
          <w:trHeight w:val="26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80793D" w:rsidP="001E5EB2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9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59737E" w:rsidRDefault="00C02F73" w:rsidP="00A7097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Очень красивые лодки</w:t>
            </w:r>
          </w:p>
        </w:tc>
      </w:tr>
      <w:tr w:rsidR="0059737E" w:rsidRPr="00A7097A" w:rsidTr="00552D32">
        <w:trPr>
          <w:trHeight w:val="26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1E5EB2" w:rsidRDefault="0059737E" w:rsidP="001E5EB2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C02F73" w:rsidP="00A7097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Фламинго</w:t>
            </w:r>
          </w:p>
        </w:tc>
      </w:tr>
      <w:tr w:rsidR="0059737E" w:rsidRPr="00A7097A" w:rsidTr="00552D32">
        <w:trPr>
          <w:trHeight w:val="26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59737E" w:rsidP="001E5EB2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C02F73" w:rsidP="00A7097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Засохшее дерево</w:t>
            </w:r>
          </w:p>
        </w:tc>
      </w:tr>
      <w:tr w:rsidR="0059737E" w:rsidRPr="00A7097A" w:rsidTr="00552D32">
        <w:trPr>
          <w:trHeight w:val="26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80793D" w:rsidP="001E5EB2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9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C02F73" w:rsidP="00A7097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Откуда пошли пельмени</w:t>
            </w:r>
          </w:p>
        </w:tc>
      </w:tr>
      <w:tr w:rsidR="0059737E" w:rsidRPr="006F6772" w:rsidTr="00552D32">
        <w:trPr>
          <w:trHeight w:val="26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59737E" w:rsidP="001E5EB2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C02F73" w:rsidP="00A7097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Хочешь быть вежливым – сними шляпу</w:t>
            </w:r>
          </w:p>
        </w:tc>
      </w:tr>
      <w:tr w:rsidR="0059737E" w:rsidRPr="00A7097A" w:rsidTr="00552D32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59737E" w:rsidP="001E5EB2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59737E" w:rsidRDefault="00C02F73" w:rsidP="00A7097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Итальянские пиццерии</w:t>
            </w:r>
          </w:p>
        </w:tc>
      </w:tr>
      <w:tr w:rsidR="0059737E" w:rsidRPr="006F6772" w:rsidTr="00552D32">
        <w:trPr>
          <w:trHeight w:val="26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1E5EB2" w:rsidRDefault="0059737E" w:rsidP="001E5EB2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C02F73" w:rsidP="00A7097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Куда деваются старые детали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»?</w:t>
            </w:r>
          </w:p>
        </w:tc>
      </w:tr>
      <w:tr w:rsidR="0059737E" w:rsidRPr="00A7097A" w:rsidTr="00552D32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80793D" w:rsidP="001E5EB2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9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C02F73" w:rsidP="00A7097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Замечательные часы</w:t>
            </w:r>
          </w:p>
        </w:tc>
      </w:tr>
      <w:tr w:rsidR="0059737E" w:rsidRPr="00A7097A" w:rsidTr="00552D32">
        <w:trPr>
          <w:trHeight w:val="26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59737E" w:rsidP="001E5EB2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C02F73" w:rsidP="00A7097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Куда текут реки</w:t>
            </w:r>
          </w:p>
        </w:tc>
      </w:tr>
      <w:tr w:rsidR="0059737E" w:rsidRPr="00A7097A" w:rsidTr="00552D32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80793D" w:rsidP="001E5EB2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9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C02F73" w:rsidP="00A7097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Всякое ли молчание – золото?</w:t>
            </w:r>
          </w:p>
        </w:tc>
      </w:tr>
      <w:tr w:rsidR="0059737E" w:rsidRPr="00A7097A" w:rsidTr="00552D32">
        <w:trPr>
          <w:trHeight w:val="26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59737E" w:rsidP="001E5EB2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C02F73" w:rsidP="00A7097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«Молодо – зелено»</w:t>
            </w:r>
          </w:p>
        </w:tc>
      </w:tr>
      <w:tr w:rsidR="0059737E" w:rsidRPr="00A7097A" w:rsidTr="00552D32">
        <w:trPr>
          <w:trHeight w:val="26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80793D" w:rsidP="001E5EB2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9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C02F73" w:rsidP="00A7097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«Читать» людей</w:t>
            </w:r>
          </w:p>
        </w:tc>
      </w:tr>
      <w:tr w:rsidR="0059737E" w:rsidRPr="00A7097A" w:rsidTr="00552D32">
        <w:trPr>
          <w:trHeight w:val="26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59737E" w:rsidP="001E5EB2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C02F73" w:rsidP="00A7097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Полежать на воздухе</w:t>
            </w:r>
          </w:p>
        </w:tc>
      </w:tr>
      <w:tr w:rsidR="0059737E" w:rsidRPr="00A7097A" w:rsidTr="00552D32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80793D" w:rsidP="001E5EB2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9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C02F73" w:rsidP="00A7097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Тысяча глиняных горшков</w:t>
            </w:r>
          </w:p>
        </w:tc>
      </w:tr>
      <w:tr w:rsidR="0059737E" w:rsidRPr="00A7097A" w:rsidTr="00552D32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59737E" w:rsidP="001E5EB2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C02F73" w:rsidP="00A7097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Бабочки и огонь</w:t>
            </w:r>
          </w:p>
        </w:tc>
      </w:tr>
      <w:tr w:rsidR="0059737E" w:rsidRPr="00A7097A" w:rsidTr="00552D32">
        <w:trPr>
          <w:trHeight w:val="26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59737E" w:rsidP="001E5EB2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C02F73" w:rsidP="00A7097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Тошу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обижать не дам!»</w:t>
            </w:r>
          </w:p>
        </w:tc>
      </w:tr>
      <w:tr w:rsidR="0059737E" w:rsidRPr="00A7097A" w:rsidTr="00552D32">
        <w:trPr>
          <w:trHeight w:val="26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59737E" w:rsidP="001E5EB2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C02F73" w:rsidP="00A7097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Леонардо да Винчи</w:t>
            </w:r>
          </w:p>
        </w:tc>
      </w:tr>
      <w:tr w:rsidR="0059737E" w:rsidRPr="006F6772" w:rsidTr="00552D32">
        <w:trPr>
          <w:trHeight w:val="26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80793D" w:rsidP="001E5EB2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9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C02F73" w:rsidP="00A7097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я кормила синичек и белочек</w:t>
            </w:r>
          </w:p>
        </w:tc>
      </w:tr>
      <w:tr w:rsidR="0059737E" w:rsidRPr="00A7097A" w:rsidTr="00552D32">
        <w:trPr>
          <w:trHeight w:val="26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59737E" w:rsidP="001E5EB2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C02F73" w:rsidP="00A7097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Украденное яйцо</w:t>
            </w:r>
          </w:p>
        </w:tc>
      </w:tr>
      <w:tr w:rsidR="0059737E" w:rsidRPr="00A7097A" w:rsidTr="00552D32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80793D" w:rsidP="001E5EB2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9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C02F73" w:rsidP="00A7097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Необычная ёлка</w:t>
            </w:r>
          </w:p>
        </w:tc>
      </w:tr>
      <w:tr w:rsidR="0059737E" w:rsidRPr="00A7097A" w:rsidTr="00552D32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59737E" w:rsidP="001E5EB2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59737E" w:rsidRDefault="00C02F73" w:rsidP="00A7097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Дельфины и пескарь</w:t>
            </w:r>
          </w:p>
        </w:tc>
      </w:tr>
      <w:tr w:rsidR="0059737E" w:rsidRPr="00A7097A" w:rsidTr="00552D32">
        <w:trPr>
          <w:trHeight w:val="26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1E5EB2" w:rsidRDefault="0080793D" w:rsidP="001E5EB2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9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C02F73" w:rsidP="00A7097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о пирожке</w:t>
            </w:r>
          </w:p>
        </w:tc>
      </w:tr>
    </w:tbl>
    <w:p w:rsidR="0059737E" w:rsidRPr="00A7097A" w:rsidRDefault="0059737E" w:rsidP="0059737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59737E" w:rsidRPr="00A7097A" w:rsidSect="00E24DC1">
          <w:pgSz w:w="11900" w:h="16840"/>
          <w:pgMar w:top="567" w:right="567" w:bottom="567" w:left="567" w:header="720" w:footer="720" w:gutter="0"/>
          <w:cols w:space="720" w:equalWidth="0">
            <w:col w:w="10766"/>
          </w:cols>
          <w:noEndnote/>
          <w:docGrid w:linePitch="299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8220"/>
      </w:tblGrid>
      <w:tr w:rsidR="0059737E" w:rsidRPr="00A7097A" w:rsidTr="000C102E">
        <w:trPr>
          <w:trHeight w:val="283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59737E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" w:name="page11"/>
            <w:bookmarkEnd w:id="3"/>
          </w:p>
        </w:tc>
        <w:tc>
          <w:tcPr>
            <w:tcW w:w="8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C02F73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Доблестные воины</w:t>
            </w:r>
          </w:p>
        </w:tc>
      </w:tr>
      <w:tr w:rsidR="0059737E" w:rsidRPr="00A7097A" w:rsidTr="000C102E">
        <w:trPr>
          <w:trHeight w:val="26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C55834" w:rsidRDefault="0080793D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5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EB6EE3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Одинокий мухомор</w:t>
            </w:r>
          </w:p>
        </w:tc>
      </w:tr>
      <w:tr w:rsidR="0059737E" w:rsidRPr="006F6772" w:rsidTr="000C102E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C55834" w:rsidRDefault="0059737E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EB6EE3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«Мы триста лет этим занимаемся!»</w:t>
            </w:r>
          </w:p>
        </w:tc>
      </w:tr>
      <w:tr w:rsidR="0059737E" w:rsidRPr="00A7097A" w:rsidTr="000C102E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C55834" w:rsidRDefault="0059737E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EB6EE3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 пиццы</w:t>
            </w:r>
          </w:p>
        </w:tc>
      </w:tr>
      <w:tr w:rsidR="0059737E" w:rsidRPr="00A7097A" w:rsidTr="000C102E">
        <w:trPr>
          <w:trHeight w:val="26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C55834" w:rsidRDefault="0059737E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EB6EE3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Мухи</w:t>
            </w:r>
          </w:p>
        </w:tc>
      </w:tr>
      <w:tr w:rsidR="0059737E" w:rsidRPr="00A7097A" w:rsidTr="000C102E">
        <w:trPr>
          <w:trHeight w:val="26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C55834" w:rsidRDefault="0080793D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5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EB6EE3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Колизей</w:t>
            </w:r>
          </w:p>
        </w:tc>
      </w:tr>
      <w:tr w:rsidR="0059737E" w:rsidRPr="00A7097A" w:rsidTr="000C102E">
        <w:trPr>
          <w:trHeight w:val="26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C55834" w:rsidRDefault="0059737E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59737E" w:rsidRDefault="00EB6EE3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Ностальгия</w:t>
            </w:r>
          </w:p>
        </w:tc>
      </w:tr>
      <w:tr w:rsidR="0059737E" w:rsidRPr="00A7097A" w:rsidTr="000C102E">
        <w:trPr>
          <w:trHeight w:val="26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C55834" w:rsidRDefault="0080793D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5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EB6EE3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Памятник дереву</w:t>
            </w:r>
          </w:p>
        </w:tc>
      </w:tr>
      <w:tr w:rsidR="0059737E" w:rsidRPr="00A7097A" w:rsidTr="000C102E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C55834" w:rsidRDefault="0059737E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EB6EE3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Необычные пауки</w:t>
            </w:r>
          </w:p>
        </w:tc>
      </w:tr>
      <w:tr w:rsidR="0059737E" w:rsidRPr="00A7097A" w:rsidTr="000C102E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C55834" w:rsidRDefault="0059737E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EB6EE3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 страха глаза велики»</w:t>
            </w:r>
          </w:p>
        </w:tc>
      </w:tr>
      <w:tr w:rsidR="0059737E" w:rsidRPr="00A7097A" w:rsidTr="000C102E">
        <w:trPr>
          <w:trHeight w:val="26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C55834" w:rsidRDefault="0080793D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5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EB6EE3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Магниты в древности</w:t>
            </w:r>
          </w:p>
        </w:tc>
      </w:tr>
      <w:tr w:rsidR="0059737E" w:rsidRPr="00A7097A" w:rsidTr="000C102E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C55834" w:rsidRDefault="0059737E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EB6EE3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Всё в твоих руках</w:t>
            </w:r>
          </w:p>
        </w:tc>
      </w:tr>
      <w:tr w:rsidR="0059737E" w:rsidRPr="00A7097A" w:rsidTr="000C102E">
        <w:trPr>
          <w:trHeight w:val="26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C55834" w:rsidRDefault="0080793D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5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EB6EE3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Бабушка огородника</w:t>
            </w:r>
          </w:p>
        </w:tc>
      </w:tr>
      <w:tr w:rsidR="0059737E" w:rsidRPr="00A7097A" w:rsidTr="000C102E">
        <w:trPr>
          <w:trHeight w:val="26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C55834" w:rsidRDefault="0059737E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EB6EE3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Чиж</w:t>
            </w:r>
          </w:p>
        </w:tc>
      </w:tr>
      <w:tr w:rsidR="0059737E" w:rsidRPr="006F6772" w:rsidTr="000C102E">
        <w:trPr>
          <w:trHeight w:val="26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C55834" w:rsidRDefault="0080793D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5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EB6EE3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Санта-Клаусы в разных странах</w:t>
            </w:r>
          </w:p>
        </w:tc>
      </w:tr>
      <w:tr w:rsidR="0059737E" w:rsidRPr="00A7097A" w:rsidTr="000C102E">
        <w:trPr>
          <w:trHeight w:val="26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C55834" w:rsidRDefault="0059737E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EB6EE3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Имена дельфинов</w:t>
            </w:r>
          </w:p>
        </w:tc>
      </w:tr>
      <w:tr w:rsidR="0059737E" w:rsidRPr="00A7097A" w:rsidTr="000C102E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C55834" w:rsidRDefault="0080793D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5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EB6EE3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Пришельцы</w:t>
            </w:r>
          </w:p>
        </w:tc>
      </w:tr>
      <w:tr w:rsidR="0059737E" w:rsidRPr="00A7097A" w:rsidTr="000C102E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C55834" w:rsidRDefault="0059737E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EB6EE3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Новый год в Греции</w:t>
            </w:r>
          </w:p>
        </w:tc>
      </w:tr>
      <w:tr w:rsidR="0059737E" w:rsidRPr="00A7097A" w:rsidTr="000C102E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C55834" w:rsidRDefault="0080793D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5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EB6EE3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Лёгкий и прочный</w:t>
            </w:r>
          </w:p>
        </w:tc>
      </w:tr>
      <w:tr w:rsidR="0059737E" w:rsidRPr="00A7097A" w:rsidTr="000C102E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C55834" w:rsidRDefault="0059737E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EB6EE3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«Первая нога»</w:t>
            </w:r>
          </w:p>
        </w:tc>
      </w:tr>
      <w:tr w:rsidR="0059737E" w:rsidRPr="006F6772" w:rsidTr="000C102E">
        <w:trPr>
          <w:trHeight w:val="26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C55834" w:rsidRDefault="0080793D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5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EB6EE3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каждого мастера есть свои секреты</w:t>
            </w:r>
          </w:p>
        </w:tc>
      </w:tr>
      <w:tr w:rsidR="0059737E" w:rsidRPr="00A7097A" w:rsidTr="000C102E">
        <w:trPr>
          <w:trHeight w:val="26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C55834" w:rsidRDefault="0059737E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EB6EE3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Новый год в Японии</w:t>
            </w:r>
          </w:p>
        </w:tc>
      </w:tr>
      <w:tr w:rsidR="0059737E" w:rsidRPr="00A7097A" w:rsidTr="000C102E">
        <w:trPr>
          <w:trHeight w:val="26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737E" w:rsidRPr="00C55834" w:rsidRDefault="0080793D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5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737E" w:rsidRPr="0059737E" w:rsidRDefault="00EB6EE3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Неуклюжий паучок</w:t>
            </w:r>
          </w:p>
        </w:tc>
      </w:tr>
      <w:tr w:rsidR="0059737E" w:rsidRPr="00A7097A" w:rsidTr="00C55834">
        <w:trPr>
          <w:trHeight w:val="8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C55834" w:rsidRDefault="0059737E" w:rsidP="00EB6EE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59737E" w:rsidP="00EB6EE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737E" w:rsidRPr="00A7097A" w:rsidTr="000C102E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C55834" w:rsidRDefault="0059737E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80793D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Гусеница, которая хотела летать</w:t>
            </w:r>
          </w:p>
        </w:tc>
      </w:tr>
      <w:tr w:rsidR="0059737E" w:rsidRPr="00A7097A" w:rsidTr="000C102E">
        <w:trPr>
          <w:trHeight w:val="269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C55834" w:rsidRDefault="00C55834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5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80793D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Первый микроскоп</w:t>
            </w:r>
          </w:p>
        </w:tc>
      </w:tr>
      <w:tr w:rsidR="0059737E" w:rsidRPr="00A7097A" w:rsidTr="000C102E">
        <w:trPr>
          <w:trHeight w:val="26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C55834" w:rsidRDefault="0059737E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59737E" w:rsidRDefault="0080793D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Подходящий камень</w:t>
            </w:r>
          </w:p>
        </w:tc>
      </w:tr>
      <w:tr w:rsidR="0059737E" w:rsidRPr="006F6772" w:rsidTr="000C102E">
        <w:trPr>
          <w:trHeight w:val="26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C55834" w:rsidRDefault="00C55834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5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C55834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про кошку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собаку</w:t>
            </w:r>
          </w:p>
        </w:tc>
      </w:tr>
      <w:tr w:rsidR="0059737E" w:rsidRPr="00A7097A" w:rsidTr="000C102E">
        <w:trPr>
          <w:trHeight w:val="26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C55834" w:rsidRDefault="0059737E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59737E" w:rsidRDefault="00C55834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«Первый блин комом»</w:t>
            </w:r>
          </w:p>
        </w:tc>
      </w:tr>
      <w:tr w:rsidR="0059737E" w:rsidRPr="00A7097A" w:rsidTr="000C102E">
        <w:trPr>
          <w:trHeight w:val="26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C55834" w:rsidRDefault="00C55834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5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C55834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«Мой дом – моя крепость»</w:t>
            </w:r>
          </w:p>
        </w:tc>
      </w:tr>
      <w:tr w:rsidR="0059737E" w:rsidRPr="00A7097A" w:rsidTr="000C102E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C55834" w:rsidRDefault="0059737E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A7097A" w:rsidRDefault="00C55834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шоколада</w:t>
            </w:r>
          </w:p>
        </w:tc>
      </w:tr>
      <w:tr w:rsidR="00C55834" w:rsidRPr="00A7097A" w:rsidTr="000C102E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834" w:rsidRPr="00C55834" w:rsidRDefault="00C55834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5834" w:rsidRDefault="00C55834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Лиса и виноград</w:t>
            </w:r>
          </w:p>
        </w:tc>
      </w:tr>
      <w:tr w:rsidR="00C55834" w:rsidRPr="00A7097A" w:rsidTr="000C102E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834" w:rsidRPr="00C55834" w:rsidRDefault="00C55834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5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5834" w:rsidRDefault="00C55834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Кошки, которые полюбили груши</w:t>
            </w:r>
          </w:p>
        </w:tc>
      </w:tr>
      <w:tr w:rsidR="00C55834" w:rsidRPr="00A7097A" w:rsidTr="000C102E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834" w:rsidRPr="00C55834" w:rsidRDefault="00C55834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5834" w:rsidRDefault="00C55834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Бывают и такие ошибки</w:t>
            </w:r>
          </w:p>
        </w:tc>
      </w:tr>
      <w:tr w:rsidR="00C55834" w:rsidRPr="00A7097A" w:rsidTr="000C102E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834" w:rsidRPr="00C55834" w:rsidRDefault="00C55834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5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5834" w:rsidRDefault="00C55834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Бобры и лес</w:t>
            </w:r>
          </w:p>
        </w:tc>
      </w:tr>
      <w:tr w:rsidR="00C55834" w:rsidRPr="00A7097A" w:rsidTr="000C102E">
        <w:trPr>
          <w:trHeight w:val="26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834" w:rsidRPr="00C55834" w:rsidRDefault="00C55834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5834" w:rsidRDefault="00C55834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Ночной урок</w:t>
            </w:r>
          </w:p>
        </w:tc>
      </w:tr>
      <w:tr w:rsidR="0059737E" w:rsidRPr="006F6772" w:rsidTr="000C102E">
        <w:trPr>
          <w:trHeight w:val="26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C55834" w:rsidRDefault="00C55834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5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9737E" w:rsidRPr="00EB6EE3" w:rsidRDefault="00C55834" w:rsidP="00C02F73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="0059737E" w:rsidRPr="00C02F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-обобщ</w:t>
            </w:r>
            <w:r w:rsidR="0059737E" w:rsidRPr="00EB6E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«Путешествие по страницам»</w:t>
            </w:r>
          </w:p>
        </w:tc>
      </w:tr>
    </w:tbl>
    <w:p w:rsidR="0059737E" w:rsidRPr="00EB6EE3" w:rsidRDefault="0059737E" w:rsidP="0059737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737E" w:rsidRPr="00EB6EE3" w:rsidRDefault="0059737E" w:rsidP="0059737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5EB2" w:rsidRDefault="001E5EB2" w:rsidP="0059737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E5EB2" w:rsidRDefault="001E5EB2" w:rsidP="0059737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E5EB2" w:rsidRDefault="001E5EB2" w:rsidP="0059737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E5EB2" w:rsidRDefault="001E5EB2" w:rsidP="0059737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E5EB2" w:rsidRDefault="001E5EB2" w:rsidP="0059737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E5EB2" w:rsidRDefault="001E5EB2" w:rsidP="0059737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E5EB2" w:rsidRDefault="001E5EB2" w:rsidP="0059737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E5EB2" w:rsidRDefault="001E5EB2" w:rsidP="0059737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E5EB2" w:rsidRDefault="001E5EB2" w:rsidP="0059737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E5EB2" w:rsidRDefault="001E5EB2" w:rsidP="0059737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E5EB2" w:rsidRDefault="001E5EB2" w:rsidP="0059737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E5EB2" w:rsidRDefault="001E5EB2" w:rsidP="0059737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E5EB2" w:rsidRDefault="001E5EB2" w:rsidP="0059737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55834" w:rsidRDefault="00C55834" w:rsidP="0059737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52D32" w:rsidRDefault="00552D32" w:rsidP="0059737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552D32" w:rsidSect="00E24DC1">
      <w:pgSz w:w="11900" w:h="16840"/>
      <w:pgMar w:top="567" w:right="567" w:bottom="567" w:left="567" w:header="720" w:footer="720" w:gutter="0"/>
      <w:cols w:space="720" w:equalWidth="0">
        <w:col w:w="10766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EB14A5C"/>
    <w:multiLevelType w:val="hybridMultilevel"/>
    <w:tmpl w:val="2EBEA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BE1"/>
    <w:rsid w:val="001030CE"/>
    <w:rsid w:val="001E5EB2"/>
    <w:rsid w:val="001F3BE1"/>
    <w:rsid w:val="002664CE"/>
    <w:rsid w:val="00302A10"/>
    <w:rsid w:val="003D7571"/>
    <w:rsid w:val="00552D32"/>
    <w:rsid w:val="0059737E"/>
    <w:rsid w:val="006F6772"/>
    <w:rsid w:val="0080793D"/>
    <w:rsid w:val="00827C75"/>
    <w:rsid w:val="00892EE9"/>
    <w:rsid w:val="009367B3"/>
    <w:rsid w:val="00A001D4"/>
    <w:rsid w:val="00A7097A"/>
    <w:rsid w:val="00A9664A"/>
    <w:rsid w:val="00AA0666"/>
    <w:rsid w:val="00C02F73"/>
    <w:rsid w:val="00C55834"/>
    <w:rsid w:val="00CF2DFA"/>
    <w:rsid w:val="00D510C4"/>
    <w:rsid w:val="00E16C62"/>
    <w:rsid w:val="00E37D41"/>
    <w:rsid w:val="00EB6EE3"/>
    <w:rsid w:val="00FA3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E1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F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F3BE1"/>
    <w:rPr>
      <w:rFonts w:ascii="Tahoma" w:eastAsiaTheme="minorEastAsia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5973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BF862-CFD4-4B39-BE61-642BF2F2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12</cp:revision>
  <cp:lastPrinted>2018-11-01T13:14:00Z</cp:lastPrinted>
  <dcterms:created xsi:type="dcterms:W3CDTF">2015-11-06T15:16:00Z</dcterms:created>
  <dcterms:modified xsi:type="dcterms:W3CDTF">2018-11-01T13:18:00Z</dcterms:modified>
</cp:coreProperties>
</file>