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A8" w:rsidRDefault="00D2129D" w:rsidP="00BB4F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курса </w:t>
      </w:r>
    </w:p>
    <w:p w:rsidR="00874496" w:rsidRDefault="00D2129D" w:rsidP="00BB4F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B4FA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Актуальные вопросы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обществознания»</w:t>
      </w:r>
    </w:p>
    <w:p w:rsidR="00BB4FA8" w:rsidRDefault="00BB4FA8" w:rsidP="00BB4F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496" w:rsidRDefault="00D2129D" w:rsidP="00BB4FA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ориентирована на обучающихся 9 класса и реализуется на основе следующих документов:</w:t>
      </w:r>
      <w:proofErr w:type="gramEnd"/>
    </w:p>
    <w:p w:rsidR="00874496" w:rsidRDefault="00D2129D" w:rsidP="00BB4FA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закона от 29.12.2012 г. № 273-ФЭ «Об образовании в Российской Федерации».</w:t>
      </w:r>
    </w:p>
    <w:p w:rsidR="00874496" w:rsidRDefault="00D2129D" w:rsidP="00BB4FA8">
      <w:pPr>
        <w:shd w:val="clear" w:color="auto" w:fill="FFFFFF"/>
        <w:tabs>
          <w:tab w:val="left" w:pos="499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Приказа Министерства образования и науки Российской Федерации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образовательных, программ начального общего, основного общего, среднего общего образования».</w:t>
      </w:r>
    </w:p>
    <w:p w:rsidR="00874496" w:rsidRDefault="00D2129D" w:rsidP="00BB4FA8">
      <w:pPr>
        <w:shd w:val="clear" w:color="auto" w:fill="FFFFFF"/>
        <w:tabs>
          <w:tab w:val="left" w:pos="494"/>
        </w:tabs>
        <w:spacing w:after="0"/>
        <w:jc w:val="both"/>
        <w:rPr>
          <w:rFonts w:ascii="Times New Roman" w:eastAsia="Droid Sans Fallback" w:hAnsi="Times New Roman"/>
          <w:bCs/>
          <w:color w:val="000000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Приказа Министерства образования и науки Российской Федерации от 05.03.2004 г. №1089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образования».</w:t>
      </w:r>
    </w:p>
    <w:p w:rsidR="00D2129D" w:rsidRDefault="00D2129D" w:rsidP="00BB4F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roid Sans Fallback" w:hAnsi="Times New Roman"/>
          <w:bCs/>
          <w:color w:val="000000"/>
          <w:sz w:val="24"/>
          <w:szCs w:val="24"/>
          <w:lang w:bidi="hi-IN"/>
        </w:rPr>
        <w:t xml:space="preserve">- </w:t>
      </w:r>
      <w:r>
        <w:rPr>
          <w:rFonts w:ascii="Times New Roman" w:hAnsi="Times New Roman"/>
          <w:sz w:val="24"/>
          <w:szCs w:val="24"/>
        </w:rPr>
        <w:t>Образовательной программы МБОУ «Никольская ООШ №9»</w:t>
      </w:r>
    </w:p>
    <w:p w:rsidR="00D2129D" w:rsidRDefault="00D2129D" w:rsidP="00BB4F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-Учебного плана МБОУ «Никольская ООШ №9»</w:t>
      </w:r>
    </w:p>
    <w:p w:rsidR="00874496" w:rsidRDefault="00D2129D" w:rsidP="00BB4FA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Программы по учебным предметам. Обществознание. 5 – 9 классы.  М., Просвещение, 2014. Программа: Обществознание. 5-9 кл. Рабочие программы / Боголюбов Авторы: Боголюбов Л. Н., Городецкая Н. И., Иванова Л. Ф. и др. М. «Просвещение» 2014 г</w:t>
      </w:r>
    </w:p>
    <w:p w:rsidR="00874496" w:rsidRDefault="00D2129D" w:rsidP="00BB4FA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рассчитана на учебник: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Л.Н. Боголюбов, Н.И. Городецкая, Л.Ф. Иванова. Обществознание. 9 класс. – М: Просвещение 2019.</w:t>
      </w:r>
    </w:p>
    <w:p w:rsidR="00874496" w:rsidRDefault="00D2129D" w:rsidP="00BB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учебный курс предназначен для учащихся 9 класса, сделавших свой выбор обществознания как предмета по выбору для сдачи в форме ГИА. Программа предполагает наличие осознанного выбора девятиклассниками предмета по выбору для сдачи в форме государственной итоговой аттестации.  </w:t>
      </w:r>
    </w:p>
    <w:p w:rsidR="00874496" w:rsidRDefault="00D2129D" w:rsidP="00BB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курса и его программы не дублирование содержания уроков обществознания, а подготовка учащихся 9 классов к успешной  государственной итоговой аттестации по обществознанию через актуализацию знаний по основным темам курса.</w:t>
      </w:r>
    </w:p>
    <w:p w:rsidR="00874496" w:rsidRDefault="00D2129D" w:rsidP="00BB4FA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содержит сведения о многочисленных формах контроля. Её реализация поможет развивать и совершенствовать метапредметные умения и навыки.</w:t>
      </w:r>
    </w:p>
    <w:p w:rsidR="00874496" w:rsidRDefault="00D2129D" w:rsidP="00BB4FA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рассчитана на 9 часов в год (1 час  в месяц).</w:t>
      </w:r>
      <w:r>
        <w:rPr>
          <w:rFonts w:ascii="Times New Roman" w:hAnsi="Times New Roman"/>
          <w:sz w:val="24"/>
          <w:szCs w:val="24"/>
        </w:rPr>
        <w:t xml:space="preserve"> Темы занятий сформулированы согласно  содержанию образовательных линий Кодификатора ГИА-2023.</w:t>
      </w:r>
    </w:p>
    <w:p w:rsidR="00874496" w:rsidRDefault="00D2129D" w:rsidP="00BB4FA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предполагает использование новых подходов в работе, направленных на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деятельности, направленной на актуализацию</w:t>
      </w:r>
      <w:r>
        <w:rPr>
          <w:rFonts w:ascii="Times New Roman" w:hAnsi="Times New Roman"/>
          <w:sz w:val="24"/>
          <w:szCs w:val="24"/>
        </w:rPr>
        <w:t xml:space="preserve"> знаний по основным темам курса.</w:t>
      </w:r>
    </w:p>
    <w:p w:rsidR="00874496" w:rsidRDefault="00D2129D" w:rsidP="00BB4FA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Занятия элективного курса, реализующего данную программу, должны: </w:t>
      </w:r>
    </w:p>
    <w:p w:rsidR="00874496" w:rsidRDefault="00D2129D" w:rsidP="00BB4FA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запросами учащихся и их родителей помочь организовать работу по подготовке  к успешной государственной итоговой аттестации по курсу обществознания в рамках элективного курса по подготовке  к ГИА с учётом </w:t>
      </w:r>
      <w:r>
        <w:rPr>
          <w:rFonts w:ascii="Times New Roman" w:hAnsi="Times New Roman"/>
          <w:sz w:val="24"/>
          <w:szCs w:val="24"/>
        </w:rPr>
        <w:lastRenderedPageBreak/>
        <w:t xml:space="preserve">разного уровня подготовленности учащихся (исходя из их текущей успеваемости и степени обученности по предмету, разного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навыков, разного уровня правовой культуры,  разного интеллектуального уровня 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детей);</w:t>
      </w:r>
    </w:p>
    <w:p w:rsidR="00874496" w:rsidRDefault="00D2129D" w:rsidP="00BB4FA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Конкретизировать содержание предметных тем Государственного стандарта;</w:t>
      </w:r>
    </w:p>
    <w:p w:rsidR="00874496" w:rsidRDefault="00874496" w:rsidP="00BB4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4496" w:rsidRDefault="00D2129D" w:rsidP="00BB4FA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>: подготовка учащихся 9 классов к успешной  государственной итоговой аттестации по обществознанию через актуализацию знаний по основным темам курса.</w:t>
      </w:r>
    </w:p>
    <w:p w:rsidR="00874496" w:rsidRDefault="00D2129D" w:rsidP="00BB4FA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</w:t>
      </w:r>
    </w:p>
    <w:p w:rsidR="00874496" w:rsidRDefault="00D2129D" w:rsidP="00BB4F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Помочь в формировании у учащихся целостной картины общества, соответствующей и адекватной современному уровню знаний о нём доступной по содержанию для подростков 14-15-летнего возраста;</w:t>
      </w:r>
    </w:p>
    <w:p w:rsidR="00874496" w:rsidRDefault="00D2129D" w:rsidP="00BB4F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Обобщить и закрепить у учащихся знания об основных сферах жизни общества, о формах регулирования общественных отношений, выполнении типичных социальных ролей человека и гражданина;</w:t>
      </w:r>
    </w:p>
    <w:p w:rsidR="00874496" w:rsidRDefault="00D2129D" w:rsidP="00BB4F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Развивать умение находить и систематизировать, критически осмысливать социальную информацию из различных источников, анализировать и обобщать полученные данные;</w:t>
      </w:r>
    </w:p>
    <w:p w:rsidR="00874496" w:rsidRDefault="00D2129D" w:rsidP="00BB4F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углублению интереса к изучению социальных и гуманитарных дисциплин;</w:t>
      </w:r>
    </w:p>
    <w:p w:rsidR="00874496" w:rsidRDefault="00D2129D" w:rsidP="00BB4F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повышению мотивации к высокопроизводительной учебной деятельности;</w:t>
      </w:r>
    </w:p>
    <w:p w:rsidR="00874496" w:rsidRDefault="00D2129D" w:rsidP="00BB4F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применять знания, полученные в ходе социальной практики, для решения конкретных обществоведческих задач</w:t>
      </w:r>
    </w:p>
    <w:p w:rsidR="00874496" w:rsidRDefault="00D2129D" w:rsidP="00BB4F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опыт применения полученных знаний и умений для определения собственной позиции в общественной жизни, для осуществления гражданской и общественной деятельности, развития межличностных отношений.</w:t>
      </w:r>
    </w:p>
    <w:p w:rsidR="00874496" w:rsidRDefault="00D2129D" w:rsidP="00BB4FA8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уровня подготовленности учащихся данного курса, степени их самостоятельности в самообразовании, инициативности зависит  объём теоретического содержания занятий, но он не может быть ниже, определённого данной программой.</w:t>
      </w:r>
    </w:p>
    <w:p w:rsidR="00874496" w:rsidRDefault="00D2129D" w:rsidP="00BB4FA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 результатом освоения</w:t>
      </w:r>
      <w:r>
        <w:rPr>
          <w:rFonts w:ascii="Times New Roman" w:hAnsi="Times New Roman"/>
          <w:sz w:val="24"/>
          <w:szCs w:val="24"/>
        </w:rPr>
        <w:t xml:space="preserve"> данного курса учащимися 9 класса станет их готовность к успешной сдаче государственной итоговой аттестации, как теоретическая, так и практическая, моральная и психологическая.</w:t>
      </w:r>
    </w:p>
    <w:p w:rsidR="00874496" w:rsidRDefault="00874496" w:rsidP="00BB4FA8">
      <w:pPr>
        <w:jc w:val="both"/>
      </w:pPr>
      <w:bookmarkStart w:id="0" w:name="_GoBack"/>
      <w:bookmarkEnd w:id="0"/>
    </w:p>
    <w:sectPr w:rsidR="00874496" w:rsidSect="00874496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2C46"/>
    <w:multiLevelType w:val="hybridMultilevel"/>
    <w:tmpl w:val="19400210"/>
    <w:lvl w:ilvl="0" w:tplc="6B984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08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C9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E0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E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A5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8A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8F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4C9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DD74DB"/>
    <w:multiLevelType w:val="hybridMultilevel"/>
    <w:tmpl w:val="A830D2F2"/>
    <w:lvl w:ilvl="0" w:tplc="3D5E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2D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064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62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C3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CB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36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CF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A6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A69"/>
    <w:rsid w:val="000050C7"/>
    <w:rsid w:val="00005B80"/>
    <w:rsid w:val="00007AB2"/>
    <w:rsid w:val="00011CF6"/>
    <w:rsid w:val="000140BD"/>
    <w:rsid w:val="000202B9"/>
    <w:rsid w:val="000202BE"/>
    <w:rsid w:val="0003591F"/>
    <w:rsid w:val="0003778C"/>
    <w:rsid w:val="00051232"/>
    <w:rsid w:val="000565FA"/>
    <w:rsid w:val="000633A5"/>
    <w:rsid w:val="0007298E"/>
    <w:rsid w:val="00076906"/>
    <w:rsid w:val="00085309"/>
    <w:rsid w:val="00095561"/>
    <w:rsid w:val="000A0530"/>
    <w:rsid w:val="000B3EA3"/>
    <w:rsid w:val="000B5C73"/>
    <w:rsid w:val="000C236C"/>
    <w:rsid w:val="000C64D5"/>
    <w:rsid w:val="000C70CE"/>
    <w:rsid w:val="000D4BDB"/>
    <w:rsid w:val="000D76E1"/>
    <w:rsid w:val="00110D04"/>
    <w:rsid w:val="0012358C"/>
    <w:rsid w:val="0012483A"/>
    <w:rsid w:val="00126649"/>
    <w:rsid w:val="0013058C"/>
    <w:rsid w:val="00135BD7"/>
    <w:rsid w:val="00142C8F"/>
    <w:rsid w:val="00154CE1"/>
    <w:rsid w:val="00164034"/>
    <w:rsid w:val="001728D2"/>
    <w:rsid w:val="001777F4"/>
    <w:rsid w:val="00197C91"/>
    <w:rsid w:val="001A194E"/>
    <w:rsid w:val="001A3477"/>
    <w:rsid w:val="001B57CB"/>
    <w:rsid w:val="001C2ACE"/>
    <w:rsid w:val="001C3756"/>
    <w:rsid w:val="001C6016"/>
    <w:rsid w:val="001C75EB"/>
    <w:rsid w:val="001E3AD0"/>
    <w:rsid w:val="001E3C90"/>
    <w:rsid w:val="001E4764"/>
    <w:rsid w:val="001F05B6"/>
    <w:rsid w:val="001F1E02"/>
    <w:rsid w:val="00200B8B"/>
    <w:rsid w:val="00204B6A"/>
    <w:rsid w:val="00216E0A"/>
    <w:rsid w:val="002204F7"/>
    <w:rsid w:val="00225C35"/>
    <w:rsid w:val="00242487"/>
    <w:rsid w:val="0025005C"/>
    <w:rsid w:val="00250951"/>
    <w:rsid w:val="00252A6D"/>
    <w:rsid w:val="00261F74"/>
    <w:rsid w:val="0026308D"/>
    <w:rsid w:val="002670C0"/>
    <w:rsid w:val="002728C0"/>
    <w:rsid w:val="0027780A"/>
    <w:rsid w:val="00277850"/>
    <w:rsid w:val="00282B0D"/>
    <w:rsid w:val="00293060"/>
    <w:rsid w:val="002958D1"/>
    <w:rsid w:val="002A674C"/>
    <w:rsid w:val="002A69B0"/>
    <w:rsid w:val="002B1D53"/>
    <w:rsid w:val="002C566C"/>
    <w:rsid w:val="002C64CE"/>
    <w:rsid w:val="002D2AA2"/>
    <w:rsid w:val="002D526F"/>
    <w:rsid w:val="002E0A5E"/>
    <w:rsid w:val="002E4E40"/>
    <w:rsid w:val="002E791E"/>
    <w:rsid w:val="00317AEF"/>
    <w:rsid w:val="0032390E"/>
    <w:rsid w:val="0032530E"/>
    <w:rsid w:val="00335BE1"/>
    <w:rsid w:val="00351F21"/>
    <w:rsid w:val="00353004"/>
    <w:rsid w:val="00391982"/>
    <w:rsid w:val="00395E7A"/>
    <w:rsid w:val="003B550D"/>
    <w:rsid w:val="003C18C3"/>
    <w:rsid w:val="003C2E2A"/>
    <w:rsid w:val="003C59D6"/>
    <w:rsid w:val="003F4C4F"/>
    <w:rsid w:val="00400763"/>
    <w:rsid w:val="00401080"/>
    <w:rsid w:val="0040547B"/>
    <w:rsid w:val="00411F26"/>
    <w:rsid w:val="0043209B"/>
    <w:rsid w:val="0043270C"/>
    <w:rsid w:val="00437983"/>
    <w:rsid w:val="00446C69"/>
    <w:rsid w:val="004470BF"/>
    <w:rsid w:val="0045087D"/>
    <w:rsid w:val="00451B4B"/>
    <w:rsid w:val="00460C31"/>
    <w:rsid w:val="00461D34"/>
    <w:rsid w:val="00464C4E"/>
    <w:rsid w:val="0046510A"/>
    <w:rsid w:val="004724FC"/>
    <w:rsid w:val="0047276D"/>
    <w:rsid w:val="004873ED"/>
    <w:rsid w:val="004940A0"/>
    <w:rsid w:val="004A0C00"/>
    <w:rsid w:val="004A125D"/>
    <w:rsid w:val="004B09EF"/>
    <w:rsid w:val="004B1AC1"/>
    <w:rsid w:val="004B4EB7"/>
    <w:rsid w:val="004C67F9"/>
    <w:rsid w:val="004C76B2"/>
    <w:rsid w:val="004D3B88"/>
    <w:rsid w:val="004D6656"/>
    <w:rsid w:val="004E331C"/>
    <w:rsid w:val="004E655D"/>
    <w:rsid w:val="004F0482"/>
    <w:rsid w:val="004F3766"/>
    <w:rsid w:val="005132CC"/>
    <w:rsid w:val="00517B14"/>
    <w:rsid w:val="00526BE4"/>
    <w:rsid w:val="005342AA"/>
    <w:rsid w:val="00541D63"/>
    <w:rsid w:val="0054499A"/>
    <w:rsid w:val="005554F9"/>
    <w:rsid w:val="005576B7"/>
    <w:rsid w:val="005576DE"/>
    <w:rsid w:val="005646C5"/>
    <w:rsid w:val="00565531"/>
    <w:rsid w:val="005808A8"/>
    <w:rsid w:val="00587E85"/>
    <w:rsid w:val="00595B78"/>
    <w:rsid w:val="005A2612"/>
    <w:rsid w:val="005A301C"/>
    <w:rsid w:val="005B5298"/>
    <w:rsid w:val="005B5DFF"/>
    <w:rsid w:val="005B7A46"/>
    <w:rsid w:val="005C530F"/>
    <w:rsid w:val="005C7D1C"/>
    <w:rsid w:val="005D7F4A"/>
    <w:rsid w:val="005E2890"/>
    <w:rsid w:val="005E3508"/>
    <w:rsid w:val="005E4097"/>
    <w:rsid w:val="005E4108"/>
    <w:rsid w:val="005E4876"/>
    <w:rsid w:val="005E6574"/>
    <w:rsid w:val="00603083"/>
    <w:rsid w:val="006078B5"/>
    <w:rsid w:val="0063583D"/>
    <w:rsid w:val="0063651B"/>
    <w:rsid w:val="0064326C"/>
    <w:rsid w:val="00654286"/>
    <w:rsid w:val="00672B44"/>
    <w:rsid w:val="00672EE8"/>
    <w:rsid w:val="006744BF"/>
    <w:rsid w:val="00677E1D"/>
    <w:rsid w:val="00694CD0"/>
    <w:rsid w:val="00694D2F"/>
    <w:rsid w:val="006A61E8"/>
    <w:rsid w:val="006B7C7D"/>
    <w:rsid w:val="006C2010"/>
    <w:rsid w:val="006C28EE"/>
    <w:rsid w:val="006D19E9"/>
    <w:rsid w:val="006E44A8"/>
    <w:rsid w:val="006E7546"/>
    <w:rsid w:val="006F43A0"/>
    <w:rsid w:val="00700EA7"/>
    <w:rsid w:val="00712B42"/>
    <w:rsid w:val="00717B04"/>
    <w:rsid w:val="00722A6C"/>
    <w:rsid w:val="0072321F"/>
    <w:rsid w:val="00733C08"/>
    <w:rsid w:val="007408D8"/>
    <w:rsid w:val="007536D5"/>
    <w:rsid w:val="00753EFB"/>
    <w:rsid w:val="00761BAA"/>
    <w:rsid w:val="00762C7A"/>
    <w:rsid w:val="00785A48"/>
    <w:rsid w:val="007866B5"/>
    <w:rsid w:val="00796598"/>
    <w:rsid w:val="007975E9"/>
    <w:rsid w:val="007B0570"/>
    <w:rsid w:val="007B193D"/>
    <w:rsid w:val="007B5811"/>
    <w:rsid w:val="007B5D52"/>
    <w:rsid w:val="007B6A54"/>
    <w:rsid w:val="007C2D3D"/>
    <w:rsid w:val="007C4621"/>
    <w:rsid w:val="007C512C"/>
    <w:rsid w:val="007C53BA"/>
    <w:rsid w:val="007C67D8"/>
    <w:rsid w:val="007D40B9"/>
    <w:rsid w:val="007E21F7"/>
    <w:rsid w:val="007E6B89"/>
    <w:rsid w:val="007F1957"/>
    <w:rsid w:val="00801B58"/>
    <w:rsid w:val="008077E0"/>
    <w:rsid w:val="00812521"/>
    <w:rsid w:val="00814703"/>
    <w:rsid w:val="00820CA3"/>
    <w:rsid w:val="00830E65"/>
    <w:rsid w:val="00843C8B"/>
    <w:rsid w:val="0085244E"/>
    <w:rsid w:val="00852A9B"/>
    <w:rsid w:val="0085448A"/>
    <w:rsid w:val="00856A19"/>
    <w:rsid w:val="00861BFE"/>
    <w:rsid w:val="00865357"/>
    <w:rsid w:val="00874496"/>
    <w:rsid w:val="008817AD"/>
    <w:rsid w:val="00882229"/>
    <w:rsid w:val="00884889"/>
    <w:rsid w:val="0088589D"/>
    <w:rsid w:val="00886645"/>
    <w:rsid w:val="00892D9D"/>
    <w:rsid w:val="008A174C"/>
    <w:rsid w:val="008A31B2"/>
    <w:rsid w:val="008A3DB9"/>
    <w:rsid w:val="008B3ED3"/>
    <w:rsid w:val="008C11F9"/>
    <w:rsid w:val="008C12B7"/>
    <w:rsid w:val="008C364E"/>
    <w:rsid w:val="008C3A35"/>
    <w:rsid w:val="008C657A"/>
    <w:rsid w:val="008D791D"/>
    <w:rsid w:val="008E18FA"/>
    <w:rsid w:val="008E5EFC"/>
    <w:rsid w:val="0090232A"/>
    <w:rsid w:val="00932C89"/>
    <w:rsid w:val="00937D3A"/>
    <w:rsid w:val="009414EC"/>
    <w:rsid w:val="009463E0"/>
    <w:rsid w:val="00947190"/>
    <w:rsid w:val="00963700"/>
    <w:rsid w:val="00964DE3"/>
    <w:rsid w:val="00984107"/>
    <w:rsid w:val="00984D57"/>
    <w:rsid w:val="009903D9"/>
    <w:rsid w:val="009922CB"/>
    <w:rsid w:val="009A4783"/>
    <w:rsid w:val="009A4969"/>
    <w:rsid w:val="009B2EC3"/>
    <w:rsid w:val="009B7B76"/>
    <w:rsid w:val="009C26B7"/>
    <w:rsid w:val="009C5B89"/>
    <w:rsid w:val="009E11B1"/>
    <w:rsid w:val="009E20DF"/>
    <w:rsid w:val="009E2838"/>
    <w:rsid w:val="009F43F2"/>
    <w:rsid w:val="009F619E"/>
    <w:rsid w:val="00A045FF"/>
    <w:rsid w:val="00A13663"/>
    <w:rsid w:val="00A1551F"/>
    <w:rsid w:val="00A21D32"/>
    <w:rsid w:val="00A40EF9"/>
    <w:rsid w:val="00A4355B"/>
    <w:rsid w:val="00A46275"/>
    <w:rsid w:val="00A46430"/>
    <w:rsid w:val="00A52315"/>
    <w:rsid w:val="00A673EA"/>
    <w:rsid w:val="00A7540D"/>
    <w:rsid w:val="00A83D2B"/>
    <w:rsid w:val="00A94794"/>
    <w:rsid w:val="00A974D7"/>
    <w:rsid w:val="00AA0936"/>
    <w:rsid w:val="00AA1940"/>
    <w:rsid w:val="00AA7634"/>
    <w:rsid w:val="00AA7B46"/>
    <w:rsid w:val="00AB2BF4"/>
    <w:rsid w:val="00AB629B"/>
    <w:rsid w:val="00AC655F"/>
    <w:rsid w:val="00AC75C1"/>
    <w:rsid w:val="00AC7A29"/>
    <w:rsid w:val="00AD3813"/>
    <w:rsid w:val="00AD3A51"/>
    <w:rsid w:val="00AD585C"/>
    <w:rsid w:val="00AE13C7"/>
    <w:rsid w:val="00AE14AA"/>
    <w:rsid w:val="00AE3B7D"/>
    <w:rsid w:val="00AE3D67"/>
    <w:rsid w:val="00AE4698"/>
    <w:rsid w:val="00AE52C2"/>
    <w:rsid w:val="00AF4770"/>
    <w:rsid w:val="00AF5998"/>
    <w:rsid w:val="00AF5C39"/>
    <w:rsid w:val="00B10CEC"/>
    <w:rsid w:val="00B16F93"/>
    <w:rsid w:val="00B22E31"/>
    <w:rsid w:val="00B2542E"/>
    <w:rsid w:val="00B43D0D"/>
    <w:rsid w:val="00B64370"/>
    <w:rsid w:val="00B644B5"/>
    <w:rsid w:val="00B65A24"/>
    <w:rsid w:val="00B66AEC"/>
    <w:rsid w:val="00B75181"/>
    <w:rsid w:val="00B86DFB"/>
    <w:rsid w:val="00B879BB"/>
    <w:rsid w:val="00BA20A0"/>
    <w:rsid w:val="00BA6625"/>
    <w:rsid w:val="00BA6EA5"/>
    <w:rsid w:val="00BB4FA8"/>
    <w:rsid w:val="00BC7298"/>
    <w:rsid w:val="00BE4118"/>
    <w:rsid w:val="00BE798E"/>
    <w:rsid w:val="00BF15D9"/>
    <w:rsid w:val="00BF6D01"/>
    <w:rsid w:val="00C061BB"/>
    <w:rsid w:val="00C12971"/>
    <w:rsid w:val="00C17379"/>
    <w:rsid w:val="00C20B2C"/>
    <w:rsid w:val="00C2402C"/>
    <w:rsid w:val="00C25626"/>
    <w:rsid w:val="00C30B98"/>
    <w:rsid w:val="00C31BF2"/>
    <w:rsid w:val="00C407F0"/>
    <w:rsid w:val="00C40AC7"/>
    <w:rsid w:val="00C412C2"/>
    <w:rsid w:val="00C42490"/>
    <w:rsid w:val="00C459BC"/>
    <w:rsid w:val="00C501B8"/>
    <w:rsid w:val="00C52F02"/>
    <w:rsid w:val="00C54B41"/>
    <w:rsid w:val="00C60F14"/>
    <w:rsid w:val="00C61660"/>
    <w:rsid w:val="00C63CB0"/>
    <w:rsid w:val="00C64F69"/>
    <w:rsid w:val="00C71ED1"/>
    <w:rsid w:val="00C87780"/>
    <w:rsid w:val="00C9135A"/>
    <w:rsid w:val="00CA3DD0"/>
    <w:rsid w:val="00CA7E25"/>
    <w:rsid w:val="00CB333B"/>
    <w:rsid w:val="00CC13D6"/>
    <w:rsid w:val="00CD067C"/>
    <w:rsid w:val="00CD320C"/>
    <w:rsid w:val="00CD3415"/>
    <w:rsid w:val="00CE10F1"/>
    <w:rsid w:val="00CE3C09"/>
    <w:rsid w:val="00CF517E"/>
    <w:rsid w:val="00D05DA5"/>
    <w:rsid w:val="00D07F7B"/>
    <w:rsid w:val="00D15BC4"/>
    <w:rsid w:val="00D17CA0"/>
    <w:rsid w:val="00D2129D"/>
    <w:rsid w:val="00D2730C"/>
    <w:rsid w:val="00D504FE"/>
    <w:rsid w:val="00D67C97"/>
    <w:rsid w:val="00D75229"/>
    <w:rsid w:val="00D7687D"/>
    <w:rsid w:val="00D8013C"/>
    <w:rsid w:val="00D825C4"/>
    <w:rsid w:val="00D86108"/>
    <w:rsid w:val="00D86C67"/>
    <w:rsid w:val="00D947B2"/>
    <w:rsid w:val="00DA025B"/>
    <w:rsid w:val="00DD1D22"/>
    <w:rsid w:val="00DD2B16"/>
    <w:rsid w:val="00DD4E9C"/>
    <w:rsid w:val="00DE2A82"/>
    <w:rsid w:val="00DE7FD2"/>
    <w:rsid w:val="00DF0B43"/>
    <w:rsid w:val="00DF1601"/>
    <w:rsid w:val="00E0087E"/>
    <w:rsid w:val="00E0693D"/>
    <w:rsid w:val="00E07359"/>
    <w:rsid w:val="00E142BB"/>
    <w:rsid w:val="00E14F07"/>
    <w:rsid w:val="00E221CA"/>
    <w:rsid w:val="00E23F28"/>
    <w:rsid w:val="00E2684B"/>
    <w:rsid w:val="00E33734"/>
    <w:rsid w:val="00E33B34"/>
    <w:rsid w:val="00E34B07"/>
    <w:rsid w:val="00E636DF"/>
    <w:rsid w:val="00E71D66"/>
    <w:rsid w:val="00E767D4"/>
    <w:rsid w:val="00E825B4"/>
    <w:rsid w:val="00E85E51"/>
    <w:rsid w:val="00E863B9"/>
    <w:rsid w:val="00E866F9"/>
    <w:rsid w:val="00EA0E31"/>
    <w:rsid w:val="00EA1600"/>
    <w:rsid w:val="00EC60EB"/>
    <w:rsid w:val="00EC72D5"/>
    <w:rsid w:val="00ED4F58"/>
    <w:rsid w:val="00EF7105"/>
    <w:rsid w:val="00F02824"/>
    <w:rsid w:val="00F06D38"/>
    <w:rsid w:val="00F22965"/>
    <w:rsid w:val="00F320CD"/>
    <w:rsid w:val="00F35BC4"/>
    <w:rsid w:val="00F42182"/>
    <w:rsid w:val="00F464AB"/>
    <w:rsid w:val="00F51A85"/>
    <w:rsid w:val="00F53338"/>
    <w:rsid w:val="00F560A0"/>
    <w:rsid w:val="00F61D22"/>
    <w:rsid w:val="00F634DE"/>
    <w:rsid w:val="00F65FA6"/>
    <w:rsid w:val="00F67C44"/>
    <w:rsid w:val="00F730AC"/>
    <w:rsid w:val="00F73D53"/>
    <w:rsid w:val="00F87793"/>
    <w:rsid w:val="00FA1CFA"/>
    <w:rsid w:val="00FA3F06"/>
    <w:rsid w:val="00FB0DEF"/>
    <w:rsid w:val="00FB3EDF"/>
    <w:rsid w:val="00FD3A69"/>
    <w:rsid w:val="00FD79AC"/>
    <w:rsid w:val="00FF094E"/>
    <w:rsid w:val="00FF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7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874496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87449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87449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87449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874496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87449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87449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874496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87449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874496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87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874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874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874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874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874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874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8744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874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874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87449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874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74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874496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874496"/>
    <w:rPr>
      <w:i/>
      <w:iCs/>
    </w:rPr>
  </w:style>
  <w:style w:type="character" w:styleId="aa">
    <w:name w:val="Intense Emphasis"/>
    <w:uiPriority w:val="21"/>
    <w:qFormat/>
    <w:rsid w:val="00874496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874496"/>
    <w:rPr>
      <w:b/>
      <w:bCs/>
    </w:rPr>
  </w:style>
  <w:style w:type="paragraph" w:styleId="2">
    <w:name w:val="Quote"/>
    <w:link w:val="20"/>
    <w:uiPriority w:val="29"/>
    <w:qFormat/>
    <w:rsid w:val="00874496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874496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874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874496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874496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87449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874496"/>
    <w:rPr>
      <w:b/>
      <w:bCs/>
      <w:smallCaps/>
      <w:spacing w:val="5"/>
    </w:rPr>
  </w:style>
  <w:style w:type="paragraph" w:styleId="af1">
    <w:name w:val="List Paragraph"/>
    <w:uiPriority w:val="34"/>
    <w:qFormat/>
    <w:rsid w:val="00874496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8744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74496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874496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8744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74496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874496"/>
    <w:rPr>
      <w:vertAlign w:val="superscript"/>
    </w:rPr>
  </w:style>
  <w:style w:type="character" w:styleId="af2">
    <w:name w:val="Hyperlink"/>
    <w:uiPriority w:val="99"/>
    <w:unhideWhenUsed/>
    <w:rsid w:val="00874496"/>
    <w:rPr>
      <w:color w:val="0000FF" w:themeColor="hyperlink"/>
      <w:u w:val="single"/>
    </w:rPr>
  </w:style>
  <w:style w:type="paragraph" w:styleId="af3">
    <w:name w:val="Plain Text"/>
    <w:link w:val="af4"/>
    <w:uiPriority w:val="99"/>
    <w:semiHidden/>
    <w:unhideWhenUsed/>
    <w:rsid w:val="00874496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sid w:val="00874496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874496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874496"/>
  </w:style>
  <w:style w:type="paragraph" w:customStyle="1" w:styleId="Footer">
    <w:name w:val="Footer"/>
    <w:link w:val="FooterChar"/>
    <w:uiPriority w:val="99"/>
    <w:unhideWhenUsed/>
    <w:rsid w:val="00874496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874496"/>
  </w:style>
  <w:style w:type="paragraph" w:customStyle="1" w:styleId="Caption">
    <w:name w:val="Caption"/>
    <w:uiPriority w:val="35"/>
    <w:unhideWhenUsed/>
    <w:qFormat/>
    <w:rsid w:val="0087449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215-6</dc:creator>
  <cp:lastModifiedBy>Николай Иванович</cp:lastModifiedBy>
  <cp:revision>5</cp:revision>
  <dcterms:created xsi:type="dcterms:W3CDTF">2023-10-26T10:49:00Z</dcterms:created>
  <dcterms:modified xsi:type="dcterms:W3CDTF">2023-10-26T10:53:00Z</dcterms:modified>
</cp:coreProperties>
</file>