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0D" w:rsidRDefault="009B1B0D" w:rsidP="00A64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7 класс</w:t>
      </w:r>
    </w:p>
    <w:p w:rsidR="00D82545" w:rsidRDefault="00A64DA4" w:rsidP="00A64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CE2">
        <w:rPr>
          <w:rFonts w:ascii="Times New Roman" w:hAnsi="Times New Roman" w:cs="Times New Roman"/>
          <w:sz w:val="28"/>
          <w:szCs w:val="28"/>
        </w:rPr>
        <w:t>Тема урока:  «Измерение  объема тел»</w:t>
      </w:r>
    </w:p>
    <w:p w:rsidR="00A64DA4" w:rsidRDefault="00D82545" w:rsidP="00A64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нестандартная форма урока)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Проведение  экспериментальных заданий  дает возможность познакомиться с принципом действия приборов  и различных устройств,  проводить  небольшие элементы  исследования. Увлекают в мир физики,  помогают  сделать  первый шаг  в изучении  того или иного физического явления, вызывают интерес. </w:t>
      </w:r>
      <w:r w:rsidR="000C2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 w:rsidRPr="0023588F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изучение нового материала.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 w:rsidRPr="0023588F">
        <w:rPr>
          <w:rFonts w:ascii="Times New Roman" w:hAnsi="Times New Roman" w:cs="Times New Roman"/>
          <w:b/>
          <w:sz w:val="24"/>
          <w:szCs w:val="24"/>
        </w:rPr>
        <w:t>Цели  урока</w:t>
      </w:r>
      <w:r>
        <w:rPr>
          <w:rFonts w:ascii="Times New Roman" w:hAnsi="Times New Roman" w:cs="Times New Roman"/>
          <w:sz w:val="24"/>
          <w:szCs w:val="24"/>
        </w:rPr>
        <w:t>: научиться определять  объем тел несколькими способами, изучить приборы и приспособления для определения  объемов тел, дать возможность  решать практические задачи.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 w:rsidRPr="003A58EA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="00BD0750">
        <w:rPr>
          <w:rFonts w:ascii="Times New Roman" w:hAnsi="Times New Roman" w:cs="Times New Roman"/>
          <w:sz w:val="24"/>
          <w:szCs w:val="24"/>
        </w:rPr>
        <w:t xml:space="preserve">: </w:t>
      </w:r>
      <w:r w:rsidR="00BD0750" w:rsidRPr="00BD075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формирование  умений измерения объема тел несколькими способами                                                          </w:t>
      </w:r>
    </w:p>
    <w:p w:rsidR="00A64DA4" w:rsidRDefault="00BD0750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D0750">
        <w:rPr>
          <w:rFonts w:ascii="Times New Roman" w:hAnsi="Times New Roman" w:cs="Times New Roman"/>
          <w:sz w:val="24"/>
          <w:szCs w:val="24"/>
        </w:rPr>
        <w:t xml:space="preserve"> </w:t>
      </w:r>
      <w:r w:rsidR="00A64DA4">
        <w:rPr>
          <w:rFonts w:ascii="Times New Roman" w:hAnsi="Times New Roman" w:cs="Times New Roman"/>
          <w:sz w:val="24"/>
          <w:szCs w:val="24"/>
        </w:rPr>
        <w:t xml:space="preserve">  </w:t>
      </w:r>
      <w:r w:rsidRPr="00BD0750">
        <w:rPr>
          <w:rFonts w:ascii="Times New Roman" w:hAnsi="Times New Roman" w:cs="Times New Roman"/>
          <w:sz w:val="24"/>
          <w:szCs w:val="24"/>
        </w:rPr>
        <w:t xml:space="preserve"> -  </w:t>
      </w:r>
      <w:r w:rsidR="00A64DA4">
        <w:rPr>
          <w:rFonts w:ascii="Times New Roman" w:hAnsi="Times New Roman" w:cs="Times New Roman"/>
          <w:sz w:val="24"/>
          <w:szCs w:val="24"/>
        </w:rPr>
        <w:t xml:space="preserve">совершенствование   практические  умения и  навыки    </w:t>
      </w:r>
    </w:p>
    <w:p w:rsidR="00A64DA4" w:rsidRDefault="00BD0750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D0750">
        <w:rPr>
          <w:rFonts w:ascii="Times New Roman" w:hAnsi="Times New Roman" w:cs="Times New Roman"/>
          <w:sz w:val="24"/>
          <w:szCs w:val="24"/>
        </w:rPr>
        <w:t xml:space="preserve">  -</w:t>
      </w:r>
      <w:r w:rsidR="00A64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DA4">
        <w:rPr>
          <w:rFonts w:ascii="Times New Roman" w:hAnsi="Times New Roman" w:cs="Times New Roman"/>
          <w:sz w:val="24"/>
          <w:szCs w:val="24"/>
        </w:rPr>
        <w:t>способствовать  развитию аналитического  мышления учащихся</w:t>
      </w:r>
    </w:p>
    <w:p w:rsidR="00A64DA4" w:rsidRDefault="009317D1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317D1">
        <w:rPr>
          <w:rFonts w:ascii="Times New Roman" w:hAnsi="Times New Roman" w:cs="Times New Roman"/>
          <w:sz w:val="24"/>
          <w:szCs w:val="24"/>
        </w:rPr>
        <w:t xml:space="preserve"> - </w:t>
      </w:r>
      <w:r w:rsidR="00A64DA4">
        <w:rPr>
          <w:rFonts w:ascii="Times New Roman" w:hAnsi="Times New Roman" w:cs="Times New Roman"/>
          <w:sz w:val="24"/>
          <w:szCs w:val="24"/>
        </w:rPr>
        <w:t xml:space="preserve">развитие познавательного интереса  к изучению физики       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58E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 измерительные  цилиндры, предметные столики,  цилиндрические тела,  бруски,  плоские фигуры, объемные тела, отливные сосуды, яблоко, картофель,  подкрашенная жидкость,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7D1" w:rsidRPr="00931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проектор, компьютер, презентация.</w:t>
      </w:r>
      <w:proofErr w:type="gramEnd"/>
    </w:p>
    <w:p w:rsidR="00A64DA4" w:rsidRDefault="00A64DA4" w:rsidP="00A64DA4">
      <w:pPr>
        <w:rPr>
          <w:rFonts w:ascii="Times New Roman" w:hAnsi="Times New Roman" w:cs="Times New Roman"/>
          <w:b/>
          <w:sz w:val="24"/>
          <w:szCs w:val="24"/>
        </w:rPr>
      </w:pPr>
      <w:r w:rsidRPr="003A58EA">
        <w:rPr>
          <w:rFonts w:ascii="Times New Roman" w:hAnsi="Times New Roman" w:cs="Times New Roman"/>
          <w:b/>
          <w:sz w:val="24"/>
          <w:szCs w:val="24"/>
        </w:rPr>
        <w:t xml:space="preserve">Ход урока: </w:t>
      </w:r>
    </w:p>
    <w:p w:rsidR="00A64DA4" w:rsidRDefault="00A64DA4" w:rsidP="00A64D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Эпиграф урока: «Измерить все, что поддается измерению, а что не поддается – сделать  измеряемым» </w:t>
      </w:r>
    </w:p>
    <w:p w:rsidR="00A64DA4" w:rsidRDefault="00A64DA4" w:rsidP="00A64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Г.Галилей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Организационный момент. </w:t>
      </w:r>
      <w:r w:rsidR="00F4739D">
        <w:rPr>
          <w:rFonts w:ascii="Times New Roman" w:hAnsi="Times New Roman" w:cs="Times New Roman"/>
          <w:sz w:val="24"/>
          <w:szCs w:val="24"/>
        </w:rPr>
        <w:t xml:space="preserve">Приглашение в «Физическую лабораторию» </w:t>
      </w:r>
      <w:r w:rsidR="000C2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A64DA4" w:rsidRDefault="00F4739D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4DA4">
        <w:rPr>
          <w:rFonts w:ascii="Times New Roman" w:hAnsi="Times New Roman" w:cs="Times New Roman"/>
          <w:sz w:val="24"/>
          <w:szCs w:val="24"/>
        </w:rPr>
        <w:t xml:space="preserve">2. Актуализация знаний.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Поиграем.  Игра называется «Сгруппируй предметы».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столе  несколько  геометрических фигур и тел.  (На столе  плоские  фигуры: треугольник, прямоугольник, круг, квадрат и объемные тела:  шар, пирамида, параллелепипед, конус).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 столу выходит один ученик и раскладывает  все находящееся на столе на два предметных столика.  Вся группа, если согласна, то хлопает в ладоши. Если нет, то сидят молча.  </w:t>
      </w:r>
    </w:p>
    <w:p w:rsidR="00441A29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1A29" w:rsidRPr="00441A29" w:rsidRDefault="00441A29" w:rsidP="00A64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Заверяю. Директор школы:                                  Н.Е.Киселева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Предметы разложены. По каким признакам прошло разделение предметов?  Ответ: На одном столике  плоские фигуры, которые характеризуются площадями. На втором столике предметы объемные, они характеризуются объемами.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тема нашего урока?  Ответ учеников: тема урока связана с объемом.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Изучение нового материала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Итак, мы с вами находимся  в физической лаборатории.  Сначала  поговорим о единицах измерения объемов.  Ответы учеников: литр,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мм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В физике  основная единица измерения объемов –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( на доске  картинки</w:t>
      </w:r>
      <w:proofErr w:type="gramEnd"/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 w:rsidRPr="00526F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1457325"/>
            <wp:effectExtent l="19050" t="0" r="0" b="0"/>
            <wp:docPr id="12" name="Рисунок 3" descr="http://bridgetv.ru/upload/load/1106825878520e49b63b4103.0898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ridgetv.ru/upload/load/1106825878520e49b63b4103.089843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F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1323975"/>
            <wp:effectExtent l="19050" t="0" r="9525" b="0"/>
            <wp:docPr id="13" name="Рисунок 1" descr="http://1.bp.blogspot.com/-0uv2td-qu6o/TkhYKaaUkkI/AAAAAAAADk0/jQUn3zfU8zE/s1600/potato-po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0uv2td-qu6o/TkhYKaaUkkI/AAAAAAAADk0/jQUn3zfU8zE/s1600/potato-pota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F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050" cy="1085850"/>
            <wp:effectExtent l="19050" t="0" r="0" b="0"/>
            <wp:docPr id="14" name="Рисунок 10" descr="http://www.tepka.ru/fizika_6/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epka.ru/fizika_6/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DA4" w:rsidRPr="0053703E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</w:p>
    <w:p w:rsidR="00A64DA4" w:rsidRDefault="00A64DA4" w:rsidP="00A64D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8564" cy="2524125"/>
            <wp:effectExtent l="19050" t="0" r="3186" b="0"/>
            <wp:docPr id="15" name="Рисунок 1" descr="http://ms.znate.ru/tw_files2/urls_47/7/d-6956/6956_html_691aa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.znate.ru/tw_files2/urls_47/7/d-6956/6956_html_691aa1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64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2143125"/>
            <wp:effectExtent l="19050" t="0" r="9525" b="0"/>
            <wp:docPr id="16" name="Рисунок 1" descr="http://www.promtehlab.ru/upload/iblock/a8c/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mtehlab.ru/upload/iblock/a8c/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29" w:rsidRDefault="00441A29" w:rsidP="00A64D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A29" w:rsidRDefault="00441A29" w:rsidP="00A64D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A29" w:rsidRDefault="00441A29" w:rsidP="00A64D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A29" w:rsidRPr="00441A29" w:rsidRDefault="00441A29" w:rsidP="00A64D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Заверяю. Директор школы:                                               Н.Е.Киселева</w:t>
      </w:r>
    </w:p>
    <w:p w:rsidR="00A64DA4" w:rsidRDefault="00A64DA4" w:rsidP="00A64D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71700" cy="2447925"/>
            <wp:effectExtent l="19050" t="0" r="0" b="0"/>
            <wp:docPr id="17" name="Рисунок 5" descr="http://www.l-microrus.ru/upload/resize_cache/iblock/4c7/350_1000_1/4c7b427241052a7baef240e6b0abb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-microrus.ru/upload/resize_cache/iblock/4c7/350_1000_1/4c7b427241052a7baef240e6b0abb5d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4675" cy="1933575"/>
            <wp:effectExtent l="19050" t="0" r="9525" b="0"/>
            <wp:docPr id="18" name="Рисунок 9" descr="http://everestmusic.ru/wall_photos/1247/0a4044c7ece0b799aad68a8887971a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verestmusic.ru/wall_photos/1247/0a4044c7ece0b799aad68a8887971ab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</w:p>
    <w:p w:rsidR="00A64DA4" w:rsidRDefault="00A64DA4" w:rsidP="00A64D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 оборудование, с которым  мы сегодня будем работать. Оборудование на  столах.  Картошка, яблоко, бруски, цилиндры – это   тела, объемы которых будем определять.  Измерительный цилиндр, отливной сосуд и линейка – оборудование, с помощью которого  будем  определять объемы тел. </w:t>
      </w:r>
    </w:p>
    <w:p w:rsidR="00A64DA4" w:rsidRPr="003E04AE" w:rsidRDefault="00A64DA4" w:rsidP="00A64D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ваших столах  маршрутные листы. Выполняя задания, </w:t>
      </w:r>
      <w:r w:rsidR="00F4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заполняете эти листы.</w:t>
      </w:r>
      <w:r w:rsidR="00F4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  маршрутные листы)</w:t>
      </w:r>
      <w:proofErr w:type="gramStart"/>
      <w:r w:rsidR="00F4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мы в физической лаборатории, значит, будем ставить опыты.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 w:rsidRPr="00ED5BCE">
        <w:rPr>
          <w:rFonts w:ascii="Times New Roman" w:hAnsi="Times New Roman" w:cs="Times New Roman"/>
          <w:b/>
          <w:sz w:val="24"/>
          <w:szCs w:val="24"/>
        </w:rPr>
        <w:t>1опыт.</w:t>
      </w:r>
      <w:r>
        <w:rPr>
          <w:rFonts w:ascii="Times New Roman" w:hAnsi="Times New Roman" w:cs="Times New Roman"/>
          <w:sz w:val="24"/>
          <w:szCs w:val="24"/>
        </w:rPr>
        <w:t xml:space="preserve"> Учитель:   Какие измерения проводим для нахождения  объема тела правильной формы?  Как объем параллелепипеда вычисляется?   Ученик: Чтобы найти объем тела правильной формы, необходимо  измерить  длину, ширину и высоту тела. Объем равен произведению линейных размеров тела.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Идет работа по измерению размера  тел и вычисление объема по формуле.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  результаты вычислений.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 w:rsidRPr="00D0311C">
        <w:rPr>
          <w:rFonts w:ascii="Times New Roman" w:hAnsi="Times New Roman" w:cs="Times New Roman"/>
          <w:b/>
          <w:sz w:val="24"/>
          <w:szCs w:val="24"/>
        </w:rPr>
        <w:t>2 опыт:</w:t>
      </w:r>
      <w:r>
        <w:rPr>
          <w:rFonts w:ascii="Times New Roman" w:hAnsi="Times New Roman" w:cs="Times New Roman"/>
          <w:sz w:val="24"/>
          <w:szCs w:val="24"/>
        </w:rPr>
        <w:t xml:space="preserve">  Однажды  царь Сиракуз заказал своему  ювелиру  корону из чистого  золота. Когда Ювелир принес  царю корону, тот  попросил Архимеда, проверить  ювелира. Но при этом на короне не должно и царапинки остаться. Массу  найти просто.  Но как найти объем?  Легенда гласит: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Вдруг искупаться я решил,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ванну  полную налил,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сел  в нее и вот беда,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ванны   вылилась вода.</w:t>
      </w:r>
    </w:p>
    <w:p w:rsidR="00CF2C26" w:rsidRDefault="00CF2C26" w:rsidP="00A64DA4">
      <w:pPr>
        <w:rPr>
          <w:rFonts w:ascii="Times New Roman" w:hAnsi="Times New Roman" w:cs="Times New Roman"/>
          <w:sz w:val="24"/>
          <w:szCs w:val="24"/>
        </w:rPr>
      </w:pPr>
    </w:p>
    <w:p w:rsidR="00CF2C26" w:rsidRPr="00CF2C26" w:rsidRDefault="00CF2C26" w:rsidP="00A64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Заверяю. Директор школы:                                           Н.Е.Киселева</w:t>
      </w:r>
    </w:p>
    <w:p w:rsidR="00CF2C26" w:rsidRPr="00CF2C26" w:rsidRDefault="00CF2C26" w:rsidP="00A64DA4">
      <w:pPr>
        <w:rPr>
          <w:rFonts w:ascii="Times New Roman" w:hAnsi="Times New Roman" w:cs="Times New Roman"/>
          <w:sz w:val="28"/>
          <w:szCs w:val="28"/>
        </w:rPr>
      </w:pP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Пришла  идея мне тогда,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«Эврика»  - вскрикнул я </w:t>
      </w:r>
    </w:p>
    <w:p w:rsidR="00441A29" w:rsidRDefault="00441A29" w:rsidP="00A64DA4">
      <w:pPr>
        <w:rPr>
          <w:rFonts w:ascii="Times New Roman" w:hAnsi="Times New Roman" w:cs="Times New Roman"/>
          <w:sz w:val="24"/>
          <w:szCs w:val="24"/>
        </w:rPr>
      </w:pP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 закон изобретен,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мастер был  разоблачен.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Архимед выскочил из  ванны, крича «Эврика!». Что в переводе с греческого  означает «нашел!»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 можно измерить объем неправильной формы, используя  измерительный цилиндр?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Погружая в жидкость  тело,  уровень жидкости меняется. Вытесненный объем воды равен объему тела.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 опыт 2. Определяем объем  цилиндрического тела.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выполняют работу и записывают результаты работы в маршрутный лист.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  результаты опыта.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 w:rsidRPr="00D0311C">
        <w:rPr>
          <w:rFonts w:ascii="Times New Roman" w:hAnsi="Times New Roman" w:cs="Times New Roman"/>
          <w:b/>
          <w:sz w:val="24"/>
          <w:szCs w:val="24"/>
        </w:rPr>
        <w:t>3  опыт:</w:t>
      </w:r>
      <w:r>
        <w:rPr>
          <w:rFonts w:ascii="Times New Roman" w:hAnsi="Times New Roman" w:cs="Times New Roman"/>
          <w:sz w:val="24"/>
          <w:szCs w:val="24"/>
        </w:rPr>
        <w:t xml:space="preserve">  Попробуем  определить объем яблока и картошки.  В измерительный цилиндр  яблоко и картошка не помещаются.  Чем можно воспользоваться кроме измерительного цилиндра?  Ответ: мерным цилиндром и измерительным цилиндром. Наливаем воду  в отливной стакан доверху.  Помещаем  картошку. Вода выливается в  измерительный  цилиндр.  Объем жидкости и будет равен  объему  тела.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опыт. 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  результаты  опыта. </w:t>
      </w:r>
    </w:p>
    <w:p w:rsidR="009C15D5" w:rsidRDefault="009C15D5" w:rsidP="009C15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Презентация. </w:t>
      </w:r>
      <w:r w:rsidR="00A64DA4" w:rsidRPr="009C15D5">
        <w:rPr>
          <w:rFonts w:ascii="Times New Roman" w:hAnsi="Times New Roman" w:cs="Times New Roman"/>
          <w:sz w:val="24"/>
          <w:szCs w:val="24"/>
        </w:rPr>
        <w:t xml:space="preserve"> Погрузимся в древние времена. Посмотрим презентацию.</w:t>
      </w:r>
      <w:r w:rsidR="00F4739D" w:rsidRPr="009C15D5">
        <w:rPr>
          <w:rFonts w:ascii="Times New Roman" w:hAnsi="Times New Roman" w:cs="Times New Roman"/>
          <w:sz w:val="24"/>
          <w:szCs w:val="24"/>
        </w:rPr>
        <w:t xml:space="preserve">  (Приложение №2)</w:t>
      </w:r>
    </w:p>
    <w:p w:rsidR="00A64DA4" w:rsidRPr="009C15D5" w:rsidRDefault="00A64DA4" w:rsidP="009C15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15D5">
        <w:rPr>
          <w:rFonts w:ascii="Times New Roman" w:hAnsi="Times New Roman" w:cs="Times New Roman"/>
          <w:sz w:val="24"/>
          <w:szCs w:val="24"/>
        </w:rPr>
        <w:t>Проверим, как  вы  запомнили  о  мерах измерения объема. Анкета.</w:t>
      </w:r>
      <w:r w:rsidR="00F4739D" w:rsidRPr="009C15D5">
        <w:rPr>
          <w:rFonts w:ascii="Times New Roman" w:hAnsi="Times New Roman" w:cs="Times New Roman"/>
          <w:sz w:val="24"/>
          <w:szCs w:val="24"/>
        </w:rPr>
        <w:t xml:space="preserve">   ( Приложение №3)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Рефлексия.</w:t>
      </w:r>
    </w:p>
    <w:p w:rsidR="00A64DA4" w:rsidRDefault="00A64DA4" w:rsidP="00A6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Возьмем  мензурки. Нальем  40 мл воды. Если вы получили  новые знания</w:t>
      </w:r>
      <w:r w:rsidR="00D82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и вам было  интересно, то отпустите  в мензурку цилиндр. Если нет, то горошинку. </w:t>
      </w:r>
    </w:p>
    <w:p w:rsidR="004F3A2D" w:rsidRPr="00A05903" w:rsidRDefault="009C15D5" w:rsidP="00A059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5903">
        <w:rPr>
          <w:rFonts w:ascii="Times New Roman" w:hAnsi="Times New Roman" w:cs="Times New Roman"/>
          <w:sz w:val="24"/>
          <w:szCs w:val="24"/>
        </w:rPr>
        <w:t xml:space="preserve">Заключительный этап. </w:t>
      </w:r>
      <w:r w:rsidR="00D82545" w:rsidRPr="00A05903">
        <w:rPr>
          <w:rFonts w:ascii="Times New Roman" w:hAnsi="Times New Roman" w:cs="Times New Roman"/>
          <w:sz w:val="24"/>
          <w:szCs w:val="24"/>
        </w:rPr>
        <w:t xml:space="preserve"> В подарок учащимся небольшая памятка.   (Приложение  №4)</w:t>
      </w:r>
      <w:r w:rsidR="00A64DA4" w:rsidRPr="00A0590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05903" w:rsidRPr="00A05903" w:rsidRDefault="00A05903" w:rsidP="00A05903">
      <w:pPr>
        <w:rPr>
          <w:rFonts w:ascii="Times New Roman" w:hAnsi="Times New Roman" w:cs="Times New Roman"/>
          <w:sz w:val="24"/>
          <w:szCs w:val="24"/>
        </w:rPr>
      </w:pPr>
    </w:p>
    <w:sectPr w:rsidR="00A05903" w:rsidRPr="00A05903" w:rsidSect="00F50F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5B0"/>
    <w:multiLevelType w:val="hybridMultilevel"/>
    <w:tmpl w:val="F95C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72F37"/>
    <w:multiLevelType w:val="hybridMultilevel"/>
    <w:tmpl w:val="5E26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869D0"/>
    <w:multiLevelType w:val="hybridMultilevel"/>
    <w:tmpl w:val="039A87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64F8E"/>
    <w:multiLevelType w:val="hybridMultilevel"/>
    <w:tmpl w:val="3738AE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DA4"/>
    <w:rsid w:val="0002133F"/>
    <w:rsid w:val="000C2007"/>
    <w:rsid w:val="000F6B20"/>
    <w:rsid w:val="002978BA"/>
    <w:rsid w:val="00441A29"/>
    <w:rsid w:val="004843A3"/>
    <w:rsid w:val="004F3A2D"/>
    <w:rsid w:val="006A37C9"/>
    <w:rsid w:val="00796D32"/>
    <w:rsid w:val="009317D1"/>
    <w:rsid w:val="009B1B0D"/>
    <w:rsid w:val="009C15D5"/>
    <w:rsid w:val="00A05903"/>
    <w:rsid w:val="00A64DA4"/>
    <w:rsid w:val="00BD0750"/>
    <w:rsid w:val="00CF2C26"/>
    <w:rsid w:val="00D82545"/>
    <w:rsid w:val="00F4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DA4"/>
    <w:pPr>
      <w:ind w:left="720"/>
      <w:contextualSpacing/>
    </w:pPr>
  </w:style>
  <w:style w:type="table" w:styleId="a4">
    <w:name w:val="Table Grid"/>
    <w:basedOn w:val="a1"/>
    <w:uiPriority w:val="59"/>
    <w:rsid w:val="00A6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</cp:lastModifiedBy>
  <cp:revision>9</cp:revision>
  <cp:lastPrinted>2015-11-03T18:04:00Z</cp:lastPrinted>
  <dcterms:created xsi:type="dcterms:W3CDTF">2015-11-02T10:06:00Z</dcterms:created>
  <dcterms:modified xsi:type="dcterms:W3CDTF">2020-12-15T13:18:00Z</dcterms:modified>
</cp:coreProperties>
</file>