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8D" w:rsidRPr="003C30BF" w:rsidRDefault="0075178D" w:rsidP="00751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0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75178D" w:rsidRPr="003C30BF" w:rsidRDefault="00006734" w:rsidP="00751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Управляющего Совета на 2019-2020</w:t>
      </w:r>
      <w:r w:rsidR="0075178D" w:rsidRPr="003C3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осуществление общественно-государственного управления школой.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Содействие созданию оптимальных условий для организации образовательного процесса.</w:t>
      </w:r>
    </w:p>
    <w:p w:rsidR="0075178D" w:rsidRDefault="003C30BF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Принять участие в деятельности школы по вопросам повышения качества образования.</w:t>
      </w:r>
    </w:p>
    <w:p w:rsidR="0075178D" w:rsidRDefault="003C30BF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Повышение эффективности финансово-хозяйственной деятельности школы, работа по привлечению внебюджетных средств.</w:t>
      </w:r>
    </w:p>
    <w:p w:rsidR="0075178D" w:rsidRDefault="003C30BF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независимой  оценке качества образования и результативности труда работников школы.</w:t>
      </w:r>
    </w:p>
    <w:p w:rsidR="0075178D" w:rsidRDefault="003C30BF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Информирование родителей и общественности о работе учреждения, Управляющего совета, в том числе через школьный сайт</w:t>
      </w:r>
      <w:r w:rsidR="003231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8"/>
        <w:gridCol w:w="4195"/>
        <w:gridCol w:w="2369"/>
        <w:gridCol w:w="2353"/>
      </w:tblGrid>
      <w:tr w:rsidR="0075178D" w:rsidTr="0075178D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УС на 2019 -2020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 комиссий Управляющего совета на  учебный год.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Согласование плана р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аботы, календаря событий на 2019-2020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горячего питания, медицинского обслуживания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201</w:t>
            </w:r>
            <w:r w:rsidR="00006734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  году.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режима работы и календарного учебного графика работы ОУ на новый учебный год.</w:t>
            </w:r>
          </w:p>
          <w:p w:rsidR="00392778" w:rsidRDefault="00E83B83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0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.Ознакомление с межведомственным планом дополнительных мероприятий, направленных на снижение преступности среди несовершеннолетних в отношении несовершеннолетних.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 w:rsidP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Киселёва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Н.Е</w:t>
            </w:r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.,директор</w:t>
            </w:r>
            <w:proofErr w:type="spellEnd"/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</w:t>
            </w:r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А.Е.,</w:t>
            </w:r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6734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Обеспечение безопасности </w:t>
            </w:r>
            <w:proofErr w:type="gramStart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пребывания в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учреждение, антитеррористическая защищенность</w:t>
            </w:r>
          </w:p>
          <w:p w:rsidR="00006734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 деятельности в школе, реализация дополнительных </w:t>
            </w:r>
            <w:proofErr w:type="spellStart"/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программ </w:t>
            </w:r>
          </w:p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Качество </w:t>
            </w:r>
            <w:proofErr w:type="gramStart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 по формированию</w:t>
            </w:r>
            <w:proofErr w:type="gramEnd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математической грамотности, речевой культуры.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учащихся.</w:t>
            </w:r>
          </w:p>
          <w:p w:rsidR="0075178D" w:rsidRDefault="003C30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Собеседование с родителями, 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уклоняющимися от  воспитания детей</w:t>
            </w:r>
            <w:r w:rsidR="000C0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10E" w:rsidRDefault="000C010E" w:rsidP="00323151">
            <w:pPr>
              <w:spacing w:after="0" w:line="240" w:lineRule="auto"/>
              <w:ind w:left="-567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 w:rsidP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Киселёва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Н.Е.,директор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колы, Шил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А.Е.,председатель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исполнении плана финансово-хозяйственной деятельности за 2019 год.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2.Итоговые результаты муниципального этапа Всероссийской олимпиады школьников</w:t>
            </w:r>
            <w:r>
              <w:t>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3.Развитие ученического самоуправления в школе.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Основные направления работы деятельности ОУ по профилактике правонарушений и преступности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178D">
              <w:rPr>
                <w:rFonts w:ascii="Helvetica" w:eastAsia="Times New Roman" w:hAnsi="Helvetica" w:cs="Helvetica"/>
                <w:color w:val="373737"/>
                <w:sz w:val="17"/>
                <w:szCs w:val="17"/>
              </w:rPr>
              <w:t xml:space="preserve"> 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родительскими комитетами классов.</w:t>
            </w:r>
          </w:p>
          <w:p w:rsidR="00A1594B" w:rsidRDefault="00A1594B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 w:rsidP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селёва </w:t>
            </w:r>
            <w:proofErr w:type="spellStart"/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Н.Е.,директор</w:t>
            </w:r>
            <w:proofErr w:type="spellEnd"/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Шил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А.Е.,председатель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Подготовка к государственной ит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аттестации выпускников 9</w:t>
            </w:r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 ВПР.</w:t>
            </w:r>
          </w:p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Профилактическая работа по ПДД.</w:t>
            </w:r>
          </w:p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прав участников образовательного процесса.</w:t>
            </w:r>
          </w:p>
          <w:p w:rsidR="0075178D" w:rsidRDefault="003C30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нормативными документами по порядку и процедуре государственной итоговой аттестации учащихся. Готовность школы к ГИА.</w:t>
            </w:r>
          </w:p>
          <w:p w:rsidR="00A1594B" w:rsidRDefault="003C30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78D">
              <w:t xml:space="preserve"> 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Согласование спи</w:t>
            </w:r>
            <w:r w:rsidR="00006734">
              <w:rPr>
                <w:rFonts w:ascii="Times New Roman" w:hAnsi="Times New Roman" w:cs="Times New Roman"/>
                <w:sz w:val="24"/>
                <w:szCs w:val="24"/>
              </w:rPr>
              <w:t xml:space="preserve">ска учебников для заказа на 2020-21 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рекомендованных Минобрнауки.</w:t>
            </w:r>
          </w:p>
          <w:p w:rsidR="0075178D" w:rsidRDefault="003C30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.О соблюдении охраны труда и техники безопасности, санитарно- гигиенических правил в классах</w:t>
            </w:r>
            <w:r w:rsidR="0075178D">
              <w:t>.</w:t>
            </w:r>
          </w:p>
          <w:p w:rsidR="0075178D" w:rsidRDefault="003C30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Собеседование с родителями, уклоняющимися от  воспитания детей.</w:t>
            </w:r>
          </w:p>
          <w:p w:rsidR="00827A16" w:rsidRDefault="003C30BF" w:rsidP="00827A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27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 по исполнению показателей муниципального задания ОУ.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Киселёва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Н.Е.,директор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Шилов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А.Е.,председатель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</w:t>
            </w:r>
            <w:r w:rsidR="00006734">
              <w:rPr>
                <w:rFonts w:ascii="Times New Roman" w:hAnsi="Times New Roman" w:cs="Times New Roman"/>
                <w:sz w:val="24"/>
                <w:szCs w:val="24"/>
              </w:rPr>
              <w:t>влений деятельности школы в 2019-2020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2.Итоги </w:t>
            </w:r>
            <w:r w:rsidR="0031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учебный год. Задачи обучения, воспитания на новый учебный год</w:t>
            </w:r>
            <w:r w:rsidR="00317B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школы к 2020-2021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учебному году.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</w:t>
            </w:r>
            <w:proofErr w:type="gramStart"/>
            <w:r w:rsidR="007517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Анализ работы </w:t>
            </w:r>
            <w:r w:rsidR="0031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 совета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.План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аботы Управляющего совета в 2020-2021 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Киселёва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Н.Е.,директор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Шилов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А.Е.,председатель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 образовательных программ, учебных планов и т.п. на новый учебный  год.</w:t>
            </w:r>
          </w:p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нормативно-правовых актов школы.</w:t>
            </w:r>
          </w:p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учащихся, родителей, работников школы.</w:t>
            </w:r>
          </w:p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4.Собеседование с родителями, уклоняющимися от воспитания  детей.</w:t>
            </w:r>
          </w:p>
          <w:p w:rsidR="0075178D" w:rsidRDefault="00C3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проведении общешкольных мероприятий, конкурсов, </w:t>
            </w:r>
            <w:r w:rsidR="00317B1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собраний, конференций, круглых столов и т.д.</w:t>
            </w:r>
          </w:p>
          <w:p w:rsidR="0075178D" w:rsidRDefault="00C3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. Проведение рейдов: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школьную столовую;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улицу в вечернее время;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перемены;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учебных занятий и т.д.</w:t>
            </w:r>
          </w:p>
          <w:p w:rsidR="00323151" w:rsidRDefault="00C35566" w:rsidP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2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отчета по исполнению показателей муниципального задания ОУ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Киселёва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Н.Е.,директор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Шилов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А.Е.,председатель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5178D" w:rsidRDefault="0075178D" w:rsidP="007517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5178D" w:rsidRDefault="0075178D" w:rsidP="0075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взаимодействия Управляющего совета с участниками образовательных отношений.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с родительским коллективом. 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взаимодействия:</w:t>
      </w:r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образовательного заказа родителей, учащихся, местного сообщества; </w:t>
      </w:r>
    </w:p>
    <w:p w:rsidR="0075178D" w:rsidRPr="000434C8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4C8">
        <w:rPr>
          <w:rFonts w:ascii="Times New Roman" w:hAnsi="Times New Roman" w:cs="Times New Roman"/>
          <w:sz w:val="24"/>
          <w:szCs w:val="24"/>
        </w:rPr>
        <w:t xml:space="preserve">организация и проведение традиционных школьных и  районных  мероприятий (субботников, праздничных концертных программ, акций, месячников,  Дней здоровья и т. д.); </w:t>
      </w:r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0434C8">
        <w:rPr>
          <w:rFonts w:ascii="Times New Roman" w:hAnsi="Times New Roman" w:cs="Times New Roman"/>
          <w:sz w:val="24"/>
          <w:szCs w:val="24"/>
        </w:rPr>
        <w:t>просветительской</w:t>
      </w:r>
      <w:r>
        <w:rPr>
          <w:rFonts w:ascii="Times New Roman" w:hAnsi="Times New Roman" w:cs="Times New Roman"/>
          <w:sz w:val="24"/>
          <w:szCs w:val="24"/>
        </w:rPr>
        <w:t xml:space="preserve">  работы; </w:t>
      </w:r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D93846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родителей и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 с администрацией школы работы с детьми из социально неблагополучных семей.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педагогическим советом </w:t>
      </w:r>
      <w:r w:rsidR="00827A16">
        <w:rPr>
          <w:rFonts w:ascii="Times New Roman" w:hAnsi="Times New Roman" w:cs="Times New Roman"/>
          <w:b/>
          <w:color w:val="0070C0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взаимодействия: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развития школы;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промежуточной и итоговой аттестации;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существования школы в режиме развития</w:t>
      </w:r>
      <w:r w:rsidR="000434C8">
        <w:rPr>
          <w:rFonts w:ascii="Times New Roman" w:hAnsi="Times New Roman" w:cs="Times New Roman"/>
          <w:sz w:val="24"/>
          <w:szCs w:val="24"/>
        </w:rPr>
        <w:t>;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содержания образования (в том числе «школьного», регионального компонентов)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4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9384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учебных пособий, учебников в соответствии с утверждёнными федеральными перечнями;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награждение и поощрение работников школы;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о самообследовании  О</w:t>
      </w:r>
      <w:r w:rsidR="00D938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AF1" w:rsidRPr="00530AF1" w:rsidRDefault="0075178D" w:rsidP="00530AF1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график. </w:t>
      </w:r>
    </w:p>
    <w:p w:rsidR="00530AF1" w:rsidRPr="00C35566" w:rsidRDefault="00530AF1" w:rsidP="00530AF1">
      <w:pPr>
        <w:pStyle w:val="a3"/>
        <w:numPr>
          <w:ilvl w:val="0"/>
          <w:numId w:val="3"/>
        </w:numPr>
        <w:tabs>
          <w:tab w:val="left" w:pos="3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Проведение рейдов: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>Соблюдение требований к школьной одежде;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 Сохранность учебников;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Сохранность учебных кабинетов;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Организации питания;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>Организация внеурочной деятельности.</w:t>
      </w:r>
    </w:p>
    <w:p w:rsidR="0075178D" w:rsidRDefault="0075178D" w:rsidP="00530AF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директором школы. 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взаимодействия: 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режима работы школы; 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и охраны труда, сохранения здоровья школьников; 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о самообследовании О</w:t>
      </w:r>
      <w:r w:rsidR="00D938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общественностью: 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93846">
        <w:rPr>
          <w:rFonts w:ascii="Times New Roman" w:hAnsi="Times New Roman" w:cs="Times New Roman"/>
          <w:sz w:val="24"/>
          <w:szCs w:val="24"/>
        </w:rPr>
        <w:t>удовлетворенности родителей работой администрации,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социальных проблем </w:t>
      </w:r>
      <w:r w:rsidR="00D93846">
        <w:rPr>
          <w:rFonts w:ascii="Times New Roman" w:hAnsi="Times New Roman" w:cs="Times New Roman"/>
          <w:sz w:val="24"/>
          <w:szCs w:val="24"/>
        </w:rPr>
        <w:t>села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="000434C8">
        <w:rPr>
          <w:rFonts w:ascii="Times New Roman" w:hAnsi="Times New Roman" w:cs="Times New Roman"/>
          <w:sz w:val="24"/>
          <w:szCs w:val="24"/>
        </w:rPr>
        <w:t xml:space="preserve"> в ч</w:t>
      </w:r>
      <w:proofErr w:type="gramEnd"/>
      <w:r w:rsidR="000434C8">
        <w:rPr>
          <w:rFonts w:ascii="Times New Roman" w:hAnsi="Times New Roman" w:cs="Times New Roman"/>
          <w:sz w:val="24"/>
          <w:szCs w:val="24"/>
        </w:rPr>
        <w:t>асти предоставления дополнительных платных услуг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наблюдение за процедур</w:t>
      </w:r>
      <w:r w:rsidR="00D938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промежуточной  аттестации; 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0434C8">
        <w:rPr>
          <w:rFonts w:ascii="Times New Roman" w:hAnsi="Times New Roman" w:cs="Times New Roman"/>
          <w:sz w:val="24"/>
          <w:szCs w:val="24"/>
        </w:rPr>
        <w:t xml:space="preserve"> в том числе внеурочной деятельности.</w:t>
      </w:r>
    </w:p>
    <w:p w:rsidR="0075178D" w:rsidRPr="00D93846" w:rsidRDefault="0075178D" w:rsidP="00D9384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5178D" w:rsidSect="00C0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554"/>
    <w:multiLevelType w:val="hybridMultilevel"/>
    <w:tmpl w:val="2E9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2909"/>
    <w:multiLevelType w:val="hybridMultilevel"/>
    <w:tmpl w:val="0CBE14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455CF"/>
    <w:multiLevelType w:val="multilevel"/>
    <w:tmpl w:val="4016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727C5"/>
    <w:multiLevelType w:val="hybridMultilevel"/>
    <w:tmpl w:val="F304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D4FA5"/>
    <w:multiLevelType w:val="hybridMultilevel"/>
    <w:tmpl w:val="4540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63628"/>
    <w:multiLevelType w:val="hybridMultilevel"/>
    <w:tmpl w:val="B74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78D"/>
    <w:rsid w:val="00006734"/>
    <w:rsid w:val="000434C8"/>
    <w:rsid w:val="000C010E"/>
    <w:rsid w:val="00232F74"/>
    <w:rsid w:val="00317B1A"/>
    <w:rsid w:val="00323151"/>
    <w:rsid w:val="003914B9"/>
    <w:rsid w:val="00392778"/>
    <w:rsid w:val="003C30BF"/>
    <w:rsid w:val="00530AF1"/>
    <w:rsid w:val="00655C9C"/>
    <w:rsid w:val="006C39EA"/>
    <w:rsid w:val="007001A5"/>
    <w:rsid w:val="0075178D"/>
    <w:rsid w:val="007E2B58"/>
    <w:rsid w:val="00827A16"/>
    <w:rsid w:val="009A21F9"/>
    <w:rsid w:val="009F34E7"/>
    <w:rsid w:val="00A04B4A"/>
    <w:rsid w:val="00A1594B"/>
    <w:rsid w:val="00C0001B"/>
    <w:rsid w:val="00C35566"/>
    <w:rsid w:val="00D93846"/>
    <w:rsid w:val="00DA60E8"/>
    <w:rsid w:val="00E83B83"/>
    <w:rsid w:val="00F8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8D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53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931</Words>
  <Characters>5311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Наталия</cp:lastModifiedBy>
  <cp:revision>2</cp:revision>
  <cp:lastPrinted>2017-11-08T12:57:00Z</cp:lastPrinted>
  <dcterms:created xsi:type="dcterms:W3CDTF">2020-02-07T15:17:00Z</dcterms:created>
  <dcterms:modified xsi:type="dcterms:W3CDTF">2020-02-07T15:17:00Z</dcterms:modified>
</cp:coreProperties>
</file>